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Pr="00105248" w:rsidRDefault="002D22A3" w:rsidP="0010524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BB" w:rsidRPr="00105248" w:rsidRDefault="006000BB" w:rsidP="0010524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C439F" w:rsidRPr="00BD354A" w:rsidRDefault="004C0E8A" w:rsidP="007C6A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354A">
        <w:rPr>
          <w:rFonts w:ascii="Times New Roman" w:hAnsi="Times New Roman"/>
          <w:b/>
          <w:sz w:val="28"/>
          <w:szCs w:val="28"/>
        </w:rPr>
        <w:t>УПРАВЛЕНИЕ ОБРАЗОВАНИЯ АДМИНИСТРАЦИИ МУНИЦИПАЛЬНОГО ОБРАЗОВАНИЯ АБИНСКИЙ РАЙОН</w:t>
      </w:r>
    </w:p>
    <w:p w:rsidR="007C439F" w:rsidRPr="007C6A92" w:rsidRDefault="007C439F" w:rsidP="007C6A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439F" w:rsidRPr="00105248" w:rsidRDefault="007C439F" w:rsidP="007C6A9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5248">
        <w:rPr>
          <w:rFonts w:ascii="Times New Roman" w:hAnsi="Times New Roman"/>
          <w:b/>
          <w:sz w:val="28"/>
          <w:szCs w:val="28"/>
        </w:rPr>
        <w:t>ПРИКАЗ</w:t>
      </w:r>
    </w:p>
    <w:p w:rsidR="006E553C" w:rsidRPr="007C6A92" w:rsidRDefault="007C439F" w:rsidP="007C6A9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.                      </w:t>
      </w:r>
    </w:p>
    <w:p w:rsidR="006E553C" w:rsidRPr="004C0E8A" w:rsidRDefault="00250565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444D6" w:rsidRPr="00953C29">
        <w:rPr>
          <w:rFonts w:ascii="Times New Roman" w:hAnsi="Times New Roman"/>
          <w:b/>
          <w:sz w:val="28"/>
          <w:szCs w:val="28"/>
        </w:rPr>
        <w:t>т</w:t>
      </w:r>
      <w:r w:rsidR="00770FF0">
        <w:rPr>
          <w:rFonts w:ascii="Times New Roman" w:hAnsi="Times New Roman"/>
          <w:b/>
          <w:sz w:val="28"/>
          <w:szCs w:val="28"/>
        </w:rPr>
        <w:t xml:space="preserve"> </w:t>
      </w:r>
      <w:r w:rsidR="00001980">
        <w:rPr>
          <w:rFonts w:ascii="Times New Roman" w:hAnsi="Times New Roman"/>
          <w:b/>
          <w:sz w:val="28"/>
          <w:szCs w:val="28"/>
        </w:rPr>
        <w:t xml:space="preserve"> </w:t>
      </w:r>
      <w:r w:rsidR="00AE6A69">
        <w:rPr>
          <w:rFonts w:ascii="Times New Roman" w:hAnsi="Times New Roman"/>
          <w:b/>
          <w:sz w:val="28"/>
          <w:szCs w:val="28"/>
          <w:u w:val="single"/>
        </w:rPr>
        <w:t>05.09.2017</w:t>
      </w:r>
      <w:r w:rsidR="00770FF0">
        <w:rPr>
          <w:rFonts w:ascii="Times New Roman" w:hAnsi="Times New Roman"/>
          <w:b/>
          <w:sz w:val="28"/>
          <w:szCs w:val="28"/>
        </w:rPr>
        <w:t xml:space="preserve"> </w:t>
      </w:r>
      <w:r w:rsidR="000F086F">
        <w:rPr>
          <w:rFonts w:ascii="Times New Roman" w:hAnsi="Times New Roman"/>
          <w:b/>
          <w:sz w:val="28"/>
          <w:szCs w:val="28"/>
        </w:rPr>
        <w:t>года</w:t>
      </w:r>
      <w:r w:rsidR="0041594B" w:rsidRPr="00953C29">
        <w:rPr>
          <w:rFonts w:ascii="Times New Roman" w:hAnsi="Times New Roman"/>
          <w:b/>
          <w:sz w:val="28"/>
          <w:szCs w:val="28"/>
        </w:rPr>
        <w:t xml:space="preserve"> </w:t>
      </w:r>
      <w:r w:rsidR="00A02F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41594B" w:rsidRPr="00953C29">
        <w:rPr>
          <w:rFonts w:ascii="Times New Roman" w:hAnsi="Times New Roman"/>
          <w:b/>
          <w:sz w:val="28"/>
          <w:szCs w:val="28"/>
        </w:rPr>
        <w:t>№</w:t>
      </w:r>
      <w:r w:rsidR="00770FF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A3F81">
        <w:rPr>
          <w:rFonts w:ascii="Times New Roman" w:hAnsi="Times New Roman"/>
          <w:b/>
          <w:sz w:val="28"/>
          <w:szCs w:val="28"/>
          <w:u w:val="single"/>
        </w:rPr>
        <w:t>_</w:t>
      </w:r>
      <w:r w:rsidR="00AE6A69">
        <w:rPr>
          <w:rFonts w:ascii="Times New Roman" w:hAnsi="Times New Roman"/>
          <w:b/>
          <w:sz w:val="28"/>
          <w:szCs w:val="28"/>
          <w:u w:val="single"/>
        </w:rPr>
        <w:t>737</w:t>
      </w:r>
      <w:r w:rsidR="005532EB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6E553C" w:rsidRPr="00953C29" w:rsidRDefault="006E553C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553C" w:rsidRPr="00953C29" w:rsidRDefault="006E553C" w:rsidP="001052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3C29">
        <w:rPr>
          <w:rFonts w:ascii="Times New Roman" w:hAnsi="Times New Roman"/>
          <w:b/>
          <w:sz w:val="28"/>
          <w:szCs w:val="28"/>
        </w:rPr>
        <w:t>г. Абинск</w:t>
      </w:r>
    </w:p>
    <w:p w:rsidR="004C0E8A" w:rsidRDefault="004C0E8A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7299" w:rsidRPr="00953C29" w:rsidRDefault="00017299" w:rsidP="0010524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22DB" w:rsidRPr="00105248" w:rsidRDefault="00250565" w:rsidP="009D0C4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21DA1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2D7C70">
        <w:rPr>
          <w:rFonts w:ascii="Times New Roman" w:hAnsi="Times New Roman"/>
          <w:b/>
          <w:sz w:val="28"/>
          <w:szCs w:val="28"/>
          <w:lang w:val="en-US"/>
        </w:rPr>
        <w:t>I</w:t>
      </w:r>
      <w:r w:rsidR="00FC01A6">
        <w:rPr>
          <w:rFonts w:ascii="Times New Roman" w:hAnsi="Times New Roman"/>
          <w:b/>
          <w:sz w:val="28"/>
          <w:szCs w:val="28"/>
        </w:rPr>
        <w:t xml:space="preserve"> </w:t>
      </w:r>
      <w:r w:rsidR="002D7C70" w:rsidRPr="00421DA1">
        <w:rPr>
          <w:rFonts w:ascii="Times New Roman" w:hAnsi="Times New Roman"/>
          <w:b/>
          <w:sz w:val="28"/>
          <w:szCs w:val="28"/>
        </w:rPr>
        <w:t xml:space="preserve">этапа </w:t>
      </w:r>
      <w:r w:rsidR="004A4C1C">
        <w:rPr>
          <w:rFonts w:ascii="Times New Roman" w:hAnsi="Times New Roman"/>
          <w:b/>
          <w:sz w:val="28"/>
          <w:szCs w:val="28"/>
        </w:rPr>
        <w:t xml:space="preserve"> (школьн</w:t>
      </w:r>
      <w:r w:rsidR="009D0C4A">
        <w:rPr>
          <w:rFonts w:ascii="Times New Roman" w:hAnsi="Times New Roman"/>
          <w:b/>
          <w:sz w:val="28"/>
          <w:szCs w:val="28"/>
        </w:rPr>
        <w:t>ого</w:t>
      </w:r>
      <w:r w:rsidR="004A4C1C">
        <w:rPr>
          <w:rFonts w:ascii="Times New Roman" w:hAnsi="Times New Roman"/>
          <w:b/>
          <w:sz w:val="28"/>
          <w:szCs w:val="28"/>
        </w:rPr>
        <w:t xml:space="preserve">) </w:t>
      </w:r>
      <w:r w:rsidR="0025518E">
        <w:rPr>
          <w:rFonts w:ascii="Times New Roman" w:hAnsi="Times New Roman"/>
          <w:b/>
          <w:sz w:val="28"/>
          <w:szCs w:val="28"/>
        </w:rPr>
        <w:t xml:space="preserve">спортивных игр </w:t>
      </w:r>
      <w:r w:rsidR="00EC22DB" w:rsidRPr="00105248">
        <w:rPr>
          <w:rFonts w:ascii="Times New Roman" w:hAnsi="Times New Roman"/>
          <w:b/>
          <w:sz w:val="28"/>
          <w:szCs w:val="28"/>
        </w:rPr>
        <w:t xml:space="preserve">школьников «Президентские спортивные игры» среди учащихся общеобразовательных </w:t>
      </w:r>
      <w:r w:rsidR="005532EB">
        <w:rPr>
          <w:rFonts w:ascii="Times New Roman" w:hAnsi="Times New Roman"/>
          <w:b/>
          <w:sz w:val="28"/>
          <w:szCs w:val="28"/>
        </w:rPr>
        <w:t>организаций</w:t>
      </w:r>
      <w:r w:rsidR="00BD354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EC22DB" w:rsidRPr="00105248">
        <w:rPr>
          <w:rFonts w:ascii="Times New Roman" w:hAnsi="Times New Roman"/>
          <w:b/>
          <w:sz w:val="28"/>
          <w:szCs w:val="28"/>
        </w:rPr>
        <w:t xml:space="preserve"> Абинск</w:t>
      </w:r>
      <w:r w:rsidR="00BD354A">
        <w:rPr>
          <w:rFonts w:ascii="Times New Roman" w:hAnsi="Times New Roman"/>
          <w:b/>
          <w:sz w:val="28"/>
          <w:szCs w:val="28"/>
        </w:rPr>
        <w:t>ий</w:t>
      </w:r>
      <w:r w:rsidR="00EC22DB" w:rsidRPr="0010524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93A88" w:rsidRPr="0090580C" w:rsidRDefault="0090580C" w:rsidP="009D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0C">
        <w:rPr>
          <w:rFonts w:ascii="Times New Roman" w:hAnsi="Times New Roman"/>
          <w:b/>
          <w:sz w:val="28"/>
          <w:szCs w:val="28"/>
        </w:rPr>
        <w:t>в 201</w:t>
      </w:r>
      <w:r w:rsidR="00634923">
        <w:rPr>
          <w:rFonts w:ascii="Times New Roman" w:hAnsi="Times New Roman"/>
          <w:b/>
          <w:sz w:val="28"/>
          <w:szCs w:val="28"/>
        </w:rPr>
        <w:t>7</w:t>
      </w:r>
      <w:r w:rsidRPr="0090580C">
        <w:rPr>
          <w:rFonts w:ascii="Times New Roman" w:hAnsi="Times New Roman"/>
          <w:b/>
          <w:sz w:val="28"/>
          <w:szCs w:val="28"/>
        </w:rPr>
        <w:t xml:space="preserve"> -201</w:t>
      </w:r>
      <w:r w:rsidR="00634923">
        <w:rPr>
          <w:rFonts w:ascii="Times New Roman" w:hAnsi="Times New Roman"/>
          <w:b/>
          <w:sz w:val="28"/>
          <w:szCs w:val="28"/>
        </w:rPr>
        <w:t>8</w:t>
      </w:r>
      <w:r w:rsidRPr="0090580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17299" w:rsidRDefault="00017299" w:rsidP="009D0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F1" w:rsidRPr="00105248" w:rsidRDefault="00B01EF1" w:rsidP="009D0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5FA" w:rsidRDefault="006A25FA" w:rsidP="009D0C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25FA">
        <w:rPr>
          <w:rFonts w:ascii="Times New Roman" w:hAnsi="Times New Roman"/>
          <w:sz w:val="28"/>
          <w:szCs w:val="28"/>
        </w:rPr>
        <w:t xml:space="preserve">В соответствии с планами работы управления образования администрации муниципального образования Абинский район и муниципального бюджетного учреждения  дополнительного образования «Дом детского творчества» </w:t>
      </w:r>
      <w:r w:rsidR="00017299">
        <w:rPr>
          <w:rFonts w:ascii="Times New Roman" w:hAnsi="Times New Roman"/>
          <w:sz w:val="28"/>
          <w:szCs w:val="28"/>
        </w:rPr>
        <w:t xml:space="preserve">муниципального образования Абинский район </w:t>
      </w:r>
      <w:r w:rsidRPr="006A25FA">
        <w:rPr>
          <w:rFonts w:ascii="Times New Roman" w:hAnsi="Times New Roman"/>
          <w:sz w:val="28"/>
          <w:szCs w:val="28"/>
        </w:rPr>
        <w:t>(далее – МБ</w:t>
      </w:r>
      <w:r>
        <w:rPr>
          <w:rFonts w:ascii="Times New Roman" w:hAnsi="Times New Roman"/>
          <w:sz w:val="28"/>
          <w:szCs w:val="28"/>
        </w:rPr>
        <w:t xml:space="preserve">У ДО «Дом детского творчества»), в </w:t>
      </w:r>
      <w:r w:rsidR="009D1DE5" w:rsidRPr="001650B6">
        <w:rPr>
          <w:rFonts w:ascii="Times New Roman" w:hAnsi="Times New Roman"/>
          <w:sz w:val="28"/>
          <w:szCs w:val="28"/>
        </w:rPr>
        <w:t xml:space="preserve">целях пропаганды здорового образа жизни, </w:t>
      </w:r>
      <w:r w:rsidR="004A16B8" w:rsidRPr="00F37D1A">
        <w:rPr>
          <w:rFonts w:ascii="Times New Roman" w:hAnsi="Times New Roman"/>
          <w:sz w:val="28"/>
          <w:szCs w:val="28"/>
        </w:rPr>
        <w:t>привлечени</w:t>
      </w:r>
      <w:r w:rsidR="00217AB7">
        <w:rPr>
          <w:rFonts w:ascii="Times New Roman" w:hAnsi="Times New Roman"/>
          <w:sz w:val="28"/>
          <w:szCs w:val="28"/>
        </w:rPr>
        <w:t>я</w:t>
      </w:r>
      <w:r w:rsidR="004A16B8" w:rsidRPr="00F37D1A">
        <w:rPr>
          <w:rFonts w:ascii="Times New Roman" w:hAnsi="Times New Roman"/>
          <w:sz w:val="28"/>
          <w:szCs w:val="28"/>
        </w:rPr>
        <w:t xml:space="preserve"> обучающихся к занятиям спортом и </w:t>
      </w:r>
      <w:r w:rsidR="004A16B8" w:rsidRPr="004A16B8">
        <w:rPr>
          <w:rFonts w:ascii="Times New Roman" w:hAnsi="Times New Roman"/>
          <w:sz w:val="28"/>
          <w:szCs w:val="28"/>
        </w:rPr>
        <w:t>развитие соревновательной деятельности обучающихся по различным видам спорта</w:t>
      </w:r>
      <w:r w:rsidR="00A02F69">
        <w:rPr>
          <w:rFonts w:ascii="Times New Roman" w:hAnsi="Times New Roman"/>
          <w:sz w:val="28"/>
          <w:szCs w:val="28"/>
        </w:rPr>
        <w:t xml:space="preserve"> </w:t>
      </w:r>
      <w:r w:rsidR="00421DA1" w:rsidRPr="001650B6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</w:t>
      </w:r>
      <w:r w:rsidR="001B6501" w:rsidRPr="001650B6">
        <w:rPr>
          <w:rFonts w:ascii="Times New Roman" w:hAnsi="Times New Roman"/>
          <w:sz w:val="28"/>
          <w:szCs w:val="28"/>
        </w:rPr>
        <w:t>я</w:t>
      </w:r>
      <w:r w:rsidR="00421DA1" w:rsidRPr="001650B6">
        <w:rPr>
          <w:rFonts w:ascii="Times New Roman" w:hAnsi="Times New Roman"/>
          <w:sz w:val="28"/>
          <w:szCs w:val="28"/>
        </w:rPr>
        <w:t xml:space="preserve"> Абинский </w:t>
      </w:r>
      <w:r w:rsidR="00123FDF" w:rsidRPr="001650B6">
        <w:rPr>
          <w:rFonts w:ascii="Times New Roman" w:hAnsi="Times New Roman"/>
          <w:sz w:val="28"/>
          <w:szCs w:val="28"/>
        </w:rPr>
        <w:t xml:space="preserve"> район </w:t>
      </w:r>
      <w:r w:rsidR="00DA6A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21DA1" w:rsidRPr="004A16B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421DA1" w:rsidRPr="004A16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1DA1" w:rsidRPr="004A16B8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421DA1" w:rsidRPr="004A16B8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421DA1" w:rsidRPr="004A16B8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421DA1" w:rsidRPr="004A16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1DA1" w:rsidRPr="004A16B8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421DA1" w:rsidRPr="004A16B8">
        <w:rPr>
          <w:rFonts w:ascii="Times New Roman" w:hAnsi="Times New Roman"/>
          <w:b/>
          <w:sz w:val="28"/>
          <w:szCs w:val="28"/>
        </w:rPr>
        <w:t xml:space="preserve"> в а </w:t>
      </w:r>
      <w:r w:rsidR="004A4C1C" w:rsidRPr="004A16B8">
        <w:rPr>
          <w:rFonts w:ascii="Times New Roman" w:hAnsi="Times New Roman"/>
          <w:b/>
          <w:sz w:val="28"/>
          <w:szCs w:val="28"/>
        </w:rPr>
        <w:t xml:space="preserve">е </w:t>
      </w:r>
      <w:proofErr w:type="gramStart"/>
      <w:r w:rsidR="004A4C1C" w:rsidRPr="004A16B8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421DA1" w:rsidRPr="004A16B8">
        <w:rPr>
          <w:rFonts w:ascii="Times New Roman" w:hAnsi="Times New Roman"/>
          <w:b/>
          <w:sz w:val="28"/>
          <w:szCs w:val="28"/>
        </w:rPr>
        <w:t>:</w:t>
      </w:r>
    </w:p>
    <w:p w:rsidR="000A39EA" w:rsidRDefault="0041594B" w:rsidP="002F45E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25FA">
        <w:rPr>
          <w:rFonts w:ascii="Times New Roman" w:hAnsi="Times New Roman"/>
          <w:sz w:val="28"/>
          <w:szCs w:val="28"/>
        </w:rPr>
        <w:t>1.</w:t>
      </w:r>
      <w:r w:rsidR="006A25FA">
        <w:rPr>
          <w:rFonts w:ascii="Times New Roman" w:hAnsi="Times New Roman"/>
          <w:sz w:val="28"/>
          <w:szCs w:val="28"/>
        </w:rPr>
        <w:t xml:space="preserve"> </w:t>
      </w:r>
      <w:r w:rsidR="00016CFE" w:rsidRPr="006A25FA">
        <w:rPr>
          <w:rFonts w:ascii="Times New Roman" w:hAnsi="Times New Roman"/>
          <w:sz w:val="28"/>
          <w:szCs w:val="28"/>
        </w:rPr>
        <w:t xml:space="preserve">Провести </w:t>
      </w:r>
      <w:r w:rsidR="004A4C1C" w:rsidRPr="006A25FA">
        <w:rPr>
          <w:rFonts w:ascii="Times New Roman" w:hAnsi="Times New Roman"/>
          <w:sz w:val="28"/>
          <w:szCs w:val="28"/>
          <w:lang w:val="en-US"/>
        </w:rPr>
        <w:t>I</w:t>
      </w:r>
      <w:r w:rsidR="004A4C1C" w:rsidRPr="006A25FA">
        <w:rPr>
          <w:rFonts w:ascii="Times New Roman" w:hAnsi="Times New Roman"/>
          <w:sz w:val="28"/>
          <w:szCs w:val="28"/>
        </w:rPr>
        <w:t xml:space="preserve"> этап  (школьный) </w:t>
      </w:r>
      <w:r w:rsidR="005313DB" w:rsidRPr="006A25FA">
        <w:rPr>
          <w:rFonts w:ascii="Times New Roman" w:hAnsi="Times New Roman"/>
          <w:sz w:val="28"/>
          <w:szCs w:val="28"/>
        </w:rPr>
        <w:t>краевых</w:t>
      </w:r>
      <w:r w:rsidR="004A4C1C" w:rsidRPr="006A25FA">
        <w:rPr>
          <w:rFonts w:ascii="Times New Roman" w:hAnsi="Times New Roman"/>
          <w:sz w:val="28"/>
          <w:szCs w:val="28"/>
        </w:rPr>
        <w:t xml:space="preserve"> спортивных игр школьников «Президентские спортивные игры» среди учащихся</w:t>
      </w:r>
      <w:r w:rsidR="00DA6AF4" w:rsidRPr="006A25FA">
        <w:rPr>
          <w:rFonts w:ascii="Times New Roman" w:hAnsi="Times New Roman"/>
          <w:sz w:val="28"/>
          <w:szCs w:val="28"/>
        </w:rPr>
        <w:t xml:space="preserve"> </w:t>
      </w:r>
      <w:r w:rsidR="00C71526">
        <w:rPr>
          <w:rFonts w:ascii="Times New Roman" w:hAnsi="Times New Roman"/>
          <w:sz w:val="28"/>
          <w:szCs w:val="28"/>
        </w:rPr>
        <w:t xml:space="preserve">5 - 11 классов </w:t>
      </w:r>
      <w:r w:rsidR="00016CFE" w:rsidRPr="006A25FA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F15B44">
        <w:rPr>
          <w:rFonts w:ascii="Times New Roman" w:hAnsi="Times New Roman"/>
          <w:sz w:val="28"/>
          <w:szCs w:val="28"/>
        </w:rPr>
        <w:t>организаций</w:t>
      </w:r>
      <w:r w:rsidR="00BD354A" w:rsidRPr="006A25FA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</w:t>
      </w:r>
      <w:r w:rsidR="006A25FA">
        <w:rPr>
          <w:rFonts w:ascii="Times New Roman" w:hAnsi="Times New Roman"/>
          <w:sz w:val="28"/>
          <w:szCs w:val="28"/>
        </w:rPr>
        <w:t xml:space="preserve"> </w:t>
      </w:r>
      <w:r w:rsidR="000A39EA" w:rsidRPr="000A39EA">
        <w:rPr>
          <w:rFonts w:ascii="Times New Roman" w:hAnsi="Times New Roman"/>
          <w:sz w:val="28"/>
          <w:szCs w:val="28"/>
        </w:rPr>
        <w:t xml:space="preserve">(далее - «Президентские спортивные игры») </w:t>
      </w:r>
      <w:r w:rsidR="004A4C1C" w:rsidRPr="006A25FA">
        <w:rPr>
          <w:rFonts w:ascii="Times New Roman" w:hAnsi="Times New Roman"/>
          <w:sz w:val="28"/>
          <w:szCs w:val="28"/>
        </w:rPr>
        <w:t xml:space="preserve">в срок </w:t>
      </w:r>
      <w:r w:rsidR="004A4C1C" w:rsidRPr="005532EB">
        <w:rPr>
          <w:rFonts w:ascii="Times New Roman" w:hAnsi="Times New Roman"/>
          <w:sz w:val="28"/>
          <w:szCs w:val="28"/>
        </w:rPr>
        <w:t xml:space="preserve">до </w:t>
      </w:r>
      <w:r w:rsidR="005532EB" w:rsidRPr="005532EB">
        <w:rPr>
          <w:rFonts w:ascii="Times New Roman" w:hAnsi="Times New Roman"/>
          <w:sz w:val="28"/>
          <w:szCs w:val="28"/>
        </w:rPr>
        <w:t xml:space="preserve">1 </w:t>
      </w:r>
      <w:r w:rsidR="00F15B44">
        <w:rPr>
          <w:rFonts w:ascii="Times New Roman" w:hAnsi="Times New Roman"/>
          <w:sz w:val="28"/>
          <w:szCs w:val="28"/>
        </w:rPr>
        <w:t>апреля</w:t>
      </w:r>
      <w:r w:rsidR="004A4C1C" w:rsidRPr="005532EB">
        <w:rPr>
          <w:rFonts w:ascii="Times New Roman" w:hAnsi="Times New Roman"/>
          <w:sz w:val="28"/>
          <w:szCs w:val="28"/>
        </w:rPr>
        <w:t xml:space="preserve"> 201</w:t>
      </w:r>
      <w:r w:rsidR="00634923">
        <w:rPr>
          <w:rFonts w:ascii="Times New Roman" w:hAnsi="Times New Roman"/>
          <w:sz w:val="28"/>
          <w:szCs w:val="28"/>
        </w:rPr>
        <w:t>8</w:t>
      </w:r>
      <w:r w:rsidR="004A4C1C" w:rsidRPr="006A25FA">
        <w:rPr>
          <w:rFonts w:ascii="Times New Roman" w:hAnsi="Times New Roman"/>
          <w:b/>
          <w:sz w:val="28"/>
          <w:szCs w:val="28"/>
        </w:rPr>
        <w:t xml:space="preserve"> </w:t>
      </w:r>
      <w:r w:rsidR="004A4C1C" w:rsidRPr="00864C04">
        <w:rPr>
          <w:rFonts w:ascii="Times New Roman" w:hAnsi="Times New Roman"/>
          <w:sz w:val="28"/>
          <w:szCs w:val="28"/>
        </w:rPr>
        <w:t>г</w:t>
      </w:r>
      <w:r w:rsidR="00217AB7" w:rsidRPr="006A25FA">
        <w:rPr>
          <w:rFonts w:ascii="Times New Roman" w:hAnsi="Times New Roman"/>
          <w:sz w:val="28"/>
          <w:szCs w:val="28"/>
        </w:rPr>
        <w:t>ода.</w:t>
      </w:r>
      <w:r w:rsidR="00DA6AF4" w:rsidRPr="006A25FA">
        <w:rPr>
          <w:rFonts w:ascii="Times New Roman" w:hAnsi="Times New Roman"/>
          <w:sz w:val="28"/>
          <w:szCs w:val="28"/>
        </w:rPr>
        <w:t xml:space="preserve"> </w:t>
      </w:r>
    </w:p>
    <w:p w:rsidR="00782F12" w:rsidRPr="00E1130F" w:rsidRDefault="00782F12" w:rsidP="00C10E5C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5C">
        <w:rPr>
          <w:sz w:val="28"/>
          <w:szCs w:val="28"/>
        </w:rPr>
        <w:t xml:space="preserve">2.Утвердить </w:t>
      </w:r>
      <w:r w:rsidRPr="00E1130F">
        <w:rPr>
          <w:sz w:val="28"/>
          <w:szCs w:val="28"/>
        </w:rPr>
        <w:t xml:space="preserve">положение о проведении </w:t>
      </w:r>
      <w:r w:rsidRPr="00E1130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>этапа (</w:t>
      </w:r>
      <w:r>
        <w:rPr>
          <w:sz w:val="28"/>
          <w:szCs w:val="28"/>
        </w:rPr>
        <w:t>шко</w:t>
      </w:r>
      <w:r w:rsidRPr="00E1130F">
        <w:rPr>
          <w:sz w:val="28"/>
          <w:szCs w:val="28"/>
        </w:rPr>
        <w:t>льного)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 xml:space="preserve">игр школьников </w:t>
      </w:r>
      <w:r>
        <w:rPr>
          <w:sz w:val="28"/>
          <w:szCs w:val="28"/>
        </w:rPr>
        <w:t>«</w:t>
      </w:r>
      <w:r w:rsidRPr="00E1130F">
        <w:rPr>
          <w:sz w:val="28"/>
          <w:szCs w:val="28"/>
        </w:rPr>
        <w:t>Президентские спортивные игры</w:t>
      </w:r>
      <w:r>
        <w:rPr>
          <w:sz w:val="28"/>
          <w:szCs w:val="28"/>
        </w:rPr>
        <w:t>»</w:t>
      </w:r>
      <w:r w:rsidRPr="00E1130F">
        <w:rPr>
          <w:sz w:val="28"/>
          <w:szCs w:val="28"/>
        </w:rPr>
        <w:t xml:space="preserve"> среди учащихся общеобразовательных </w:t>
      </w:r>
      <w:r>
        <w:rPr>
          <w:sz w:val="28"/>
          <w:szCs w:val="28"/>
        </w:rPr>
        <w:t>организаций</w:t>
      </w:r>
      <w:r w:rsidRPr="00E1130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>Абинский район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1130F">
        <w:rPr>
          <w:sz w:val="28"/>
          <w:szCs w:val="28"/>
        </w:rPr>
        <w:t>- П</w:t>
      </w:r>
      <w:r>
        <w:rPr>
          <w:sz w:val="28"/>
          <w:szCs w:val="28"/>
        </w:rPr>
        <w:t>оложение</w:t>
      </w:r>
      <w:r w:rsidR="00C10E5C">
        <w:rPr>
          <w:sz w:val="28"/>
          <w:szCs w:val="28"/>
        </w:rPr>
        <w:t>) (приложение).</w:t>
      </w:r>
    </w:p>
    <w:p w:rsidR="00AF7D9A" w:rsidRDefault="00782F12" w:rsidP="00AF7D9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2D7C70" w:rsidRPr="006A25FA">
        <w:rPr>
          <w:bCs/>
          <w:spacing w:val="-3"/>
          <w:sz w:val="28"/>
          <w:szCs w:val="28"/>
        </w:rPr>
        <w:t>.</w:t>
      </w:r>
      <w:r w:rsidR="005313DB" w:rsidRPr="006A25FA">
        <w:rPr>
          <w:sz w:val="28"/>
          <w:szCs w:val="28"/>
        </w:rPr>
        <w:t xml:space="preserve"> Непосредственное проведение</w:t>
      </w:r>
      <w:r w:rsidR="005313DB">
        <w:rPr>
          <w:sz w:val="28"/>
          <w:szCs w:val="28"/>
        </w:rPr>
        <w:t xml:space="preserve"> </w:t>
      </w:r>
      <w:r w:rsidR="009D0C4A" w:rsidRPr="006A25FA">
        <w:rPr>
          <w:sz w:val="28"/>
          <w:szCs w:val="28"/>
          <w:lang w:val="en-US"/>
        </w:rPr>
        <w:t>I</w:t>
      </w:r>
      <w:r w:rsidR="009D0C4A" w:rsidRPr="006A25FA">
        <w:rPr>
          <w:sz w:val="28"/>
          <w:szCs w:val="28"/>
        </w:rPr>
        <w:t xml:space="preserve"> этап</w:t>
      </w:r>
      <w:r w:rsidR="00017299">
        <w:rPr>
          <w:sz w:val="28"/>
          <w:szCs w:val="28"/>
        </w:rPr>
        <w:t>а</w:t>
      </w:r>
      <w:r w:rsidR="009D0C4A" w:rsidRPr="006A25FA">
        <w:rPr>
          <w:sz w:val="28"/>
          <w:szCs w:val="28"/>
        </w:rPr>
        <w:t xml:space="preserve">  (школьн</w:t>
      </w:r>
      <w:r w:rsidR="009D0C4A">
        <w:rPr>
          <w:sz w:val="28"/>
          <w:szCs w:val="28"/>
        </w:rPr>
        <w:t>ого</w:t>
      </w:r>
      <w:r w:rsidR="009D0C4A" w:rsidRPr="006A25FA">
        <w:rPr>
          <w:sz w:val="28"/>
          <w:szCs w:val="28"/>
        </w:rPr>
        <w:t xml:space="preserve">) </w:t>
      </w:r>
      <w:r w:rsidR="005313DB">
        <w:rPr>
          <w:sz w:val="28"/>
          <w:szCs w:val="28"/>
        </w:rPr>
        <w:t xml:space="preserve">краевых спортивных игр школьников «Президентские спортивные игры» </w:t>
      </w:r>
      <w:r w:rsidR="008803C2">
        <w:rPr>
          <w:sz w:val="28"/>
          <w:szCs w:val="28"/>
        </w:rPr>
        <w:t xml:space="preserve">возложить на руководителей общеобразовательных </w:t>
      </w:r>
      <w:r w:rsidR="00701532">
        <w:rPr>
          <w:sz w:val="28"/>
          <w:szCs w:val="28"/>
        </w:rPr>
        <w:t>организаций</w:t>
      </w:r>
      <w:r w:rsidR="008803C2">
        <w:rPr>
          <w:sz w:val="28"/>
          <w:szCs w:val="28"/>
        </w:rPr>
        <w:t>.</w:t>
      </w:r>
      <w:r w:rsidR="00AF7D9A" w:rsidRPr="00AF7D9A">
        <w:rPr>
          <w:sz w:val="28"/>
          <w:szCs w:val="28"/>
        </w:rPr>
        <w:t xml:space="preserve"> </w:t>
      </w:r>
    </w:p>
    <w:p w:rsidR="006E553C" w:rsidRPr="00C179C4" w:rsidRDefault="004048DD" w:rsidP="00782F1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ab/>
      </w:r>
      <w:r w:rsidR="00782F12">
        <w:rPr>
          <w:rFonts w:ascii="Times New Roman" w:hAnsi="Times New Roman"/>
          <w:bCs/>
          <w:spacing w:val="-3"/>
          <w:sz w:val="28"/>
          <w:szCs w:val="28"/>
        </w:rPr>
        <w:t>4</w:t>
      </w:r>
      <w:r>
        <w:rPr>
          <w:rFonts w:ascii="Times New Roman" w:hAnsi="Times New Roman"/>
          <w:bCs/>
          <w:spacing w:val="-3"/>
          <w:sz w:val="28"/>
          <w:szCs w:val="28"/>
        </w:rPr>
        <w:t>.</w:t>
      </w:r>
      <w:r w:rsidR="00A25D7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E553C" w:rsidRPr="00C179C4"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701532">
        <w:rPr>
          <w:rFonts w:ascii="Times New Roman" w:hAnsi="Times New Roman"/>
          <w:sz w:val="28"/>
          <w:szCs w:val="28"/>
        </w:rPr>
        <w:t>организаций</w:t>
      </w:r>
      <w:r w:rsidR="0025518E" w:rsidRPr="00C179C4">
        <w:rPr>
          <w:rFonts w:ascii="Times New Roman" w:hAnsi="Times New Roman"/>
          <w:sz w:val="28"/>
          <w:szCs w:val="28"/>
        </w:rPr>
        <w:t>:</w:t>
      </w:r>
    </w:p>
    <w:p w:rsidR="00AE3A43" w:rsidRDefault="004048DD" w:rsidP="00782F12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B6D">
        <w:rPr>
          <w:rFonts w:ascii="Times New Roman" w:hAnsi="Times New Roman"/>
          <w:sz w:val="28"/>
          <w:szCs w:val="28"/>
        </w:rPr>
        <w:t xml:space="preserve">- </w:t>
      </w:r>
      <w:r w:rsidR="00AE3A43">
        <w:rPr>
          <w:rFonts w:ascii="Times New Roman" w:hAnsi="Times New Roman"/>
          <w:sz w:val="28"/>
          <w:szCs w:val="28"/>
        </w:rPr>
        <w:t xml:space="preserve">взять под личный контроль проведение </w:t>
      </w:r>
      <w:r w:rsidR="00AC3B6D" w:rsidRPr="00AC3B6D">
        <w:rPr>
          <w:rFonts w:ascii="Times New Roman" w:hAnsi="Times New Roman"/>
          <w:sz w:val="28"/>
          <w:szCs w:val="28"/>
          <w:lang w:val="en-US"/>
        </w:rPr>
        <w:t>I</w:t>
      </w:r>
      <w:r w:rsidR="00AC3B6D" w:rsidRPr="00AC3B6D">
        <w:rPr>
          <w:rFonts w:ascii="Times New Roman" w:hAnsi="Times New Roman"/>
          <w:sz w:val="28"/>
          <w:szCs w:val="28"/>
        </w:rPr>
        <w:t xml:space="preserve"> этапа  (школьн</w:t>
      </w:r>
      <w:r w:rsidR="00701532">
        <w:rPr>
          <w:rFonts w:ascii="Times New Roman" w:hAnsi="Times New Roman"/>
          <w:sz w:val="28"/>
          <w:szCs w:val="28"/>
        </w:rPr>
        <w:t>ого</w:t>
      </w:r>
      <w:r w:rsidR="00AC3B6D" w:rsidRPr="00AC3B6D">
        <w:rPr>
          <w:rFonts w:ascii="Times New Roman" w:hAnsi="Times New Roman"/>
          <w:sz w:val="28"/>
          <w:szCs w:val="28"/>
        </w:rPr>
        <w:t xml:space="preserve">) </w:t>
      </w:r>
      <w:r w:rsidR="00F02BDB">
        <w:rPr>
          <w:rFonts w:ascii="Times New Roman" w:hAnsi="Times New Roman"/>
          <w:sz w:val="28"/>
          <w:szCs w:val="28"/>
        </w:rPr>
        <w:t>«</w:t>
      </w:r>
      <w:r w:rsidR="00AE3A43" w:rsidRPr="006F3A6F">
        <w:rPr>
          <w:rFonts w:ascii="Times New Roman" w:hAnsi="Times New Roman"/>
          <w:sz w:val="28"/>
          <w:szCs w:val="28"/>
        </w:rPr>
        <w:t>Президентски</w:t>
      </w:r>
      <w:r w:rsidR="00AE3A43">
        <w:rPr>
          <w:rFonts w:ascii="Times New Roman" w:hAnsi="Times New Roman"/>
          <w:sz w:val="28"/>
          <w:szCs w:val="28"/>
        </w:rPr>
        <w:t>х</w:t>
      </w:r>
      <w:r w:rsidR="00AE3A43" w:rsidRPr="006F3A6F">
        <w:rPr>
          <w:rFonts w:ascii="Times New Roman" w:hAnsi="Times New Roman"/>
          <w:sz w:val="28"/>
          <w:szCs w:val="28"/>
        </w:rPr>
        <w:t xml:space="preserve"> спортивны</w:t>
      </w:r>
      <w:r w:rsidR="00AE3A43">
        <w:rPr>
          <w:rFonts w:ascii="Times New Roman" w:hAnsi="Times New Roman"/>
          <w:sz w:val="28"/>
          <w:szCs w:val="28"/>
        </w:rPr>
        <w:t>х</w:t>
      </w:r>
      <w:r w:rsidR="00AE3A43" w:rsidRPr="006F3A6F">
        <w:rPr>
          <w:rFonts w:ascii="Times New Roman" w:hAnsi="Times New Roman"/>
          <w:sz w:val="28"/>
          <w:szCs w:val="28"/>
        </w:rPr>
        <w:t xml:space="preserve"> игр</w:t>
      </w:r>
      <w:r w:rsidR="00F02BDB">
        <w:rPr>
          <w:rFonts w:ascii="Times New Roman" w:hAnsi="Times New Roman"/>
          <w:sz w:val="28"/>
          <w:szCs w:val="28"/>
        </w:rPr>
        <w:t>»</w:t>
      </w:r>
      <w:r w:rsidR="004A16B8">
        <w:rPr>
          <w:rFonts w:ascii="Times New Roman" w:hAnsi="Times New Roman"/>
          <w:sz w:val="28"/>
          <w:szCs w:val="28"/>
        </w:rPr>
        <w:t>;</w:t>
      </w:r>
    </w:p>
    <w:p w:rsidR="008E1E57" w:rsidRDefault="004048DD" w:rsidP="008E1E57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B6D">
        <w:rPr>
          <w:rFonts w:ascii="Times New Roman" w:hAnsi="Times New Roman"/>
          <w:sz w:val="28"/>
          <w:szCs w:val="28"/>
        </w:rPr>
        <w:t xml:space="preserve">- </w:t>
      </w:r>
      <w:r w:rsidR="00973BE3">
        <w:rPr>
          <w:rFonts w:ascii="Times New Roman" w:hAnsi="Times New Roman"/>
          <w:sz w:val="28"/>
          <w:szCs w:val="28"/>
        </w:rPr>
        <w:t>п</w:t>
      </w:r>
      <w:r w:rsidR="007F194A" w:rsidRPr="00105248">
        <w:rPr>
          <w:rFonts w:ascii="Times New Roman" w:hAnsi="Times New Roman"/>
          <w:sz w:val="28"/>
          <w:szCs w:val="28"/>
        </w:rPr>
        <w:t>рове</w:t>
      </w:r>
      <w:r w:rsidR="00AE3A43">
        <w:rPr>
          <w:rFonts w:ascii="Times New Roman" w:hAnsi="Times New Roman"/>
          <w:sz w:val="28"/>
          <w:szCs w:val="28"/>
        </w:rPr>
        <w:t xml:space="preserve">сти </w:t>
      </w:r>
      <w:r w:rsidR="007F194A" w:rsidRPr="00105248">
        <w:rPr>
          <w:rFonts w:ascii="Times New Roman" w:hAnsi="Times New Roman"/>
          <w:sz w:val="28"/>
          <w:szCs w:val="28"/>
        </w:rPr>
        <w:t xml:space="preserve">инструктаж </w:t>
      </w:r>
      <w:r w:rsidR="000F086F" w:rsidRPr="00105248">
        <w:rPr>
          <w:rFonts w:ascii="Times New Roman" w:hAnsi="Times New Roman"/>
          <w:sz w:val="28"/>
          <w:szCs w:val="28"/>
        </w:rPr>
        <w:t xml:space="preserve">с участниками соревнований </w:t>
      </w:r>
      <w:r w:rsidR="007F194A" w:rsidRPr="00105248">
        <w:rPr>
          <w:rFonts w:ascii="Times New Roman" w:hAnsi="Times New Roman"/>
          <w:sz w:val="28"/>
          <w:szCs w:val="28"/>
        </w:rPr>
        <w:t>по технике безопасности, правил</w:t>
      </w:r>
      <w:r w:rsidR="000F086F">
        <w:rPr>
          <w:rFonts w:ascii="Times New Roman" w:hAnsi="Times New Roman"/>
          <w:sz w:val="28"/>
          <w:szCs w:val="28"/>
        </w:rPr>
        <w:t>ам</w:t>
      </w:r>
      <w:r w:rsidR="00AF5383">
        <w:rPr>
          <w:rFonts w:ascii="Times New Roman" w:hAnsi="Times New Roman"/>
          <w:sz w:val="28"/>
          <w:szCs w:val="28"/>
        </w:rPr>
        <w:t xml:space="preserve"> поведения </w:t>
      </w:r>
      <w:r w:rsidR="00AE3A43">
        <w:rPr>
          <w:rFonts w:ascii="Times New Roman" w:hAnsi="Times New Roman"/>
          <w:sz w:val="28"/>
          <w:szCs w:val="28"/>
        </w:rPr>
        <w:t xml:space="preserve">во время </w:t>
      </w:r>
      <w:r w:rsidR="000F086F">
        <w:rPr>
          <w:rFonts w:ascii="Times New Roman" w:hAnsi="Times New Roman"/>
          <w:sz w:val="28"/>
          <w:szCs w:val="28"/>
        </w:rPr>
        <w:t xml:space="preserve">проведения </w:t>
      </w:r>
      <w:r w:rsidR="007F194A" w:rsidRPr="00105248">
        <w:rPr>
          <w:rFonts w:ascii="Times New Roman" w:hAnsi="Times New Roman"/>
          <w:sz w:val="28"/>
          <w:szCs w:val="28"/>
        </w:rPr>
        <w:t>соревнований;</w:t>
      </w:r>
    </w:p>
    <w:p w:rsidR="00AC3B6D" w:rsidRDefault="00AC3B6D" w:rsidP="00782F1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01532">
        <w:rPr>
          <w:rFonts w:ascii="Times New Roman" w:hAnsi="Times New Roman"/>
          <w:sz w:val="28"/>
          <w:szCs w:val="28"/>
        </w:rPr>
        <w:t xml:space="preserve"> </w:t>
      </w:r>
      <w:r w:rsidR="00F02BDB">
        <w:rPr>
          <w:rFonts w:ascii="Times New Roman" w:hAnsi="Times New Roman"/>
          <w:sz w:val="28"/>
          <w:szCs w:val="28"/>
        </w:rPr>
        <w:t>обеспечить: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048DD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опасное проведение соревнований, </w:t>
      </w:r>
      <w:r w:rsidR="00072AA8">
        <w:rPr>
          <w:rFonts w:ascii="Times New Roman" w:hAnsi="Times New Roman"/>
          <w:sz w:val="28"/>
          <w:szCs w:val="28"/>
        </w:rPr>
        <w:t>информационное сопровождение спортивных мероприятий;</w:t>
      </w:r>
    </w:p>
    <w:p w:rsidR="00F244D5" w:rsidRPr="00A25D72" w:rsidRDefault="00AC3B6D" w:rsidP="00782F1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8DD">
        <w:rPr>
          <w:rFonts w:ascii="Times New Roman" w:hAnsi="Times New Roman"/>
          <w:sz w:val="28"/>
          <w:szCs w:val="28"/>
        </w:rPr>
        <w:t xml:space="preserve">представить </w:t>
      </w:r>
      <w:r w:rsidR="007C6A92">
        <w:rPr>
          <w:rFonts w:ascii="Times New Roman" w:hAnsi="Times New Roman"/>
          <w:sz w:val="28"/>
          <w:szCs w:val="28"/>
        </w:rPr>
        <w:t xml:space="preserve">отчет о проведении школьного этапа «Президентские спортивные игры» </w:t>
      </w:r>
      <w:r w:rsidR="004048DD">
        <w:rPr>
          <w:rFonts w:ascii="Times New Roman" w:hAnsi="Times New Roman"/>
          <w:sz w:val="28"/>
          <w:szCs w:val="28"/>
        </w:rPr>
        <w:t xml:space="preserve">в </w:t>
      </w:r>
      <w:r w:rsidR="00A25D72" w:rsidRPr="006A25FA">
        <w:rPr>
          <w:rFonts w:ascii="Times New Roman" w:hAnsi="Times New Roman"/>
          <w:sz w:val="28"/>
          <w:szCs w:val="28"/>
        </w:rPr>
        <w:t>МБ</w:t>
      </w:r>
      <w:r w:rsidR="00A25D7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A25D72">
        <w:rPr>
          <w:rFonts w:ascii="Times New Roman" w:hAnsi="Times New Roman"/>
          <w:sz w:val="28"/>
          <w:szCs w:val="28"/>
        </w:rPr>
        <w:t>ДО</w:t>
      </w:r>
      <w:proofErr w:type="gramEnd"/>
      <w:r w:rsidR="00A25D7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25D72">
        <w:rPr>
          <w:rFonts w:ascii="Times New Roman" w:hAnsi="Times New Roman"/>
          <w:sz w:val="28"/>
          <w:szCs w:val="28"/>
        </w:rPr>
        <w:t>Дом</w:t>
      </w:r>
      <w:proofErr w:type="gramEnd"/>
      <w:r w:rsidR="00A25D72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="008A1DD4">
        <w:rPr>
          <w:rFonts w:ascii="Times New Roman" w:hAnsi="Times New Roman"/>
          <w:sz w:val="28"/>
          <w:szCs w:val="28"/>
        </w:rPr>
        <w:t xml:space="preserve"> (Толмачев</w:t>
      </w:r>
      <w:r w:rsidR="007E33F4">
        <w:rPr>
          <w:rFonts w:ascii="Times New Roman" w:hAnsi="Times New Roman"/>
          <w:sz w:val="28"/>
          <w:szCs w:val="28"/>
        </w:rPr>
        <w:t>а</w:t>
      </w:r>
      <w:r w:rsidR="008A1DD4">
        <w:rPr>
          <w:rFonts w:ascii="Times New Roman" w:hAnsi="Times New Roman"/>
          <w:sz w:val="28"/>
          <w:szCs w:val="28"/>
        </w:rPr>
        <w:t xml:space="preserve">) </w:t>
      </w:r>
      <w:r w:rsidR="00A25D72">
        <w:rPr>
          <w:rFonts w:ascii="Times New Roman" w:hAnsi="Times New Roman"/>
          <w:sz w:val="28"/>
          <w:szCs w:val="28"/>
        </w:rPr>
        <w:t xml:space="preserve"> </w:t>
      </w:r>
      <w:r w:rsidR="004048DD">
        <w:rPr>
          <w:rFonts w:ascii="Times New Roman" w:hAnsi="Times New Roman"/>
          <w:sz w:val="28"/>
          <w:szCs w:val="28"/>
        </w:rPr>
        <w:t>в срок до</w:t>
      </w:r>
      <w:r w:rsidR="00F244D5" w:rsidRPr="00F244D5">
        <w:rPr>
          <w:rFonts w:ascii="Times New Roman" w:hAnsi="Times New Roman"/>
          <w:b/>
          <w:sz w:val="28"/>
          <w:szCs w:val="28"/>
        </w:rPr>
        <w:t xml:space="preserve"> </w:t>
      </w:r>
      <w:r w:rsidR="00536987">
        <w:rPr>
          <w:rFonts w:ascii="Times New Roman" w:hAnsi="Times New Roman"/>
          <w:sz w:val="28"/>
          <w:szCs w:val="28"/>
        </w:rPr>
        <w:t>7</w:t>
      </w:r>
      <w:r w:rsidR="00701532">
        <w:rPr>
          <w:rFonts w:ascii="Times New Roman" w:hAnsi="Times New Roman"/>
          <w:sz w:val="28"/>
          <w:szCs w:val="28"/>
        </w:rPr>
        <w:t xml:space="preserve"> апреля</w:t>
      </w:r>
      <w:r w:rsidR="00F244D5" w:rsidRPr="00A25D72">
        <w:rPr>
          <w:rFonts w:ascii="Times New Roman" w:hAnsi="Times New Roman"/>
          <w:sz w:val="28"/>
          <w:szCs w:val="28"/>
        </w:rPr>
        <w:t xml:space="preserve"> 201</w:t>
      </w:r>
      <w:r w:rsidR="00536987">
        <w:rPr>
          <w:rFonts w:ascii="Times New Roman" w:hAnsi="Times New Roman"/>
          <w:sz w:val="28"/>
          <w:szCs w:val="28"/>
        </w:rPr>
        <w:t>8</w:t>
      </w:r>
      <w:r w:rsidR="00A02F69" w:rsidRPr="00A25D72">
        <w:rPr>
          <w:rFonts w:ascii="Times New Roman" w:hAnsi="Times New Roman"/>
          <w:sz w:val="28"/>
          <w:szCs w:val="28"/>
        </w:rPr>
        <w:t xml:space="preserve"> </w:t>
      </w:r>
      <w:r w:rsidR="00F244D5" w:rsidRPr="007E33F4">
        <w:rPr>
          <w:rFonts w:ascii="Times New Roman" w:hAnsi="Times New Roman"/>
          <w:sz w:val="28"/>
          <w:szCs w:val="28"/>
        </w:rPr>
        <w:t>года.</w:t>
      </w:r>
    </w:p>
    <w:p w:rsidR="00973BE3" w:rsidRPr="00F12ED9" w:rsidRDefault="00782F12" w:rsidP="00782F1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5383">
        <w:rPr>
          <w:rFonts w:ascii="Times New Roman" w:hAnsi="Times New Roman"/>
          <w:sz w:val="28"/>
          <w:szCs w:val="28"/>
        </w:rPr>
        <w:t>.</w:t>
      </w:r>
      <w:r w:rsidR="00A25D72">
        <w:rPr>
          <w:rFonts w:ascii="Times New Roman" w:hAnsi="Times New Roman"/>
          <w:sz w:val="28"/>
          <w:szCs w:val="28"/>
        </w:rPr>
        <w:t xml:space="preserve"> </w:t>
      </w:r>
      <w:r w:rsidR="00AF5383">
        <w:rPr>
          <w:rFonts w:ascii="Times New Roman" w:hAnsi="Times New Roman"/>
          <w:sz w:val="28"/>
          <w:szCs w:val="28"/>
        </w:rPr>
        <w:t xml:space="preserve">Контроль </w:t>
      </w:r>
      <w:r w:rsidR="00973BE3" w:rsidRPr="00F12ED9">
        <w:rPr>
          <w:rFonts w:ascii="Times New Roman" w:hAnsi="Times New Roman"/>
          <w:sz w:val="28"/>
          <w:szCs w:val="28"/>
        </w:rPr>
        <w:t>исполнения настоящего приказа возложить на заместителя начальника управ</w:t>
      </w:r>
      <w:r w:rsidR="006B47EC">
        <w:rPr>
          <w:rFonts w:ascii="Times New Roman" w:hAnsi="Times New Roman"/>
          <w:sz w:val="28"/>
          <w:szCs w:val="28"/>
        </w:rPr>
        <w:t xml:space="preserve">ления образования </w:t>
      </w:r>
      <w:proofErr w:type="spellStart"/>
      <w:r w:rsidR="00A25D72">
        <w:rPr>
          <w:rFonts w:ascii="Times New Roman" w:hAnsi="Times New Roman"/>
          <w:sz w:val="28"/>
          <w:szCs w:val="28"/>
        </w:rPr>
        <w:t>Марукян</w:t>
      </w:r>
      <w:proofErr w:type="spellEnd"/>
      <w:r w:rsidR="00A25D72">
        <w:rPr>
          <w:rFonts w:ascii="Times New Roman" w:hAnsi="Times New Roman"/>
          <w:sz w:val="28"/>
          <w:szCs w:val="28"/>
        </w:rPr>
        <w:t xml:space="preserve"> Е.Г.</w:t>
      </w:r>
    </w:p>
    <w:p w:rsidR="00973BE3" w:rsidRPr="00F12ED9" w:rsidRDefault="00973BE3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BE3" w:rsidRDefault="00973BE3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A1DD4" w:rsidRDefault="000E4F76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Начальник управления              </w:t>
      </w:r>
      <w:r w:rsidR="00A25D7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0524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01532">
        <w:rPr>
          <w:rFonts w:ascii="Times New Roman" w:hAnsi="Times New Roman"/>
          <w:sz w:val="28"/>
          <w:szCs w:val="28"/>
        </w:rPr>
        <w:t>С.Н.Филипская</w:t>
      </w:r>
      <w:proofErr w:type="spellEnd"/>
      <w:r w:rsidR="008803C2" w:rsidRPr="00105248">
        <w:rPr>
          <w:rFonts w:ascii="Times New Roman" w:hAnsi="Times New Roman"/>
          <w:sz w:val="28"/>
          <w:szCs w:val="28"/>
        </w:rPr>
        <w:t xml:space="preserve"> </w:t>
      </w:r>
    </w:p>
    <w:p w:rsidR="00C44AC6" w:rsidRDefault="00C44AC6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C10E5C" w:rsidRDefault="00C10E5C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C10E5C" w:rsidRDefault="00C10E5C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8E1E57" w:rsidRDefault="008E1E5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8E1E57" w:rsidRDefault="008E1E57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0B0F7A" w:rsidRDefault="000B0F7A" w:rsidP="00782F12">
      <w:pPr>
        <w:pStyle w:val="af9"/>
        <w:ind w:hanging="561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8397F" w:rsidRPr="00E1130F" w:rsidRDefault="0068397F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</w:p>
    <w:p w:rsidR="00963E37" w:rsidRPr="00E1130F" w:rsidRDefault="00963E37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приказом  управления образования</w:t>
      </w:r>
    </w:p>
    <w:p w:rsidR="00963E37" w:rsidRPr="00E1130F" w:rsidRDefault="00963E37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1130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63E37" w:rsidRPr="00E1130F" w:rsidRDefault="00963E37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образования   Абинский район </w:t>
      </w:r>
    </w:p>
    <w:p w:rsidR="00963E37" w:rsidRPr="00E1130F" w:rsidRDefault="00963E37" w:rsidP="00782F12">
      <w:pPr>
        <w:pStyle w:val="af9"/>
        <w:ind w:left="537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 xml:space="preserve"> </w:t>
      </w:r>
      <w:r w:rsidRPr="00C738CF">
        <w:rPr>
          <w:rFonts w:ascii="Times New Roman" w:hAnsi="Times New Roman"/>
          <w:sz w:val="28"/>
          <w:szCs w:val="28"/>
        </w:rPr>
        <w:t>_</w:t>
      </w:r>
      <w:r w:rsidR="00AE6A69" w:rsidRPr="00AE6A69">
        <w:rPr>
          <w:rFonts w:ascii="Times New Roman" w:hAnsi="Times New Roman"/>
          <w:sz w:val="28"/>
          <w:szCs w:val="28"/>
          <w:u w:val="single"/>
        </w:rPr>
        <w:t>05.09.2017</w:t>
      </w:r>
      <w:r w:rsidRPr="00963E37">
        <w:rPr>
          <w:rFonts w:ascii="Times New Roman" w:hAnsi="Times New Roman"/>
          <w:sz w:val="28"/>
          <w:szCs w:val="28"/>
        </w:rPr>
        <w:t>__</w:t>
      </w:r>
      <w:r w:rsidRPr="00C738CF">
        <w:rPr>
          <w:rFonts w:ascii="Times New Roman" w:hAnsi="Times New Roman"/>
          <w:sz w:val="28"/>
          <w:szCs w:val="28"/>
        </w:rPr>
        <w:t>_</w:t>
      </w:r>
      <w:r w:rsidRPr="00E1130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38CF">
        <w:rPr>
          <w:rFonts w:ascii="Times New Roman" w:hAnsi="Times New Roman"/>
          <w:sz w:val="28"/>
          <w:szCs w:val="28"/>
        </w:rPr>
        <w:t>_</w:t>
      </w:r>
      <w:r w:rsidR="00AE6A69" w:rsidRPr="00AE6A69">
        <w:rPr>
          <w:rFonts w:ascii="Times New Roman" w:hAnsi="Times New Roman"/>
          <w:sz w:val="28"/>
          <w:szCs w:val="28"/>
          <w:u w:val="single"/>
        </w:rPr>
        <w:t>737</w:t>
      </w:r>
      <w:r w:rsidRPr="00C738CF">
        <w:rPr>
          <w:rFonts w:ascii="Times New Roman" w:hAnsi="Times New Roman"/>
          <w:sz w:val="28"/>
          <w:szCs w:val="28"/>
        </w:rPr>
        <w:t>_</w:t>
      </w:r>
    </w:p>
    <w:p w:rsidR="00963E37" w:rsidRPr="00E1130F" w:rsidRDefault="00963E37" w:rsidP="00782F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3E37" w:rsidRPr="00E1130F" w:rsidRDefault="00963E37" w:rsidP="00782F12">
      <w:pPr>
        <w:pStyle w:val="af1"/>
        <w:spacing w:before="0" w:beforeAutospacing="0" w:after="0" w:afterAutospacing="0" w:line="240" w:lineRule="atLeast"/>
        <w:jc w:val="center"/>
        <w:rPr>
          <w:rStyle w:val="af2"/>
          <w:b w:val="0"/>
          <w:sz w:val="28"/>
          <w:szCs w:val="28"/>
        </w:rPr>
      </w:pPr>
    </w:p>
    <w:p w:rsidR="00963E37" w:rsidRPr="00E04F84" w:rsidRDefault="00963E37" w:rsidP="00782F12">
      <w:pPr>
        <w:pStyle w:val="af1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04F84">
        <w:rPr>
          <w:rStyle w:val="af2"/>
          <w:b w:val="0"/>
          <w:sz w:val="28"/>
          <w:szCs w:val="28"/>
        </w:rPr>
        <w:t>ПОЛОЖЕНИЕ</w:t>
      </w:r>
    </w:p>
    <w:p w:rsidR="00963E37" w:rsidRPr="00E1130F" w:rsidRDefault="00963E37" w:rsidP="00782F12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о проведении </w:t>
      </w:r>
      <w:r w:rsidRPr="00E1130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>этапа (</w:t>
      </w:r>
      <w:r>
        <w:rPr>
          <w:rFonts w:ascii="Times New Roman" w:hAnsi="Times New Roman"/>
          <w:sz w:val="28"/>
          <w:szCs w:val="28"/>
        </w:rPr>
        <w:t>шко</w:t>
      </w:r>
      <w:r w:rsidRPr="00E1130F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ого</w:t>
      </w:r>
      <w:r w:rsidRPr="00E1130F">
        <w:rPr>
          <w:rFonts w:ascii="Times New Roman" w:hAnsi="Times New Roman"/>
          <w:sz w:val="28"/>
          <w:szCs w:val="28"/>
        </w:rPr>
        <w:t xml:space="preserve">) спортивных игр школьников </w:t>
      </w:r>
      <w:r>
        <w:rPr>
          <w:rFonts w:ascii="Times New Roman" w:hAnsi="Times New Roman"/>
          <w:sz w:val="28"/>
          <w:szCs w:val="28"/>
        </w:rPr>
        <w:t>«</w:t>
      </w:r>
      <w:r w:rsidRPr="00E1130F">
        <w:rPr>
          <w:rFonts w:ascii="Times New Roman" w:hAnsi="Times New Roman"/>
          <w:sz w:val="28"/>
          <w:szCs w:val="28"/>
        </w:rPr>
        <w:t>Президентские спортивные игры</w:t>
      </w:r>
      <w:r>
        <w:rPr>
          <w:rFonts w:ascii="Times New Roman" w:hAnsi="Times New Roman"/>
          <w:sz w:val="28"/>
          <w:szCs w:val="28"/>
        </w:rPr>
        <w:t>»</w:t>
      </w:r>
      <w:r w:rsidRPr="00E1130F">
        <w:rPr>
          <w:rFonts w:ascii="Times New Roman" w:hAnsi="Times New Roman"/>
          <w:sz w:val="28"/>
          <w:szCs w:val="28"/>
        </w:rPr>
        <w:t xml:space="preserve"> среди учащихся общеобразовательных организаций муниципального образования Абинский район</w:t>
      </w:r>
    </w:p>
    <w:p w:rsidR="00963E37" w:rsidRPr="00E1130F" w:rsidRDefault="00963E37" w:rsidP="00782F12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63E37" w:rsidRPr="00E04F84" w:rsidRDefault="00963E37" w:rsidP="00782F12">
      <w:pPr>
        <w:tabs>
          <w:tab w:val="left" w:pos="5954"/>
        </w:tabs>
        <w:spacing w:after="0" w:line="240" w:lineRule="atLeast"/>
        <w:jc w:val="center"/>
        <w:rPr>
          <w:rStyle w:val="af2"/>
          <w:rFonts w:ascii="Times New Roman" w:hAnsi="Times New Roman"/>
          <w:b w:val="0"/>
          <w:bCs w:val="0"/>
          <w:sz w:val="28"/>
          <w:szCs w:val="28"/>
        </w:rPr>
      </w:pPr>
      <w:r w:rsidRPr="00E04F84">
        <w:rPr>
          <w:rStyle w:val="af2"/>
          <w:rFonts w:ascii="Times New Roman" w:hAnsi="Times New Roman"/>
          <w:b w:val="0"/>
          <w:bCs w:val="0"/>
          <w:sz w:val="28"/>
          <w:szCs w:val="28"/>
          <w:lang w:val="en-US"/>
        </w:rPr>
        <w:t>I</w:t>
      </w:r>
      <w:r w:rsidRPr="00E04F84">
        <w:rPr>
          <w:rStyle w:val="af2"/>
          <w:rFonts w:ascii="Times New Roman" w:hAnsi="Times New Roman"/>
          <w:b w:val="0"/>
          <w:bCs w:val="0"/>
          <w:sz w:val="28"/>
          <w:szCs w:val="28"/>
        </w:rPr>
        <w:t>. ОБЩИЕ ПОЛОЖЕНИЯ</w:t>
      </w:r>
    </w:p>
    <w:p w:rsidR="00963E37" w:rsidRPr="00E1130F" w:rsidRDefault="00963E37" w:rsidP="00782F12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утвержденным </w:t>
      </w:r>
      <w:r w:rsidRPr="00E1130F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ом образования,   науки и молодежной политики </w:t>
      </w:r>
      <w:r w:rsidRPr="00E113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 марта </w:t>
      </w:r>
      <w:r w:rsidRPr="00E113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года </w:t>
      </w:r>
      <w:r w:rsidRPr="00E113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1446 </w:t>
      </w:r>
      <w:r w:rsidRPr="00E1130F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проведении краевых спортивных игр школьников «</w:t>
      </w:r>
      <w:r w:rsidRPr="00E1130F">
        <w:rPr>
          <w:rFonts w:ascii="Times New Roman" w:hAnsi="Times New Roman"/>
          <w:sz w:val="28"/>
          <w:szCs w:val="28"/>
        </w:rPr>
        <w:t>Президентские спортивные игры</w:t>
      </w:r>
      <w:r>
        <w:rPr>
          <w:rFonts w:ascii="Times New Roman" w:hAnsi="Times New Roman"/>
          <w:sz w:val="28"/>
          <w:szCs w:val="28"/>
        </w:rPr>
        <w:t>» (далее – Президентские спортивные игры).</w:t>
      </w:r>
    </w:p>
    <w:p w:rsidR="00963E37" w:rsidRDefault="00963E37" w:rsidP="00782F12">
      <w:pPr>
        <w:pStyle w:val="af1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</w:t>
      </w:r>
      <w:r w:rsidRPr="00E1130F">
        <w:rPr>
          <w:sz w:val="28"/>
          <w:szCs w:val="28"/>
        </w:rPr>
        <w:t>Президентских спортивных игр</w:t>
      </w:r>
      <w:r>
        <w:rPr>
          <w:sz w:val="28"/>
          <w:szCs w:val="28"/>
        </w:rPr>
        <w:t xml:space="preserve">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</w:t>
      </w:r>
      <w:proofErr w:type="spellStart"/>
      <w:r>
        <w:rPr>
          <w:sz w:val="28"/>
          <w:szCs w:val="28"/>
        </w:rPr>
        <w:t>олимпизма</w:t>
      </w:r>
      <w:proofErr w:type="spellEnd"/>
      <w:r>
        <w:rPr>
          <w:sz w:val="28"/>
          <w:szCs w:val="28"/>
        </w:rPr>
        <w:t>.</w:t>
      </w:r>
    </w:p>
    <w:p w:rsidR="00963E37" w:rsidRPr="00E1130F" w:rsidRDefault="00963E37" w:rsidP="00782F12">
      <w:pPr>
        <w:pStyle w:val="af1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 w:rsidRPr="00E1130F">
        <w:rPr>
          <w:sz w:val="28"/>
          <w:szCs w:val="28"/>
        </w:rPr>
        <w:t>Основными задачами Президентских спортивных игр являются:</w:t>
      </w:r>
    </w:p>
    <w:p w:rsidR="00963E37" w:rsidRPr="006C3B02" w:rsidRDefault="00963E37" w:rsidP="00782F12">
      <w:pPr>
        <w:pStyle w:val="af1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proofErr w:type="gramStart"/>
      <w:r w:rsidRPr="006C3B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3B02">
        <w:rPr>
          <w:sz w:val="28"/>
          <w:szCs w:val="28"/>
        </w:rPr>
        <w:t>определение лучших команд общеобразовательных организаций, сформированных из обучающихся одной общеобразовательной</w:t>
      </w:r>
      <w:r>
        <w:rPr>
          <w:sz w:val="28"/>
          <w:szCs w:val="28"/>
        </w:rPr>
        <w:t xml:space="preserve"> </w:t>
      </w:r>
      <w:r w:rsidRPr="006C3B02">
        <w:rPr>
          <w:sz w:val="28"/>
          <w:szCs w:val="28"/>
        </w:rPr>
        <w:t>организации (далее – команда-школа), добившихся наилучших результатов в наиболее массовых летних видах спорта;</w:t>
      </w:r>
      <w:proofErr w:type="gramEnd"/>
    </w:p>
    <w:p w:rsidR="00963E37" w:rsidRDefault="00963E37" w:rsidP="00782F12">
      <w:pPr>
        <w:pStyle w:val="af1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 w:rsidRPr="006C3B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3B02">
        <w:rPr>
          <w:sz w:val="28"/>
          <w:szCs w:val="28"/>
        </w:rPr>
        <w:t>развитие соревновательной</w:t>
      </w:r>
      <w:r w:rsidRPr="00E1130F">
        <w:rPr>
          <w:sz w:val="28"/>
          <w:szCs w:val="28"/>
        </w:rPr>
        <w:t xml:space="preserve"> деятельности </w:t>
      </w:r>
      <w:proofErr w:type="gramStart"/>
      <w:r w:rsidRPr="00E1130F">
        <w:rPr>
          <w:sz w:val="28"/>
          <w:szCs w:val="28"/>
        </w:rPr>
        <w:t>обучающихся</w:t>
      </w:r>
      <w:proofErr w:type="gramEnd"/>
      <w:r w:rsidRPr="00E1130F">
        <w:rPr>
          <w:sz w:val="28"/>
          <w:szCs w:val="28"/>
        </w:rPr>
        <w:t>;</w:t>
      </w:r>
    </w:p>
    <w:p w:rsidR="00963E37" w:rsidRPr="00E1130F" w:rsidRDefault="00963E37" w:rsidP="00782F12">
      <w:pPr>
        <w:pStyle w:val="af1"/>
        <w:spacing w:before="0" w:beforeAutospacing="0" w:after="0" w:afterAutospacing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уровня двигательной активности.</w:t>
      </w:r>
    </w:p>
    <w:p w:rsidR="00963E37" w:rsidRPr="00E1130F" w:rsidRDefault="00963E37" w:rsidP="00782F12">
      <w:pPr>
        <w:pStyle w:val="af1"/>
        <w:spacing w:before="0" w:beforeAutospacing="0" w:after="0" w:afterAutospacing="0" w:line="240" w:lineRule="atLeast"/>
        <w:ind w:firstLineChars="257" w:firstLine="720"/>
        <w:jc w:val="both"/>
        <w:rPr>
          <w:sz w:val="28"/>
          <w:szCs w:val="28"/>
        </w:rPr>
      </w:pPr>
    </w:p>
    <w:p w:rsidR="006D1E7D" w:rsidRPr="00E04F84" w:rsidRDefault="00963E37" w:rsidP="00782F12">
      <w:pPr>
        <w:pStyle w:val="ab"/>
        <w:spacing w:line="240" w:lineRule="atLeast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F8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04F84">
        <w:rPr>
          <w:rFonts w:ascii="Times New Roman" w:hAnsi="Times New Roman" w:cs="Times New Roman"/>
          <w:bCs/>
          <w:sz w:val="28"/>
          <w:szCs w:val="28"/>
        </w:rPr>
        <w:t>. МЕСТО И СРОКИ ПРОВЕДЕНИЯ</w:t>
      </w:r>
    </w:p>
    <w:p w:rsidR="00963E37" w:rsidRPr="00E04F84" w:rsidRDefault="00963E37" w:rsidP="00782F1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E04F84">
        <w:rPr>
          <w:rFonts w:ascii="Times New Roman" w:hAnsi="Times New Roman"/>
          <w:sz w:val="28"/>
          <w:szCs w:val="28"/>
        </w:rPr>
        <w:tab/>
        <w:t>Место проведения финальных соревнований</w:t>
      </w:r>
      <w:r w:rsidRPr="00E04F84">
        <w:rPr>
          <w:sz w:val="28"/>
          <w:szCs w:val="28"/>
        </w:rPr>
        <w:t xml:space="preserve"> </w:t>
      </w:r>
      <w:r w:rsidRPr="00E04F8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(школьного)</w:t>
      </w:r>
      <w:r w:rsidRPr="00E04F84">
        <w:rPr>
          <w:rFonts w:ascii="Times New Roman" w:hAnsi="Times New Roman"/>
          <w:sz w:val="28"/>
          <w:szCs w:val="28"/>
        </w:rPr>
        <w:t xml:space="preserve"> этапа</w:t>
      </w:r>
      <w:r w:rsidRPr="00E04F84">
        <w:rPr>
          <w:sz w:val="28"/>
          <w:szCs w:val="28"/>
        </w:rPr>
        <w:t xml:space="preserve">: </w:t>
      </w:r>
    </w:p>
    <w:p w:rsidR="00963E37" w:rsidRDefault="00963E37" w:rsidP="00782F12">
      <w:pPr>
        <w:pStyle w:val="af1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E04F8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proofErr w:type="gramEnd"/>
      <w:r w:rsidRPr="00E04F8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E04F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</w:t>
      </w:r>
      <w:r w:rsidRPr="00E04F84">
        <w:rPr>
          <w:sz w:val="28"/>
          <w:szCs w:val="28"/>
        </w:rPr>
        <w:t xml:space="preserve"> муниципального образования Абинский район.</w:t>
      </w:r>
    </w:p>
    <w:p w:rsidR="00963E37" w:rsidRDefault="00963E37" w:rsidP="00782F12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56CA">
        <w:rPr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в соответствии с планом спортивно-массовых мероприятий</w:t>
      </w:r>
      <w:r w:rsidR="006D1E7D">
        <w:rPr>
          <w:sz w:val="28"/>
          <w:szCs w:val="28"/>
        </w:rPr>
        <w:t xml:space="preserve"> общеобразовательных организаций муниципального образования Абинский район.</w:t>
      </w:r>
      <w:r w:rsidRPr="00E1130F">
        <w:rPr>
          <w:sz w:val="28"/>
          <w:szCs w:val="28"/>
        </w:rPr>
        <w:tab/>
      </w:r>
      <w:r w:rsidRPr="00E1130F">
        <w:rPr>
          <w:sz w:val="28"/>
          <w:szCs w:val="28"/>
        </w:rPr>
        <w:tab/>
      </w:r>
    </w:p>
    <w:p w:rsidR="008E1E57" w:rsidRDefault="008E1E57" w:rsidP="00782F12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63E37" w:rsidRDefault="00963E37" w:rsidP="00782F12">
      <w:pPr>
        <w:shd w:val="clear" w:color="auto" w:fill="FFFFFF"/>
        <w:spacing w:after="0" w:line="240" w:lineRule="atLeast"/>
        <w:ind w:firstLineChars="257" w:firstLine="720"/>
        <w:jc w:val="center"/>
        <w:rPr>
          <w:rFonts w:ascii="Times New Roman" w:hAnsi="Times New Roman"/>
          <w:bCs/>
          <w:sz w:val="28"/>
          <w:szCs w:val="28"/>
        </w:rPr>
      </w:pPr>
      <w:r w:rsidRPr="005956C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956CA">
        <w:rPr>
          <w:rFonts w:ascii="Times New Roman" w:hAnsi="Times New Roman"/>
          <w:bCs/>
          <w:sz w:val="28"/>
          <w:szCs w:val="28"/>
        </w:rPr>
        <w:t>. ОРГАНИЗАТОРЫ МЕРОПРИЯТИЯ</w:t>
      </w:r>
    </w:p>
    <w:p w:rsidR="006B1ACF" w:rsidRDefault="006B1ACF" w:rsidP="002168CF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E37">
        <w:rPr>
          <w:sz w:val="28"/>
          <w:szCs w:val="28"/>
        </w:rPr>
        <w:t>Общее руководство проведени</w:t>
      </w:r>
      <w:r w:rsidR="00A27905">
        <w:rPr>
          <w:sz w:val="28"/>
          <w:szCs w:val="28"/>
        </w:rPr>
        <w:t>я</w:t>
      </w:r>
      <w:r w:rsidR="00A27905" w:rsidRPr="00A27905">
        <w:rPr>
          <w:sz w:val="28"/>
          <w:szCs w:val="28"/>
        </w:rPr>
        <w:t xml:space="preserve"> </w:t>
      </w:r>
      <w:r w:rsidR="00A27905" w:rsidRPr="00E04F84">
        <w:rPr>
          <w:sz w:val="28"/>
          <w:szCs w:val="28"/>
          <w:lang w:val="en-US"/>
        </w:rPr>
        <w:t>I</w:t>
      </w:r>
      <w:r w:rsidR="00A27905">
        <w:rPr>
          <w:sz w:val="28"/>
          <w:szCs w:val="28"/>
        </w:rPr>
        <w:t xml:space="preserve"> (школьного</w:t>
      </w:r>
      <w:r w:rsidR="00A27905" w:rsidRPr="00157F53">
        <w:rPr>
          <w:sz w:val="28"/>
          <w:szCs w:val="28"/>
        </w:rPr>
        <w:t>) этапа</w:t>
      </w:r>
      <w:r w:rsidR="00963E37">
        <w:rPr>
          <w:sz w:val="28"/>
          <w:szCs w:val="28"/>
        </w:rPr>
        <w:t xml:space="preserve"> Президентских спортивных игр осуществля</w:t>
      </w:r>
      <w:r>
        <w:rPr>
          <w:sz w:val="28"/>
          <w:szCs w:val="28"/>
        </w:rPr>
        <w:t>ю</w:t>
      </w:r>
      <w:r w:rsidR="00963E37">
        <w:rPr>
          <w:sz w:val="28"/>
          <w:szCs w:val="28"/>
        </w:rPr>
        <w:t xml:space="preserve">т </w:t>
      </w:r>
      <w:r w:rsidR="00963E37" w:rsidRPr="00E1130F">
        <w:rPr>
          <w:sz w:val="28"/>
          <w:szCs w:val="28"/>
        </w:rPr>
        <w:t xml:space="preserve"> </w:t>
      </w:r>
      <w:r w:rsidRPr="00E04F84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E04F8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E04F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</w:t>
      </w:r>
      <w:r w:rsidRPr="00E04F84">
        <w:rPr>
          <w:sz w:val="28"/>
          <w:szCs w:val="28"/>
        </w:rPr>
        <w:t xml:space="preserve"> муниципального образования Абинский район.</w:t>
      </w:r>
    </w:p>
    <w:p w:rsidR="0068397F" w:rsidRDefault="0068397F" w:rsidP="002168CF">
      <w:pPr>
        <w:pStyle w:val="af1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1E57" w:rsidRDefault="008E1E57" w:rsidP="002168CF">
      <w:pPr>
        <w:pStyle w:val="af1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3E37" w:rsidRPr="00A347CF" w:rsidRDefault="00963E37" w:rsidP="00782F12">
      <w:pPr>
        <w:pStyle w:val="ab"/>
        <w:spacing w:line="240" w:lineRule="atLeast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6C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956CA">
        <w:rPr>
          <w:rFonts w:ascii="Times New Roman" w:hAnsi="Times New Roman" w:cs="Times New Roman"/>
          <w:bCs/>
          <w:sz w:val="28"/>
          <w:szCs w:val="28"/>
        </w:rPr>
        <w:t>. ТРЕБОВАНИЯ К УЧАСТНИКАМ И УСЛОВИЯ ИХ ДОПУСКА</w:t>
      </w:r>
    </w:p>
    <w:p w:rsidR="00963E37" w:rsidRPr="00E1130F" w:rsidRDefault="006D1E7D" w:rsidP="00782F12">
      <w:pPr>
        <w:pStyle w:val="ab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3E37" w:rsidRPr="00E1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63E37" w:rsidRPr="00E1130F">
        <w:rPr>
          <w:rFonts w:ascii="Times New Roman" w:hAnsi="Times New Roman"/>
          <w:sz w:val="28"/>
          <w:szCs w:val="28"/>
        </w:rPr>
        <w:t xml:space="preserve"> этапе (муниципальном) Президентских спортивных игр принимают участие команд</w:t>
      </w:r>
      <w:r w:rsidR="00963E37">
        <w:rPr>
          <w:rFonts w:ascii="Times New Roman" w:hAnsi="Times New Roman"/>
          <w:sz w:val="28"/>
          <w:szCs w:val="28"/>
        </w:rPr>
        <w:t xml:space="preserve">ы – </w:t>
      </w:r>
      <w:r w:rsidR="00963E37" w:rsidRPr="00E1130F">
        <w:rPr>
          <w:rFonts w:ascii="Times New Roman" w:hAnsi="Times New Roman"/>
          <w:sz w:val="28"/>
          <w:szCs w:val="28"/>
        </w:rPr>
        <w:t>школ</w:t>
      </w:r>
      <w:r w:rsidR="00963E37">
        <w:rPr>
          <w:rFonts w:ascii="Times New Roman" w:hAnsi="Times New Roman"/>
          <w:sz w:val="28"/>
          <w:szCs w:val="28"/>
        </w:rPr>
        <w:t xml:space="preserve"> (10 юношей, 10 девушек)</w:t>
      </w:r>
      <w:r w:rsidR="00963E37" w:rsidRPr="00E1130F">
        <w:rPr>
          <w:rFonts w:ascii="Times New Roman" w:hAnsi="Times New Roman"/>
          <w:sz w:val="28"/>
          <w:szCs w:val="28"/>
        </w:rPr>
        <w:t xml:space="preserve">, сформированные из обучающихся, добившихся наилучших результатов в </w:t>
      </w:r>
      <w:r w:rsidR="00963E37" w:rsidRPr="00E1130F">
        <w:rPr>
          <w:rFonts w:ascii="Times New Roman" w:hAnsi="Times New Roman"/>
          <w:sz w:val="28"/>
          <w:szCs w:val="28"/>
          <w:lang w:val="en-US"/>
        </w:rPr>
        <w:t>I</w:t>
      </w:r>
      <w:r w:rsidR="00963E37">
        <w:rPr>
          <w:rFonts w:ascii="Times New Roman" w:hAnsi="Times New Roman"/>
          <w:sz w:val="28"/>
          <w:szCs w:val="28"/>
        </w:rPr>
        <w:t xml:space="preserve"> </w:t>
      </w:r>
      <w:r w:rsidR="00963E37" w:rsidRPr="00E1130F">
        <w:rPr>
          <w:rFonts w:ascii="Times New Roman" w:hAnsi="Times New Roman"/>
          <w:sz w:val="28"/>
          <w:szCs w:val="28"/>
        </w:rPr>
        <w:t>этапе (школьном)</w:t>
      </w:r>
      <w:r w:rsidR="00963E37">
        <w:rPr>
          <w:rFonts w:ascii="Times New Roman" w:hAnsi="Times New Roman"/>
          <w:sz w:val="28"/>
          <w:szCs w:val="28"/>
        </w:rPr>
        <w:t xml:space="preserve"> соревнований</w:t>
      </w:r>
      <w:r w:rsidR="00963E37" w:rsidRPr="00E113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63E37" w:rsidRPr="00E1130F">
        <w:rPr>
          <w:rFonts w:ascii="Times New Roman" w:hAnsi="Times New Roman"/>
          <w:sz w:val="28"/>
          <w:szCs w:val="28"/>
        </w:rPr>
        <w:t>по</w:t>
      </w:r>
      <w:proofErr w:type="gramEnd"/>
      <w:r w:rsidR="00963E37" w:rsidRPr="00E11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E37" w:rsidRPr="00E1130F">
        <w:rPr>
          <w:rFonts w:ascii="Times New Roman" w:hAnsi="Times New Roman"/>
          <w:sz w:val="28"/>
          <w:szCs w:val="28"/>
        </w:rPr>
        <w:t>следующим</w:t>
      </w:r>
      <w:proofErr w:type="gramEnd"/>
      <w:r w:rsidR="00963E37" w:rsidRPr="00E1130F">
        <w:rPr>
          <w:rFonts w:ascii="Times New Roman" w:hAnsi="Times New Roman"/>
          <w:sz w:val="28"/>
          <w:szCs w:val="28"/>
        </w:rPr>
        <w:t xml:space="preserve"> возрастным группам: </w:t>
      </w:r>
      <w:r w:rsidR="00963E37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1</w:t>
      </w:r>
      <w:r w:rsidR="00963E37" w:rsidRPr="00E1130F">
        <w:rPr>
          <w:rFonts w:ascii="Times New Roman" w:hAnsi="Times New Roman"/>
          <w:sz w:val="28"/>
          <w:szCs w:val="28"/>
        </w:rPr>
        <w:t>-</w:t>
      </w:r>
      <w:r w:rsidR="00963E37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="00963E37" w:rsidRPr="00E1130F">
        <w:rPr>
          <w:rFonts w:ascii="Times New Roman" w:hAnsi="Times New Roman"/>
          <w:sz w:val="28"/>
          <w:szCs w:val="28"/>
        </w:rPr>
        <w:t xml:space="preserve">, </w:t>
      </w:r>
      <w:r w:rsidR="00963E37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="00963E37">
        <w:rPr>
          <w:rFonts w:ascii="Times New Roman" w:hAnsi="Times New Roman"/>
          <w:sz w:val="28"/>
          <w:szCs w:val="28"/>
        </w:rPr>
        <w:t xml:space="preserve"> </w:t>
      </w:r>
      <w:r w:rsidR="00963E37" w:rsidRPr="00E1130F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4</w:t>
      </w:r>
      <w:r w:rsidR="00963E37" w:rsidRPr="00E1130F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5</w:t>
      </w:r>
      <w:r w:rsidR="00963E37" w:rsidRPr="00E1130F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6</w:t>
      </w:r>
      <w:r w:rsidR="00963E37">
        <w:rPr>
          <w:rFonts w:ascii="Times New Roman" w:hAnsi="Times New Roman"/>
          <w:sz w:val="28"/>
          <w:szCs w:val="28"/>
        </w:rPr>
        <w:t xml:space="preserve"> </w:t>
      </w:r>
      <w:r w:rsidR="00963E37" w:rsidRPr="00E1130F">
        <w:rPr>
          <w:rFonts w:ascii="Times New Roman" w:hAnsi="Times New Roman"/>
          <w:sz w:val="28"/>
          <w:szCs w:val="28"/>
        </w:rPr>
        <w:t>г</w:t>
      </w:r>
      <w:r w:rsidR="00963E37">
        <w:rPr>
          <w:rFonts w:ascii="Times New Roman" w:hAnsi="Times New Roman"/>
          <w:sz w:val="28"/>
          <w:szCs w:val="28"/>
        </w:rPr>
        <w:t>одов</w:t>
      </w:r>
      <w:r w:rsidR="00963E37" w:rsidRPr="00E1130F">
        <w:rPr>
          <w:rFonts w:ascii="Times New Roman" w:hAnsi="Times New Roman"/>
          <w:sz w:val="28"/>
          <w:szCs w:val="28"/>
        </w:rPr>
        <w:t xml:space="preserve"> рождения.</w:t>
      </w:r>
    </w:p>
    <w:p w:rsidR="00963E37" w:rsidRPr="00E1130F" w:rsidRDefault="00963E37" w:rsidP="00782F12">
      <w:pPr>
        <w:pStyle w:val="ab"/>
        <w:spacing w:line="240" w:lineRule="atLeast"/>
        <w:ind w:firstLineChars="257" w:firstLine="720"/>
        <w:rPr>
          <w:rFonts w:ascii="Times New Roman" w:hAnsi="Times New Roman" w:cs="Times New Roman"/>
          <w:sz w:val="28"/>
          <w:szCs w:val="28"/>
        </w:rPr>
      </w:pPr>
      <w:r w:rsidRPr="00E1130F">
        <w:rPr>
          <w:rFonts w:ascii="Times New Roman" w:hAnsi="Times New Roman" w:cs="Times New Roman"/>
          <w:sz w:val="28"/>
          <w:szCs w:val="28"/>
        </w:rPr>
        <w:t>Все участники команды-школы должны иметь единую спор</w:t>
      </w:r>
      <w:r>
        <w:rPr>
          <w:rFonts w:ascii="Times New Roman" w:hAnsi="Times New Roman" w:cs="Times New Roman"/>
          <w:sz w:val="28"/>
          <w:szCs w:val="28"/>
        </w:rPr>
        <w:t xml:space="preserve">тивную форму и нагрудные номера, </w:t>
      </w:r>
      <w:r w:rsidRPr="00E1130F">
        <w:rPr>
          <w:rFonts w:ascii="Times New Roman" w:hAnsi="Times New Roman" w:cs="Times New Roman"/>
          <w:sz w:val="28"/>
          <w:szCs w:val="28"/>
        </w:rPr>
        <w:t>в состав команды школы входят обучающиеся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30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963E37" w:rsidRPr="00E1130F" w:rsidRDefault="00963E37" w:rsidP="00782F12">
      <w:pPr>
        <w:pStyle w:val="ab"/>
        <w:spacing w:line="240" w:lineRule="atLeast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E37" w:rsidRPr="005956CA" w:rsidRDefault="00963E37" w:rsidP="00782F12">
      <w:pPr>
        <w:pStyle w:val="ab"/>
        <w:spacing w:line="240" w:lineRule="atLeast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6C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956CA">
        <w:rPr>
          <w:rFonts w:ascii="Times New Roman" w:hAnsi="Times New Roman" w:cs="Times New Roman"/>
          <w:bCs/>
          <w:sz w:val="28"/>
          <w:szCs w:val="28"/>
        </w:rPr>
        <w:t>. ПРОГРАММА МЕРОПРИЯТИЯ</w:t>
      </w:r>
    </w:p>
    <w:p w:rsidR="00963E37" w:rsidRPr="00E1130F" w:rsidRDefault="00963E37" w:rsidP="00782F12">
      <w:pPr>
        <w:pStyle w:val="ab"/>
        <w:spacing w:line="240" w:lineRule="atLeast"/>
        <w:ind w:firstLineChars="257" w:firstLine="720"/>
        <w:rPr>
          <w:rFonts w:ascii="Times New Roman" w:hAnsi="Times New Roman" w:cs="Times New Roman"/>
          <w:sz w:val="28"/>
          <w:szCs w:val="28"/>
        </w:rPr>
      </w:pPr>
      <w:r w:rsidRPr="00E1130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347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30F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E1130F">
        <w:rPr>
          <w:rFonts w:ascii="Times New Roman" w:hAnsi="Times New Roman"/>
          <w:sz w:val="28"/>
          <w:szCs w:val="28"/>
        </w:rPr>
        <w:t>(</w:t>
      </w:r>
      <w:r w:rsidR="00A347CF">
        <w:rPr>
          <w:rFonts w:ascii="Times New Roman" w:hAnsi="Times New Roman"/>
          <w:sz w:val="28"/>
          <w:szCs w:val="28"/>
        </w:rPr>
        <w:t>шко</w:t>
      </w:r>
      <w:r w:rsidRPr="00E1130F">
        <w:rPr>
          <w:rFonts w:ascii="Times New Roman" w:hAnsi="Times New Roman"/>
          <w:sz w:val="28"/>
          <w:szCs w:val="28"/>
        </w:rPr>
        <w:t xml:space="preserve">льного) </w:t>
      </w:r>
      <w:r w:rsidRPr="00E1130F">
        <w:rPr>
          <w:rFonts w:ascii="Times New Roman" w:hAnsi="Times New Roman" w:cs="Times New Roman"/>
          <w:sz w:val="28"/>
          <w:szCs w:val="28"/>
        </w:rPr>
        <w:t xml:space="preserve">Президентских спортивных игр включает соревнования по следующим видам спорта: </w:t>
      </w:r>
    </w:p>
    <w:p w:rsidR="00963E37" w:rsidRPr="00E1130F" w:rsidRDefault="00963E37" w:rsidP="00782F12">
      <w:pPr>
        <w:pStyle w:val="ab"/>
        <w:spacing w:line="240" w:lineRule="atLeast"/>
        <w:ind w:firstLineChars="162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3251"/>
        <w:gridCol w:w="1701"/>
        <w:gridCol w:w="1701"/>
        <w:gridCol w:w="2533"/>
      </w:tblGrid>
      <w:tr w:rsidR="00963E37" w:rsidRPr="00E1130F" w:rsidTr="00791069">
        <w:trPr>
          <w:cantSplit/>
          <w:jc w:val="center"/>
        </w:trPr>
        <w:tc>
          <w:tcPr>
            <w:tcW w:w="552" w:type="dxa"/>
            <w:vMerge w:val="restart"/>
          </w:tcPr>
          <w:p w:rsidR="00963E37" w:rsidRPr="00E1130F" w:rsidRDefault="00963E37" w:rsidP="00782F12">
            <w:pPr>
              <w:pStyle w:val="ab"/>
              <w:ind w:firstLineChars="257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51" w:type="dxa"/>
            <w:vMerge w:val="restart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3402" w:type="dxa"/>
            <w:gridSpan w:val="2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2533" w:type="dxa"/>
            <w:vMerge w:val="restart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30F">
              <w:rPr>
                <w:rFonts w:ascii="Times New Roman" w:hAnsi="Times New Roman"/>
                <w:sz w:val="28"/>
                <w:szCs w:val="28"/>
              </w:rPr>
              <w:t>Формаучастия</w:t>
            </w:r>
            <w:proofErr w:type="spellEnd"/>
          </w:p>
        </w:tc>
      </w:tr>
      <w:tr w:rsidR="00963E37" w:rsidRPr="00E1130F" w:rsidTr="00791069">
        <w:trPr>
          <w:cantSplit/>
          <w:jc w:val="center"/>
        </w:trPr>
        <w:tc>
          <w:tcPr>
            <w:tcW w:w="552" w:type="dxa"/>
            <w:vMerge/>
          </w:tcPr>
          <w:p w:rsidR="00963E37" w:rsidRPr="00E1130F" w:rsidRDefault="00963E37" w:rsidP="00782F12">
            <w:pPr>
              <w:pStyle w:val="ab"/>
              <w:ind w:firstLineChars="257"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</w:tcPr>
          <w:p w:rsidR="00963E37" w:rsidRPr="00E1130F" w:rsidRDefault="00963E37" w:rsidP="00782F12">
            <w:pPr>
              <w:pStyle w:val="ab"/>
              <w:ind w:firstLineChars="257"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533" w:type="dxa"/>
            <w:vMerge/>
          </w:tcPr>
          <w:p w:rsidR="00963E37" w:rsidRPr="00E1130F" w:rsidRDefault="00963E37" w:rsidP="00782F12">
            <w:pPr>
              <w:pStyle w:val="ab"/>
              <w:ind w:firstLineChars="257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E37" w:rsidRPr="00E1130F" w:rsidTr="00791069">
        <w:trPr>
          <w:cantSplit/>
          <w:jc w:val="center"/>
        </w:trPr>
        <w:tc>
          <w:tcPr>
            <w:tcW w:w="552" w:type="dxa"/>
          </w:tcPr>
          <w:p w:rsidR="00963E37" w:rsidRPr="00E1130F" w:rsidRDefault="00963E37" w:rsidP="001808FB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1130F">
              <w:rPr>
                <w:rFonts w:ascii="Times New Roman" w:hAnsi="Times New Roman"/>
                <w:sz w:val="28"/>
                <w:szCs w:val="28"/>
              </w:rPr>
              <w:t xml:space="preserve">аскетбол </w:t>
            </w:r>
            <w:r>
              <w:rPr>
                <w:rFonts w:ascii="Times New Roman" w:hAnsi="Times New Roman"/>
                <w:sz w:val="28"/>
                <w:szCs w:val="28"/>
              </w:rPr>
              <w:t>3х3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963E37" w:rsidRPr="00E1130F" w:rsidTr="00791069">
        <w:trPr>
          <w:cantSplit/>
          <w:jc w:val="center"/>
        </w:trPr>
        <w:tc>
          <w:tcPr>
            <w:tcW w:w="552" w:type="dxa"/>
          </w:tcPr>
          <w:p w:rsidR="00963E37" w:rsidRPr="00E1130F" w:rsidRDefault="00963E37" w:rsidP="001808FB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130F">
              <w:rPr>
                <w:rFonts w:ascii="Times New Roman" w:hAnsi="Times New Roman"/>
                <w:sz w:val="28"/>
                <w:szCs w:val="28"/>
              </w:rPr>
              <w:t>омандная</w:t>
            </w:r>
          </w:p>
        </w:tc>
      </w:tr>
      <w:tr w:rsidR="00963E37" w:rsidRPr="00E1130F" w:rsidTr="00791069">
        <w:trPr>
          <w:cantSplit/>
          <w:jc w:val="center"/>
        </w:trPr>
        <w:tc>
          <w:tcPr>
            <w:tcW w:w="552" w:type="dxa"/>
          </w:tcPr>
          <w:p w:rsidR="00963E37" w:rsidRPr="00E1130F" w:rsidRDefault="00963E37" w:rsidP="001808FB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963E37" w:rsidRPr="00E1130F" w:rsidTr="00791069">
        <w:trPr>
          <w:cantSplit/>
          <w:jc w:val="center"/>
        </w:trPr>
        <w:tc>
          <w:tcPr>
            <w:tcW w:w="552" w:type="dxa"/>
          </w:tcPr>
          <w:p w:rsidR="00963E37" w:rsidRPr="00E1130F" w:rsidRDefault="00963E37" w:rsidP="001808FB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963E37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963E37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63E37" w:rsidRPr="00E1130F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963E37" w:rsidRPr="00E1130F" w:rsidRDefault="00963E37" w:rsidP="00782F12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</w:tbl>
    <w:p w:rsidR="00963E37" w:rsidRPr="00E1130F" w:rsidRDefault="00963E37" w:rsidP="00782F12">
      <w:pPr>
        <w:pStyle w:val="ab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63E37" w:rsidRPr="00E1130F" w:rsidRDefault="00963E37" w:rsidP="00782F12">
      <w:pPr>
        <w:pStyle w:val="ab"/>
        <w:tabs>
          <w:tab w:val="left" w:pos="2353"/>
          <w:tab w:val="center" w:pos="5141"/>
        </w:tabs>
        <w:ind w:firstLineChars="257" w:firstLine="720"/>
        <w:rPr>
          <w:rFonts w:ascii="Times New Roman" w:hAnsi="Times New Roman" w:cs="Times New Roman"/>
          <w:sz w:val="28"/>
          <w:szCs w:val="28"/>
        </w:rPr>
      </w:pPr>
      <w:r w:rsidRPr="00E1130F">
        <w:rPr>
          <w:rFonts w:ascii="Times New Roman" w:hAnsi="Times New Roman" w:cs="Times New Roman"/>
          <w:sz w:val="28"/>
          <w:szCs w:val="28"/>
        </w:rPr>
        <w:t xml:space="preserve">Каждая команда-школа должна принять участие во всех  видах спорта. </w:t>
      </w:r>
    </w:p>
    <w:p w:rsidR="00963E37" w:rsidRPr="006D1E7D" w:rsidRDefault="00963E37" w:rsidP="00782F12">
      <w:pPr>
        <w:pStyle w:val="ab"/>
        <w:ind w:firstLineChars="257" w:firstLine="720"/>
        <w:rPr>
          <w:rFonts w:ascii="Times New Roman" w:hAnsi="Times New Roman" w:cs="Times New Roman"/>
          <w:sz w:val="28"/>
          <w:szCs w:val="28"/>
        </w:rPr>
      </w:pPr>
      <w:r w:rsidRPr="00E1130F">
        <w:rPr>
          <w:rFonts w:ascii="Times New Roman" w:hAnsi="Times New Roman" w:cs="Times New Roman"/>
          <w:sz w:val="28"/>
          <w:szCs w:val="28"/>
        </w:rPr>
        <w:t xml:space="preserve">За неучастие команды-школы в одном из видов спорта ей присваивается последнее место в данном виде спорта и </w:t>
      </w:r>
      <w:r w:rsidRPr="001808FB">
        <w:rPr>
          <w:rFonts w:ascii="Times New Roman" w:hAnsi="Times New Roman" w:cs="Times New Roman"/>
          <w:sz w:val="28"/>
          <w:szCs w:val="28"/>
        </w:rPr>
        <w:t>плюс четыре штрафных</w:t>
      </w:r>
      <w:r w:rsidRPr="00E1130F">
        <w:rPr>
          <w:rFonts w:ascii="Times New Roman" w:hAnsi="Times New Roman" w:cs="Times New Roman"/>
          <w:sz w:val="28"/>
          <w:szCs w:val="28"/>
        </w:rPr>
        <w:t xml:space="preserve"> очка.</w:t>
      </w:r>
    </w:p>
    <w:p w:rsidR="00963E37" w:rsidRPr="007E33F4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3F4">
        <w:rPr>
          <w:rFonts w:ascii="Times New Roman" w:hAnsi="Times New Roman"/>
          <w:bCs/>
          <w:sz w:val="28"/>
          <w:szCs w:val="28"/>
        </w:rPr>
        <w:t>Баскетбол 3х3</w:t>
      </w:r>
    </w:p>
    <w:p w:rsidR="00963E37" w:rsidRPr="00BA07C3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A07C3">
        <w:rPr>
          <w:rFonts w:ascii="Times New Roman" w:hAnsi="Times New Roman"/>
          <w:bCs/>
          <w:sz w:val="28"/>
          <w:szCs w:val="28"/>
        </w:rPr>
        <w:t>Соревнования проводятся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официальными правилами игры 3х3 (ФИБА) версии 2016 года.</w:t>
      </w:r>
    </w:p>
    <w:p w:rsidR="00963E37" w:rsidRPr="00E1130F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Соревнования командные, проводятся разд</w:t>
      </w:r>
      <w:r>
        <w:rPr>
          <w:rFonts w:ascii="Times New Roman" w:hAnsi="Times New Roman"/>
          <w:sz w:val="28"/>
          <w:szCs w:val="28"/>
        </w:rPr>
        <w:t xml:space="preserve">ельно среди юношей и девушек. </w:t>
      </w:r>
      <w:r w:rsidRPr="00E1130F">
        <w:rPr>
          <w:rFonts w:ascii="Times New Roman" w:hAnsi="Times New Roman"/>
          <w:sz w:val="28"/>
          <w:szCs w:val="28"/>
        </w:rPr>
        <w:t xml:space="preserve">Состав команды 4 человека (3  игрока на площадке и 1 запасной).   </w:t>
      </w:r>
    </w:p>
    <w:p w:rsidR="00963E37" w:rsidRPr="00E1130F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Игра проходит на половине баскетбольной площадки.  </w:t>
      </w:r>
    </w:p>
    <w:p w:rsidR="00A347CF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Основное время игры составляет 8 минут  «грязного» времени. В игре должны быть задействованы все 4 игрока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 xml:space="preserve">В случае равного счета </w:t>
      </w:r>
      <w:proofErr w:type="gramStart"/>
      <w:r w:rsidRPr="00E1130F">
        <w:rPr>
          <w:rFonts w:ascii="Times New Roman" w:hAnsi="Times New Roman"/>
          <w:sz w:val="28"/>
          <w:szCs w:val="28"/>
        </w:rPr>
        <w:t>по</w:t>
      </w:r>
      <w:proofErr w:type="gramEnd"/>
      <w:r w:rsidRPr="00E1130F">
        <w:rPr>
          <w:rFonts w:ascii="Times New Roman" w:hAnsi="Times New Roman"/>
          <w:sz w:val="28"/>
          <w:szCs w:val="28"/>
        </w:rPr>
        <w:t xml:space="preserve"> </w:t>
      </w:r>
    </w:p>
    <w:p w:rsidR="00963E37" w:rsidRDefault="00963E37" w:rsidP="00782F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1130F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E1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E1130F">
        <w:rPr>
          <w:rFonts w:ascii="Times New Roman" w:hAnsi="Times New Roman"/>
          <w:sz w:val="28"/>
          <w:szCs w:val="28"/>
        </w:rPr>
        <w:t>минут игра продолжается до первого заброшенного мяча. За выигрыш начисляется 2 очка, поражение – 1 очко, неявку – 0 очков.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до 14 лет играют мячом № 6.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старше 14 лет играют мячом № 7.</w:t>
      </w:r>
    </w:p>
    <w:p w:rsidR="00963E37" w:rsidRPr="00E1130F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E37" w:rsidRPr="007E33F4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E33F4">
        <w:rPr>
          <w:rFonts w:ascii="Times New Roman" w:hAnsi="Times New Roman"/>
          <w:sz w:val="28"/>
          <w:szCs w:val="28"/>
        </w:rPr>
        <w:t>Настольный теннис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779CD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утвержденными приказом </w:t>
      </w:r>
      <w:proofErr w:type="spellStart"/>
      <w:r w:rsidRPr="008779CD">
        <w:rPr>
          <w:rFonts w:ascii="Times New Roman" w:hAnsi="Times New Roman"/>
          <w:sz w:val="28"/>
          <w:szCs w:val="28"/>
        </w:rPr>
        <w:t>Минспорттуризм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    от 7 апреля 2010 года №</w:t>
      </w:r>
      <w:r w:rsidRPr="008779CD">
        <w:rPr>
          <w:rFonts w:ascii="Times New Roman" w:hAnsi="Times New Roman"/>
          <w:sz w:val="28"/>
          <w:szCs w:val="28"/>
        </w:rPr>
        <w:t xml:space="preserve"> 306</w:t>
      </w:r>
      <w:r>
        <w:rPr>
          <w:rFonts w:ascii="Times New Roman" w:hAnsi="Times New Roman"/>
          <w:sz w:val="28"/>
          <w:szCs w:val="28"/>
        </w:rPr>
        <w:t xml:space="preserve">.Соревнования командные проводятся раздельно среди юношей и девушек. </w:t>
      </w:r>
      <w:r w:rsidRPr="00E1130F">
        <w:rPr>
          <w:rFonts w:ascii="Times New Roman" w:hAnsi="Times New Roman"/>
          <w:sz w:val="28"/>
          <w:szCs w:val="28"/>
        </w:rPr>
        <w:t xml:space="preserve">Состав команды </w:t>
      </w:r>
      <w:r>
        <w:rPr>
          <w:rFonts w:ascii="Times New Roman" w:hAnsi="Times New Roman"/>
          <w:sz w:val="28"/>
          <w:szCs w:val="28"/>
        </w:rPr>
        <w:t>– 4 человек</w:t>
      </w:r>
      <w:r w:rsidRPr="00E113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 юноши,</w:t>
      </w:r>
      <w:r w:rsidRPr="00E1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девушки)</w:t>
      </w:r>
      <w:r w:rsidRPr="00E113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одной игре принимают участие 3 спортсмена от команды.</w:t>
      </w:r>
    </w:p>
    <w:p w:rsidR="008E1E57" w:rsidRDefault="00963E37" w:rsidP="008E1E57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встречи проходят на большинство из 3 партий (до двух побед).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встреч: 1) </w:t>
      </w:r>
      <w:proofErr w:type="gramStart"/>
      <w:r>
        <w:rPr>
          <w:rFonts w:ascii="Times New Roman" w:hAnsi="Times New Roman"/>
          <w:sz w:val="28"/>
          <w:szCs w:val="28"/>
        </w:rPr>
        <w:t>А-Х</w:t>
      </w:r>
      <w:proofErr w:type="gramEnd"/>
      <w:r>
        <w:rPr>
          <w:rFonts w:ascii="Times New Roman" w:hAnsi="Times New Roman"/>
          <w:sz w:val="28"/>
          <w:szCs w:val="28"/>
        </w:rPr>
        <w:t>, 2) В –Y, 3) С –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963E37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должны иметь собственные ракетки.</w:t>
      </w:r>
    </w:p>
    <w:p w:rsidR="00963E37" w:rsidRPr="002125E2" w:rsidRDefault="00963E37" w:rsidP="00782F12">
      <w:pPr>
        <w:spacing w:after="0" w:line="240" w:lineRule="auto"/>
        <w:ind w:firstLineChars="257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E37" w:rsidRPr="0054602F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4602F">
        <w:rPr>
          <w:rFonts w:ascii="Times New Roman" w:hAnsi="Times New Roman" w:cs="Times New Roman"/>
          <w:bCs/>
          <w:sz w:val="28"/>
          <w:szCs w:val="28"/>
        </w:rPr>
        <w:t>Шашки</w:t>
      </w:r>
    </w:p>
    <w:p w:rsidR="00963E37" w:rsidRPr="005956CA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5CC9">
        <w:rPr>
          <w:rFonts w:ascii="Times New Roman" w:hAnsi="Times New Roman" w:cs="Times New Roman"/>
          <w:bCs/>
          <w:sz w:val="28"/>
          <w:szCs w:val="28"/>
        </w:rPr>
        <w:t>Соревнования проводятся в соответствии с правилами вида спорта «</w:t>
      </w:r>
      <w:r>
        <w:rPr>
          <w:rFonts w:ascii="Times New Roman" w:hAnsi="Times New Roman" w:cs="Times New Roman"/>
          <w:bCs/>
          <w:sz w:val="28"/>
          <w:szCs w:val="28"/>
        </w:rPr>
        <w:t>Шашки</w:t>
      </w:r>
      <w:r w:rsidRPr="00E35CC9">
        <w:rPr>
          <w:rFonts w:ascii="Times New Roman" w:hAnsi="Times New Roman" w:cs="Times New Roman"/>
          <w:bCs/>
          <w:sz w:val="28"/>
          <w:szCs w:val="28"/>
        </w:rPr>
        <w:t xml:space="preserve">, утвержденными приказом Министерства России от </w:t>
      </w:r>
      <w:r>
        <w:rPr>
          <w:rFonts w:ascii="Times New Roman" w:hAnsi="Times New Roman" w:cs="Times New Roman"/>
          <w:bCs/>
          <w:sz w:val="28"/>
          <w:szCs w:val="28"/>
        </w:rPr>
        <w:t>10 сентября</w:t>
      </w:r>
      <w:r w:rsidRPr="00E35CC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35CC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722.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команды 3 человек (3 юноши и 3 девушки).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проводятся по швейцарской системе.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времени устанавливается судейской коллегией, но не менее 15 минут на партию каждому участнику.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63E37" w:rsidRPr="007E33F4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E33F4">
        <w:rPr>
          <w:rFonts w:ascii="Times New Roman" w:hAnsi="Times New Roman" w:cs="Times New Roman"/>
          <w:bCs/>
          <w:sz w:val="28"/>
          <w:szCs w:val="28"/>
        </w:rPr>
        <w:t>Легкая атлетика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35CC9">
        <w:rPr>
          <w:rFonts w:ascii="Times New Roman" w:hAnsi="Times New Roman" w:cs="Times New Roman"/>
          <w:bCs/>
          <w:sz w:val="28"/>
          <w:szCs w:val="28"/>
        </w:rPr>
        <w:t>Соревнования проводятся в соответствии с правилами вида спорта «Легкая атлетика, утвержденными приказом Министерства России от 12 апреля 2010 года № 340.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проводятся среди смешанных команд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команды 20 человек (10 юношей, 10 девушек).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Программы соревнований: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бег 30 метров (юноши и девушки 2004 – 2005 г.г. рождения), 60 м (юноши и девушки 2002 – 2003 г.г. рождения), 100 м (юноши и девушки 2000 – 2001 г.г. рождения) – выполняется на беговой дорожке с низкого старта, каждый участник должен придерживаться своей дорожки;</w:t>
      </w:r>
    </w:p>
    <w:p w:rsidR="006D1E7D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бег 800 м (юноши). Бег 600 м (девушки) – выполняется на беговой дорожке с высокого старта;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метание мяча (юноши, девушки) – выполняется с разбега;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Каждому участнику предоставляется одна тренировочная и три зачетных попытки (подряд); итоговый результат определяется по лучшему результату из трех попыток. Мяч для метания – малый (140 гр.);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прыжок в длину (юноши и девушки) - выполняется с разбега;</w:t>
      </w:r>
      <w:r w:rsidRPr="00A5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участнику предоставляется три попытки, результат определяется по лучшей попытке;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эстафеты: юноши – 4 х100 м, девушки 4х100 м, смешанная эстафета (4 юноши, 4 девушки) – 400 м – 300 м – 200 м – 100 м.</w:t>
      </w:r>
      <w:proofErr w:type="gramEnd"/>
    </w:p>
    <w:p w:rsidR="00963E37" w:rsidRDefault="00963E37" w:rsidP="00782F12">
      <w:pPr>
        <w:pStyle w:val="ab"/>
        <w:ind w:firstLine="708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4"/>
        <w:gridCol w:w="1984"/>
        <w:gridCol w:w="2976"/>
      </w:tblGrid>
      <w:tr w:rsidR="00963E37" w:rsidRPr="0030278B" w:rsidTr="00791069">
        <w:tc>
          <w:tcPr>
            <w:tcW w:w="9747" w:type="dxa"/>
            <w:gridSpan w:val="4"/>
          </w:tcPr>
          <w:p w:rsidR="00963E37" w:rsidRPr="0030278B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Команда-школа</w:t>
            </w:r>
          </w:p>
        </w:tc>
      </w:tr>
      <w:tr w:rsidR="00963E37" w:rsidRPr="0030278B" w:rsidTr="00791069">
        <w:tc>
          <w:tcPr>
            <w:tcW w:w="2093" w:type="dxa"/>
          </w:tcPr>
          <w:p w:rsidR="00963E37" w:rsidRPr="0030278B" w:rsidRDefault="00963E37" w:rsidP="00782F1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269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дистанция</w:t>
            </w:r>
          </w:p>
        </w:tc>
        <w:tc>
          <w:tcPr>
            <w:tcW w:w="198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2976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дистанция</w:t>
            </w:r>
          </w:p>
        </w:tc>
      </w:tr>
      <w:tr w:rsidR="00963E37" w:rsidRPr="0030278B" w:rsidTr="00791069">
        <w:tc>
          <w:tcPr>
            <w:tcW w:w="2093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63E37" w:rsidRPr="0030278B" w:rsidRDefault="00963E37" w:rsidP="00782F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400 м - девушка</w:t>
            </w:r>
          </w:p>
        </w:tc>
        <w:tc>
          <w:tcPr>
            <w:tcW w:w="198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200 м -</w:t>
            </w: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 xml:space="preserve"> девушка</w:t>
            </w:r>
          </w:p>
        </w:tc>
      </w:tr>
      <w:tr w:rsidR="00963E37" w:rsidRPr="0030278B" w:rsidTr="00791069">
        <w:tc>
          <w:tcPr>
            <w:tcW w:w="2093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963E37" w:rsidRPr="0030278B" w:rsidRDefault="00963E37" w:rsidP="00782F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400 м - юноша</w:t>
            </w:r>
          </w:p>
        </w:tc>
        <w:tc>
          <w:tcPr>
            <w:tcW w:w="198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 м - </w:t>
            </w: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юноша</w:t>
            </w:r>
          </w:p>
        </w:tc>
      </w:tr>
      <w:tr w:rsidR="00963E37" w:rsidRPr="0030278B" w:rsidTr="00791069">
        <w:tc>
          <w:tcPr>
            <w:tcW w:w="2093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63E37" w:rsidRPr="0030278B" w:rsidRDefault="00963E37" w:rsidP="00782F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300 м девушка</w:t>
            </w:r>
          </w:p>
        </w:tc>
        <w:tc>
          <w:tcPr>
            <w:tcW w:w="198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100 м -</w:t>
            </w: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 xml:space="preserve"> девушка</w:t>
            </w:r>
          </w:p>
        </w:tc>
      </w:tr>
      <w:tr w:rsidR="00963E37" w:rsidRPr="0030278B" w:rsidTr="00791069">
        <w:tc>
          <w:tcPr>
            <w:tcW w:w="2093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63E37" w:rsidRPr="0030278B" w:rsidRDefault="00963E37" w:rsidP="00782F1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300 м  - юноша</w:t>
            </w:r>
          </w:p>
        </w:tc>
        <w:tc>
          <w:tcPr>
            <w:tcW w:w="1984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963E37" w:rsidRPr="0030278B" w:rsidRDefault="00963E37" w:rsidP="00782F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7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м - </w:t>
            </w:r>
            <w:r w:rsidRPr="0030278B">
              <w:rPr>
                <w:rFonts w:ascii="Times New Roman" w:hAnsi="Times New Roman"/>
                <w:bCs/>
                <w:sz w:val="28"/>
                <w:szCs w:val="28"/>
              </w:rPr>
              <w:t>юноша</w:t>
            </w:r>
          </w:p>
        </w:tc>
      </w:tr>
    </w:tbl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Результат, показанный командой-школой,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фиксируется с точностью </w:t>
      </w:r>
      <w:r w:rsidR="00782F1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0,1 сек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по ручному секундомеру.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ученик, допустивший дальнейший фальстарты, отстраняется от участия в соревнованиях.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в беговых дисциплинах фиксируются с помощью автоматического хронометража с дублированием ручным хронометражем.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Командное первенство определяется по наибольшей сумме очков </w:t>
      </w:r>
      <w:r w:rsidR="00782F1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18 лучших результатов (9 юношей, 9 девушек) в отдельных дисциплинах и очков на места, оказанные в эстафетах.</w:t>
      </w:r>
    </w:p>
    <w:p w:rsidR="00963E37" w:rsidRPr="00E35CC9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равенстве у двух и более команд-школ, преимущество получает команда-школа, набравшая большую сумму очков в беге на 800 и 600 метров.</w:t>
      </w:r>
    </w:p>
    <w:p w:rsidR="00963E37" w:rsidRPr="00E35CC9" w:rsidRDefault="00963E37" w:rsidP="00782F1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63E37" w:rsidRPr="00E1130F" w:rsidRDefault="00963E37" w:rsidP="00782F12">
      <w:pPr>
        <w:pStyle w:val="ab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6CA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956CA">
        <w:rPr>
          <w:rFonts w:ascii="Times New Roman" w:hAnsi="Times New Roman" w:cs="Times New Roman"/>
          <w:bCs/>
          <w:sz w:val="28"/>
          <w:szCs w:val="28"/>
        </w:rPr>
        <w:t>. УСЛОВИЯ ПОДВЕДЕНИЯ ИТОГОВ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E1130F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E1130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343E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D1E7D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льного</w:t>
      </w:r>
      <w:r w:rsidRPr="00E1130F">
        <w:rPr>
          <w:rFonts w:ascii="Times New Roman" w:hAnsi="Times New Roman"/>
          <w:sz w:val="28"/>
          <w:szCs w:val="28"/>
        </w:rPr>
        <w:t xml:space="preserve">) </w:t>
      </w:r>
      <w:r w:rsidRPr="00E1130F">
        <w:rPr>
          <w:rFonts w:ascii="Times New Roman" w:hAnsi="Times New Roman" w:cs="Times New Roman"/>
          <w:sz w:val="28"/>
          <w:szCs w:val="28"/>
        </w:rPr>
        <w:t>Президентских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наименьшей сумме мест,</w:t>
      </w:r>
      <w:r w:rsidR="006D1E7D">
        <w:rPr>
          <w:rFonts w:ascii="Times New Roman" w:hAnsi="Times New Roman" w:cs="Times New Roman"/>
          <w:sz w:val="28"/>
          <w:szCs w:val="28"/>
        </w:rPr>
        <w:t xml:space="preserve"> занятых</w:t>
      </w:r>
      <w:r>
        <w:rPr>
          <w:rFonts w:ascii="Times New Roman" w:hAnsi="Times New Roman" w:cs="Times New Roman"/>
          <w:sz w:val="28"/>
          <w:szCs w:val="28"/>
        </w:rPr>
        <w:t xml:space="preserve"> командами-школами в обязательных видах программы.</w:t>
      </w:r>
    </w:p>
    <w:p w:rsidR="00963E37" w:rsidRDefault="00963E37" w:rsidP="00782F12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баскетболе 3х3, настольном теннисе, шашках и в смешанной эстафете определяются раздельно среди команд юношей и девушек, в легкой атлетике – в командном зачете.</w:t>
      </w:r>
    </w:p>
    <w:p w:rsidR="006D1E7D" w:rsidRDefault="006D1E7D" w:rsidP="00782F12">
      <w:pPr>
        <w:pStyle w:val="ab"/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63E37" w:rsidRPr="00E1130F" w:rsidRDefault="00963E37" w:rsidP="001808FB">
      <w:pPr>
        <w:pStyle w:val="ab"/>
        <w:spacing w:line="240" w:lineRule="atLeast"/>
        <w:ind w:firstLineChars="162"/>
        <w:rPr>
          <w:rFonts w:ascii="Times New Roman" w:hAnsi="Times New Roman" w:cs="Times New Roman"/>
          <w:bCs/>
          <w:sz w:val="28"/>
          <w:szCs w:val="28"/>
        </w:rPr>
      </w:pPr>
      <w:r w:rsidRPr="008B3EA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B3EA5">
        <w:rPr>
          <w:rFonts w:ascii="Times New Roman" w:hAnsi="Times New Roman" w:cs="Times New Roman"/>
          <w:bCs/>
          <w:sz w:val="28"/>
          <w:szCs w:val="28"/>
        </w:rPr>
        <w:t>.ОБЕСПЕЧЕНИЕ БЕЗОПАСНОСТИ УЧАСТНИКОВ И ЗРИТЕЛЕЙ</w:t>
      </w:r>
    </w:p>
    <w:p w:rsidR="00963E37" w:rsidRPr="00E1130F" w:rsidRDefault="00963E37" w:rsidP="00782F12">
      <w:pPr>
        <w:spacing w:after="0" w:line="240" w:lineRule="atLeast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963E37" w:rsidRDefault="00963E37" w:rsidP="00782F1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8E1E57" w:rsidRDefault="008E1E57" w:rsidP="00782F1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63E37" w:rsidRDefault="00963E37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963E37" w:rsidRPr="00E1130F" w:rsidRDefault="00963E37" w:rsidP="00782F12">
      <w:pPr>
        <w:pStyle w:val="af9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7F" w:rsidRDefault="0068397F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7F" w:rsidRDefault="0068397F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7F" w:rsidRDefault="0068397F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E57" w:rsidRDefault="008E1E57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E57" w:rsidRDefault="008E1E57" w:rsidP="00782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37" w:rsidRPr="00E04F84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04F84">
        <w:rPr>
          <w:rFonts w:ascii="Times New Roman" w:hAnsi="Times New Roman"/>
          <w:sz w:val="28"/>
          <w:szCs w:val="28"/>
        </w:rPr>
        <w:t>ЗАЯВКА</w:t>
      </w:r>
    </w:p>
    <w:p w:rsidR="00963E37" w:rsidRPr="00E04F84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04F84">
        <w:rPr>
          <w:rFonts w:ascii="Times New Roman" w:hAnsi="Times New Roman"/>
          <w:sz w:val="28"/>
          <w:szCs w:val="28"/>
        </w:rPr>
        <w:t xml:space="preserve">на участие во </w:t>
      </w:r>
      <w:r w:rsidRPr="00E04F84">
        <w:rPr>
          <w:rFonts w:ascii="Times New Roman" w:hAnsi="Times New Roman"/>
          <w:sz w:val="28"/>
          <w:szCs w:val="28"/>
          <w:lang w:val="en-US"/>
        </w:rPr>
        <w:t>II</w:t>
      </w:r>
      <w:r w:rsidRPr="00E04F84">
        <w:rPr>
          <w:rFonts w:ascii="Times New Roman" w:hAnsi="Times New Roman"/>
          <w:sz w:val="28"/>
          <w:szCs w:val="28"/>
        </w:rPr>
        <w:t xml:space="preserve"> этапе </w:t>
      </w:r>
    </w:p>
    <w:p w:rsidR="00963E37" w:rsidRPr="00E04F84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04F84">
        <w:rPr>
          <w:rFonts w:ascii="Times New Roman" w:hAnsi="Times New Roman"/>
          <w:sz w:val="28"/>
          <w:szCs w:val="28"/>
        </w:rPr>
        <w:t>(</w:t>
      </w:r>
      <w:proofErr w:type="gramStart"/>
      <w:r w:rsidRPr="00E04F84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E04F84">
        <w:rPr>
          <w:rFonts w:ascii="Times New Roman" w:hAnsi="Times New Roman"/>
          <w:sz w:val="28"/>
          <w:szCs w:val="28"/>
        </w:rPr>
        <w:t>) спортивных игр школьников</w:t>
      </w:r>
    </w:p>
    <w:p w:rsidR="00963E37" w:rsidRPr="00E04F84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4F84">
        <w:rPr>
          <w:rFonts w:ascii="Times New Roman" w:hAnsi="Times New Roman"/>
          <w:sz w:val="28"/>
          <w:szCs w:val="28"/>
        </w:rPr>
        <w:t>Президентские спортивные игры</w:t>
      </w:r>
      <w:r>
        <w:rPr>
          <w:rFonts w:ascii="Times New Roman" w:hAnsi="Times New Roman"/>
          <w:sz w:val="28"/>
          <w:szCs w:val="28"/>
        </w:rPr>
        <w:t>»</w:t>
      </w:r>
    </w:p>
    <w:p w:rsidR="00963E37" w:rsidRPr="00E04F84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Название общеобразовательного учреждения (в соответствии с уставом)_____________________________________________________________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Адрес общеобразовательно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E1130F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В соревнованиях по </w:t>
      </w:r>
      <w:r>
        <w:rPr>
          <w:rFonts w:ascii="Times New Roman" w:hAnsi="Times New Roman"/>
          <w:sz w:val="28"/>
          <w:szCs w:val="28"/>
        </w:rPr>
        <w:t>баскетболу</w:t>
      </w:r>
      <w:r w:rsidRPr="00E1130F">
        <w:rPr>
          <w:rFonts w:ascii="Times New Roman" w:hAnsi="Times New Roman"/>
          <w:sz w:val="28"/>
          <w:szCs w:val="28"/>
        </w:rPr>
        <w:t xml:space="preserve"> команда _______________________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30F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E1130F">
        <w:rPr>
          <w:rFonts w:ascii="Times New Roman" w:hAnsi="Times New Roman"/>
          <w:sz w:val="28"/>
          <w:szCs w:val="28"/>
        </w:rPr>
        <w:t xml:space="preserve">/не участвует 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053"/>
        <w:gridCol w:w="1613"/>
        <w:gridCol w:w="2054"/>
        <w:gridCol w:w="2250"/>
      </w:tblGrid>
      <w:tr w:rsidR="00963E37" w:rsidRPr="00E1130F" w:rsidTr="00791069">
        <w:tc>
          <w:tcPr>
            <w:tcW w:w="929" w:type="dxa"/>
            <w:vAlign w:val="center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3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0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13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  <w:vAlign w:val="center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160" w:type="dxa"/>
            <w:vAlign w:val="center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963E37" w:rsidRPr="00E1130F" w:rsidTr="00791069">
        <w:tc>
          <w:tcPr>
            <w:tcW w:w="92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130F">
              <w:rPr>
                <w:rFonts w:ascii="Times New Roman" w:hAnsi="Times New Roman"/>
                <w:sz w:val="28"/>
                <w:szCs w:val="28"/>
              </w:rPr>
              <w:t>допущен</w:t>
            </w:r>
            <w:proofErr w:type="gramEnd"/>
            <w:r w:rsidRPr="00E113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130F">
              <w:rPr>
                <w:rFonts w:ascii="Times New Roman" w:hAnsi="Times New Roman"/>
                <w:iCs/>
                <w:sz w:val="28"/>
                <w:szCs w:val="28"/>
              </w:rPr>
              <w:t>подпись врача, печать</w:t>
            </w:r>
          </w:p>
        </w:tc>
      </w:tr>
      <w:tr w:rsidR="00963E37" w:rsidRPr="00E1130F" w:rsidTr="00791069">
        <w:tc>
          <w:tcPr>
            <w:tcW w:w="92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1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3E37" w:rsidRPr="00E1130F" w:rsidTr="00791069">
        <w:tc>
          <w:tcPr>
            <w:tcW w:w="92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19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E37" w:rsidRPr="00E1130F" w:rsidRDefault="00963E37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63E37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Допущено 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130F">
        <w:rPr>
          <w:rFonts w:ascii="Times New Roman" w:hAnsi="Times New Roman"/>
          <w:sz w:val="28"/>
          <w:szCs w:val="28"/>
        </w:rPr>
        <w:t>финальны</w:t>
      </w:r>
      <w:r>
        <w:rPr>
          <w:rFonts w:ascii="Times New Roman" w:hAnsi="Times New Roman"/>
          <w:sz w:val="28"/>
          <w:szCs w:val="28"/>
        </w:rPr>
        <w:t xml:space="preserve">м соревнованиям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</w:t>
      </w:r>
      <w:r w:rsidRPr="00E11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 w:rsidRPr="00E1130F">
        <w:rPr>
          <w:rFonts w:ascii="Times New Roman" w:hAnsi="Times New Roman"/>
          <w:sz w:val="28"/>
          <w:szCs w:val="28"/>
        </w:rPr>
        <w:t xml:space="preserve"> Президентских спортивных игр ______ чел.  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Врач ____________</w:t>
      </w:r>
      <w:r>
        <w:rPr>
          <w:rFonts w:ascii="Times New Roman" w:hAnsi="Times New Roman"/>
          <w:iCs/>
          <w:sz w:val="28"/>
          <w:szCs w:val="28"/>
        </w:rPr>
        <w:t>___________________</w:t>
      </w:r>
    </w:p>
    <w:p w:rsidR="00963E37" w:rsidRDefault="00963E37" w:rsidP="00782F12">
      <w:pPr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0D5625">
        <w:rPr>
          <w:rFonts w:ascii="Times New Roman" w:hAnsi="Times New Roman"/>
          <w:iCs/>
          <w:sz w:val="28"/>
          <w:szCs w:val="28"/>
          <w:vertAlign w:val="subscript"/>
        </w:rPr>
        <w:t xml:space="preserve">(Ф.И.О. полностью)  (подпись) </w:t>
      </w:r>
      <w:r w:rsidRPr="00E1130F">
        <w:rPr>
          <w:rFonts w:ascii="Times New Roman" w:hAnsi="Times New Roman"/>
          <w:iCs/>
          <w:sz w:val="28"/>
          <w:szCs w:val="28"/>
        </w:rPr>
        <w:t xml:space="preserve"> </w:t>
      </w:r>
      <w:r w:rsidRPr="000D5625">
        <w:rPr>
          <w:rFonts w:ascii="Times New Roman" w:hAnsi="Times New Roman"/>
          <w:iCs/>
          <w:sz w:val="28"/>
          <w:szCs w:val="28"/>
          <w:vertAlign w:val="subscript"/>
        </w:rPr>
        <w:t>(М.П. медицинского учреждения)</w:t>
      </w:r>
    </w:p>
    <w:p w:rsidR="00963E37" w:rsidRPr="00E1130F" w:rsidRDefault="00963E37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772" w:type="dxa"/>
        <w:tblInd w:w="2" w:type="dxa"/>
        <w:tblLook w:val="01E0"/>
      </w:tblPr>
      <w:tblGrid>
        <w:gridCol w:w="5016"/>
        <w:gridCol w:w="4756"/>
      </w:tblGrid>
      <w:tr w:rsidR="00963E37" w:rsidRPr="00E1130F" w:rsidTr="00791069">
        <w:trPr>
          <w:trHeight w:val="290"/>
        </w:trPr>
        <w:tc>
          <w:tcPr>
            <w:tcW w:w="5016" w:type="dxa"/>
          </w:tcPr>
          <w:p w:rsidR="00963E37" w:rsidRDefault="00963E37" w:rsidP="00782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963E37" w:rsidRPr="00E1130F" w:rsidRDefault="00963E37" w:rsidP="00782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E37" w:rsidRPr="00E1130F" w:rsidTr="00791069">
        <w:trPr>
          <w:trHeight w:val="403"/>
        </w:trPr>
        <w:tc>
          <w:tcPr>
            <w:tcW w:w="5016" w:type="dxa"/>
          </w:tcPr>
          <w:p w:rsidR="00963E37" w:rsidRPr="00E1130F" w:rsidRDefault="00963E37" w:rsidP="001808F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30F">
              <w:rPr>
                <w:rFonts w:ascii="Times New Roman" w:hAnsi="Times New Roman"/>
                <w:sz w:val="28"/>
                <w:szCs w:val="28"/>
              </w:rPr>
              <w:t>«____»______________201</w:t>
            </w:r>
            <w:r w:rsidR="001808FB">
              <w:rPr>
                <w:rFonts w:ascii="Times New Roman" w:hAnsi="Times New Roman"/>
                <w:sz w:val="28"/>
                <w:szCs w:val="28"/>
              </w:rPr>
              <w:t>8</w:t>
            </w:r>
            <w:r w:rsidRPr="00E113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56" w:type="dxa"/>
          </w:tcPr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130F">
              <w:rPr>
                <w:rFonts w:ascii="Times New Roman" w:hAnsi="Times New Roman"/>
                <w:iCs/>
                <w:sz w:val="28"/>
                <w:szCs w:val="28"/>
              </w:rPr>
              <w:t>(Ф.И.О. полностью, подпись, телефон)</w:t>
            </w:r>
          </w:p>
          <w:p w:rsidR="00963E37" w:rsidRPr="00E1130F" w:rsidRDefault="00963E37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DD4" w:rsidRDefault="008A1DD4" w:rsidP="00782F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8A1DD4" w:rsidSect="0016124B">
          <w:headerReference w:type="even" r:id="rId9"/>
          <w:headerReference w:type="default" r:id="rId10"/>
          <w:pgSz w:w="11907" w:h="16840" w:code="9"/>
          <w:pgMar w:top="1134" w:right="567" w:bottom="1134" w:left="1701" w:header="142" w:footer="720" w:gutter="0"/>
          <w:cols w:space="60"/>
          <w:noEndnote/>
        </w:sectPr>
      </w:pPr>
    </w:p>
    <w:p w:rsidR="008A1DD4" w:rsidRDefault="008A1DD4" w:rsidP="00782F12">
      <w:pPr>
        <w:spacing w:after="0"/>
        <w:rPr>
          <w:rFonts w:ascii="Times New Roman" w:hAnsi="Times New Roman"/>
          <w:sz w:val="28"/>
          <w:szCs w:val="28"/>
        </w:rPr>
      </w:pPr>
    </w:p>
    <w:p w:rsidR="00243BD6" w:rsidRPr="008A1DD4" w:rsidRDefault="00243BD6" w:rsidP="00782F12">
      <w:pPr>
        <w:spacing w:after="0"/>
        <w:rPr>
          <w:rFonts w:ascii="Times New Roman" w:hAnsi="Times New Roman"/>
          <w:sz w:val="28"/>
          <w:szCs w:val="28"/>
        </w:rPr>
      </w:pPr>
    </w:p>
    <w:p w:rsidR="008A1DD4" w:rsidRPr="00017299" w:rsidRDefault="008A1DD4" w:rsidP="00782F12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299">
        <w:rPr>
          <w:rFonts w:ascii="Times New Roman" w:hAnsi="Times New Roman" w:cs="Times New Roman"/>
          <w:b w:val="0"/>
          <w:sz w:val="28"/>
          <w:szCs w:val="28"/>
        </w:rPr>
        <w:t>ОТЧЁТ</w:t>
      </w:r>
    </w:p>
    <w:p w:rsidR="008A1DD4" w:rsidRDefault="00534593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1DD4" w:rsidRPr="008A1DD4">
        <w:rPr>
          <w:rFonts w:ascii="Times New Roman" w:hAnsi="Times New Roman"/>
          <w:sz w:val="28"/>
          <w:szCs w:val="28"/>
        </w:rPr>
        <w:t xml:space="preserve"> проведении </w:t>
      </w:r>
      <w:r w:rsidR="008A1DD4" w:rsidRPr="008A1DD4">
        <w:rPr>
          <w:rFonts w:ascii="Times New Roman" w:hAnsi="Times New Roman"/>
          <w:sz w:val="28"/>
          <w:szCs w:val="28"/>
          <w:lang w:val="en-US"/>
        </w:rPr>
        <w:t>I</w:t>
      </w:r>
      <w:r w:rsidR="008A1DD4" w:rsidRPr="008A1DD4">
        <w:rPr>
          <w:rFonts w:ascii="Times New Roman" w:hAnsi="Times New Roman"/>
          <w:sz w:val="28"/>
          <w:szCs w:val="28"/>
        </w:rPr>
        <w:t xml:space="preserve"> этапа  (школьн</w:t>
      </w:r>
      <w:r w:rsidR="00EB3429">
        <w:rPr>
          <w:rFonts w:ascii="Times New Roman" w:hAnsi="Times New Roman"/>
          <w:sz w:val="28"/>
          <w:szCs w:val="28"/>
        </w:rPr>
        <w:t>ого</w:t>
      </w:r>
      <w:r w:rsidR="008A1DD4" w:rsidRPr="008A1DD4">
        <w:rPr>
          <w:rFonts w:ascii="Times New Roman" w:hAnsi="Times New Roman"/>
          <w:sz w:val="28"/>
          <w:szCs w:val="28"/>
        </w:rPr>
        <w:t xml:space="preserve">) спортивных игр школьников «Президентские спортивные игры» среди учащихся общеобразовательных </w:t>
      </w:r>
      <w:r w:rsidR="00EB342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593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</w:p>
    <w:p w:rsidR="00C05C78" w:rsidRDefault="00C05C78" w:rsidP="00782F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601" w:type="dxa"/>
        <w:tblInd w:w="-318" w:type="dxa"/>
        <w:tblLayout w:type="fixed"/>
        <w:tblLook w:val="04A0"/>
      </w:tblPr>
      <w:tblGrid>
        <w:gridCol w:w="1275"/>
        <w:gridCol w:w="2695"/>
        <w:gridCol w:w="2977"/>
        <w:gridCol w:w="3685"/>
        <w:gridCol w:w="1560"/>
        <w:gridCol w:w="2409"/>
      </w:tblGrid>
      <w:tr w:rsidR="00243BD6" w:rsidRPr="000E71A6" w:rsidTr="00243BD6">
        <w:tc>
          <w:tcPr>
            <w:tcW w:w="6947" w:type="dxa"/>
            <w:gridSpan w:val="3"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Количество обучающихся 5-11 классов </w:t>
            </w:r>
          </w:p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в ОО  по состоянию на 1 января 201</w:t>
            </w:r>
            <w:r w:rsidR="00536987">
              <w:rPr>
                <w:rFonts w:ascii="Times New Roman" w:hAnsi="Times New Roman"/>
                <w:sz w:val="23"/>
                <w:szCs w:val="23"/>
              </w:rPr>
              <w:t>8</w:t>
            </w:r>
            <w:r w:rsidRPr="00243BD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685" w:type="dxa"/>
            <w:vMerge w:val="restart"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Основные виды соревнований школьного этапа «Президентских спортивных игр» (</w:t>
            </w:r>
            <w:r w:rsidRPr="00243BD6">
              <w:rPr>
                <w:rFonts w:ascii="Times New Roman" w:hAnsi="Times New Roman"/>
                <w:i/>
                <w:sz w:val="23"/>
                <w:szCs w:val="23"/>
              </w:rPr>
              <w:t>обобщенная информация по образовательным учреждениям</w:t>
            </w:r>
            <w:r w:rsidRPr="00243BD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60" w:type="dxa"/>
            <w:vMerge w:val="restart"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Освещение в СМИ, на сайтах </w:t>
            </w:r>
          </w:p>
        </w:tc>
        <w:tc>
          <w:tcPr>
            <w:tcW w:w="2409" w:type="dxa"/>
            <w:vMerge w:val="restart"/>
          </w:tcPr>
          <w:p w:rsidR="00243BD6" w:rsidRPr="00243BD6" w:rsidRDefault="00243BD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Мероприятия проводились при поддержке (</w:t>
            </w:r>
            <w:r w:rsidRPr="00243BD6">
              <w:rPr>
                <w:rFonts w:ascii="Times New Roman" w:hAnsi="Times New Roman"/>
                <w:i/>
                <w:sz w:val="23"/>
                <w:szCs w:val="23"/>
              </w:rPr>
              <w:t>муниципальные организации, спонсоры и т.д.)</w:t>
            </w:r>
          </w:p>
        </w:tc>
      </w:tr>
      <w:tr w:rsidR="00243BD6" w:rsidRPr="000E71A6" w:rsidTr="00243BD6">
        <w:tc>
          <w:tcPr>
            <w:tcW w:w="1275" w:type="dxa"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D6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BD6">
              <w:rPr>
                <w:rFonts w:ascii="Times New Roman" w:hAnsi="Times New Roman"/>
                <w:sz w:val="24"/>
                <w:szCs w:val="24"/>
              </w:rPr>
              <w:t xml:space="preserve"> 5 – 11 классов</w:t>
            </w:r>
          </w:p>
        </w:tc>
        <w:tc>
          <w:tcPr>
            <w:tcW w:w="2695" w:type="dxa"/>
          </w:tcPr>
          <w:p w:rsidR="00243BD6" w:rsidRPr="00243BD6" w:rsidRDefault="000E229D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3.1pt;margin-top:23.95pt;width:605.25pt;height:104.25pt;z-index:251658240;mso-position-horizontal-relative:text;mso-position-vertical-relative:text" filled="f">
                  <v:stroke r:id="rId11" o:title=""/>
                  <v:shadow color="#868686"/>
                  <v:textpath style="font-family:&quot;Arial Black&quot;;v-text-kern:t" trim="t" fitpath="t" string="ОБРАЗЕЦ"/>
                </v:shape>
              </w:pict>
            </w:r>
            <w:r w:rsidR="00243BD6" w:rsidRPr="00243BD6">
              <w:rPr>
                <w:rFonts w:ascii="Times New Roman" w:hAnsi="Times New Roman"/>
                <w:sz w:val="23"/>
                <w:szCs w:val="23"/>
              </w:rPr>
              <w:t>Из них приняли участие в школьном этапе «Президентских  спортивных игр</w:t>
            </w:r>
          </w:p>
        </w:tc>
        <w:tc>
          <w:tcPr>
            <w:tcW w:w="2977" w:type="dxa"/>
          </w:tcPr>
          <w:p w:rsidR="00243BD6" w:rsidRPr="00243BD6" w:rsidRDefault="00243BD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243BD6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243BD6">
              <w:rPr>
                <w:rFonts w:ascii="Times New Roman" w:hAnsi="Times New Roman"/>
                <w:sz w:val="23"/>
                <w:szCs w:val="23"/>
              </w:rPr>
              <w:t xml:space="preserve">, принявших участие в школьном этапе %  </w:t>
            </w:r>
          </w:p>
          <w:p w:rsidR="00243BD6" w:rsidRPr="00243BD6" w:rsidRDefault="00243BD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(от общего числа обучающихся 5-11 классов)</w:t>
            </w:r>
          </w:p>
        </w:tc>
        <w:tc>
          <w:tcPr>
            <w:tcW w:w="3685" w:type="dxa"/>
            <w:vMerge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243BD6" w:rsidRPr="00243BD6" w:rsidRDefault="00243BD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3C16" w:rsidRPr="000E71A6" w:rsidTr="00243BD6">
        <w:tc>
          <w:tcPr>
            <w:tcW w:w="1275" w:type="dxa"/>
          </w:tcPr>
          <w:p w:rsidR="00C13C16" w:rsidRPr="000E71A6" w:rsidRDefault="00C13C1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350</w:t>
            </w:r>
          </w:p>
        </w:tc>
        <w:tc>
          <w:tcPr>
            <w:tcW w:w="2695" w:type="dxa"/>
          </w:tcPr>
          <w:p w:rsidR="00C13C16" w:rsidRPr="00243BD6" w:rsidRDefault="00C13C1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2977" w:type="dxa"/>
          </w:tcPr>
          <w:p w:rsidR="00C13C16" w:rsidRPr="00243BD6" w:rsidRDefault="00C13C16" w:rsidP="00782F12">
            <w:pPr>
              <w:spacing w:after="0"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71 %</w:t>
            </w:r>
          </w:p>
        </w:tc>
        <w:tc>
          <w:tcPr>
            <w:tcW w:w="3685" w:type="dxa"/>
          </w:tcPr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1) </w:t>
            </w:r>
            <w:proofErr w:type="gramStart"/>
            <w:r w:rsidRPr="00243BD6">
              <w:rPr>
                <w:rFonts w:ascii="Times New Roman" w:hAnsi="Times New Roman"/>
                <w:sz w:val="23"/>
                <w:szCs w:val="23"/>
              </w:rPr>
              <w:t>Легкая</w:t>
            </w:r>
            <w:proofErr w:type="gramEnd"/>
            <w:r w:rsidRPr="00243B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43BD6">
              <w:rPr>
                <w:rFonts w:ascii="Times New Roman" w:hAnsi="Times New Roman"/>
                <w:sz w:val="23"/>
                <w:szCs w:val="23"/>
              </w:rPr>
              <w:t>атлетикеа</w:t>
            </w:r>
            <w:proofErr w:type="spellEnd"/>
            <w:r w:rsidRPr="00243BD6">
              <w:rPr>
                <w:rFonts w:ascii="Times New Roman" w:hAnsi="Times New Roman"/>
                <w:sz w:val="23"/>
                <w:szCs w:val="23"/>
              </w:rPr>
              <w:t xml:space="preserve"> (бег 60 м, 800 м и 600 м, прыжок в длину, метание мяча, эстафеты).</w:t>
            </w:r>
          </w:p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2) Стрельба из пневматической винтовки. </w:t>
            </w:r>
          </w:p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3) Волейбол.                 </w:t>
            </w:r>
          </w:p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4) Настольный теннис.</w:t>
            </w:r>
          </w:p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5) Уличный баскетбол.</w:t>
            </w:r>
          </w:p>
        </w:tc>
        <w:tc>
          <w:tcPr>
            <w:tcW w:w="1560" w:type="dxa"/>
          </w:tcPr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>Газета «</w:t>
            </w:r>
            <w:r w:rsidR="00017299">
              <w:rPr>
                <w:rFonts w:ascii="Times New Roman" w:hAnsi="Times New Roman"/>
                <w:sz w:val="23"/>
                <w:szCs w:val="23"/>
              </w:rPr>
              <w:t>Восход</w:t>
            </w:r>
            <w:r w:rsidRPr="00243BD6">
              <w:rPr>
                <w:rFonts w:ascii="Times New Roman" w:hAnsi="Times New Roman"/>
                <w:sz w:val="23"/>
                <w:szCs w:val="23"/>
              </w:rPr>
              <w:t>»</w:t>
            </w:r>
            <w:r w:rsidR="00017299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="00017299">
              <w:rPr>
                <w:rFonts w:ascii="Times New Roman" w:hAnsi="Times New Roman"/>
                <w:sz w:val="23"/>
                <w:szCs w:val="23"/>
              </w:rPr>
              <w:t>т</w:t>
            </w:r>
            <w:proofErr w:type="gramStart"/>
            <w:r w:rsidR="00017299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spellEnd"/>
            <w:proofErr w:type="gramEnd"/>
          </w:p>
        </w:tc>
        <w:tc>
          <w:tcPr>
            <w:tcW w:w="2409" w:type="dxa"/>
          </w:tcPr>
          <w:p w:rsidR="00C13C16" w:rsidRPr="00243BD6" w:rsidRDefault="00C13C16" w:rsidP="00782F12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243BD6">
              <w:rPr>
                <w:rFonts w:ascii="Times New Roman" w:hAnsi="Times New Roman"/>
                <w:sz w:val="23"/>
                <w:szCs w:val="23"/>
              </w:rPr>
              <w:t xml:space="preserve">при поддержке муниципальных организаций (управление образованием МО, управление по ФК С МО) </w:t>
            </w:r>
          </w:p>
        </w:tc>
      </w:tr>
    </w:tbl>
    <w:p w:rsidR="00534593" w:rsidRPr="00534593" w:rsidRDefault="00534593" w:rsidP="00782F12">
      <w:pPr>
        <w:ind w:firstLine="708"/>
        <w:rPr>
          <w:sz w:val="6"/>
          <w:szCs w:val="28"/>
        </w:rPr>
      </w:pPr>
    </w:p>
    <w:p w:rsidR="003E45EC" w:rsidRDefault="00534593" w:rsidP="00782F12">
      <w:pPr>
        <w:ind w:firstLine="708"/>
        <w:rPr>
          <w:rFonts w:ascii="Times New Roman" w:hAnsi="Times New Roman"/>
          <w:sz w:val="28"/>
          <w:szCs w:val="28"/>
        </w:rPr>
      </w:pPr>
      <w:r w:rsidRPr="0053459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593">
        <w:rPr>
          <w:rFonts w:ascii="Times New Roman" w:hAnsi="Times New Roman"/>
          <w:sz w:val="28"/>
          <w:szCs w:val="28"/>
        </w:rPr>
        <w:t xml:space="preserve">                   (подпись, печать)</w:t>
      </w:r>
    </w:p>
    <w:p w:rsidR="00C13C16" w:rsidRPr="00534593" w:rsidRDefault="00C13C16" w:rsidP="00782F12">
      <w:pPr>
        <w:rPr>
          <w:rFonts w:ascii="Times New Roman" w:hAnsi="Times New Roman"/>
          <w:sz w:val="20"/>
          <w:szCs w:val="28"/>
        </w:rPr>
      </w:pPr>
    </w:p>
    <w:sectPr w:rsidR="00C13C16" w:rsidRPr="00534593" w:rsidSect="0016124B">
      <w:pgSz w:w="16840" w:h="11907" w:orient="landscape" w:code="9"/>
      <w:pgMar w:top="1134" w:right="567" w:bottom="1134" w:left="1701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F2" w:rsidRDefault="00C215F2" w:rsidP="00EB2BC5">
      <w:pPr>
        <w:spacing w:after="0" w:line="240" w:lineRule="auto"/>
      </w:pPr>
      <w:r>
        <w:separator/>
      </w:r>
    </w:p>
  </w:endnote>
  <w:endnote w:type="continuationSeparator" w:id="0">
    <w:p w:rsidR="00C215F2" w:rsidRDefault="00C215F2" w:rsidP="00E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F2" w:rsidRDefault="00C215F2" w:rsidP="00EB2BC5">
      <w:pPr>
        <w:spacing w:after="0" w:line="240" w:lineRule="auto"/>
      </w:pPr>
      <w:r>
        <w:separator/>
      </w:r>
    </w:p>
  </w:footnote>
  <w:footnote w:type="continuationSeparator" w:id="0">
    <w:p w:rsidR="00C215F2" w:rsidRDefault="00C215F2" w:rsidP="00E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88" w:rsidRDefault="000E229D" w:rsidP="004F6C5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2C8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D2C88" w:rsidRDefault="003D2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57" w:rsidRDefault="008E1E57" w:rsidP="007C6A92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C4080"/>
    <w:lvl w:ilvl="0">
      <w:numFmt w:val="bullet"/>
      <w:lvlText w:val="*"/>
      <w:lvlJc w:val="left"/>
    </w:lvl>
  </w:abstractNum>
  <w:abstractNum w:abstractNumId="1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37934"/>
    <w:multiLevelType w:val="hybridMultilevel"/>
    <w:tmpl w:val="A38CD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B6B7D"/>
    <w:multiLevelType w:val="hybridMultilevel"/>
    <w:tmpl w:val="B8F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D219A"/>
    <w:multiLevelType w:val="hybridMultilevel"/>
    <w:tmpl w:val="E73C6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5806"/>
    <w:multiLevelType w:val="hybridMultilevel"/>
    <w:tmpl w:val="D49267F6"/>
    <w:lvl w:ilvl="0" w:tplc="A626A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372AB2"/>
    <w:multiLevelType w:val="multilevel"/>
    <w:tmpl w:val="1D583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9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CAD6DB7"/>
    <w:multiLevelType w:val="hybridMultilevel"/>
    <w:tmpl w:val="CB4CBA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EC84C65"/>
    <w:multiLevelType w:val="hybridMultilevel"/>
    <w:tmpl w:val="DF30BE9C"/>
    <w:lvl w:ilvl="0" w:tplc="F76219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EA5576E"/>
    <w:multiLevelType w:val="hybridMultilevel"/>
    <w:tmpl w:val="6DE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5852153"/>
    <w:multiLevelType w:val="multilevel"/>
    <w:tmpl w:val="F0CEA0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7A4C5D"/>
    <w:multiLevelType w:val="hybridMultilevel"/>
    <w:tmpl w:val="93A6DE44"/>
    <w:lvl w:ilvl="0" w:tplc="804668F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</w:num>
  <w:num w:numId="15">
    <w:abstractNumId w:val="17"/>
  </w:num>
  <w:num w:numId="16">
    <w:abstractNumId w:val="1"/>
  </w:num>
  <w:num w:numId="17">
    <w:abstractNumId w:val="22"/>
  </w:num>
  <w:num w:numId="18">
    <w:abstractNumId w:val="18"/>
  </w:num>
  <w:num w:numId="19">
    <w:abstractNumId w:val="20"/>
  </w:num>
  <w:num w:numId="20">
    <w:abstractNumId w:val="15"/>
  </w:num>
  <w:num w:numId="21">
    <w:abstractNumId w:val="3"/>
  </w:num>
  <w:num w:numId="22">
    <w:abstractNumId w:val="16"/>
  </w:num>
  <w:num w:numId="23">
    <w:abstractNumId w:val="23"/>
  </w:num>
  <w:num w:numId="24">
    <w:abstractNumId w:val="9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14116"/>
    <w:rsid w:val="000004CC"/>
    <w:rsid w:val="00001980"/>
    <w:rsid w:val="00003A9A"/>
    <w:rsid w:val="000102B7"/>
    <w:rsid w:val="000139E6"/>
    <w:rsid w:val="00013C89"/>
    <w:rsid w:val="000157F6"/>
    <w:rsid w:val="00015994"/>
    <w:rsid w:val="00016CFE"/>
    <w:rsid w:val="00017299"/>
    <w:rsid w:val="000172AD"/>
    <w:rsid w:val="00017931"/>
    <w:rsid w:val="00022492"/>
    <w:rsid w:val="00026866"/>
    <w:rsid w:val="00027683"/>
    <w:rsid w:val="00027BD9"/>
    <w:rsid w:val="000318F6"/>
    <w:rsid w:val="000337DF"/>
    <w:rsid w:val="00034B56"/>
    <w:rsid w:val="00035B5E"/>
    <w:rsid w:val="0003728B"/>
    <w:rsid w:val="00044F61"/>
    <w:rsid w:val="00046442"/>
    <w:rsid w:val="00051338"/>
    <w:rsid w:val="000522CA"/>
    <w:rsid w:val="00052527"/>
    <w:rsid w:val="00056AC2"/>
    <w:rsid w:val="00060190"/>
    <w:rsid w:val="00064360"/>
    <w:rsid w:val="0006561E"/>
    <w:rsid w:val="00065AAF"/>
    <w:rsid w:val="00067C11"/>
    <w:rsid w:val="00070491"/>
    <w:rsid w:val="00072AA8"/>
    <w:rsid w:val="00073E27"/>
    <w:rsid w:val="00080A39"/>
    <w:rsid w:val="00081CED"/>
    <w:rsid w:val="000826D1"/>
    <w:rsid w:val="00086732"/>
    <w:rsid w:val="000900D0"/>
    <w:rsid w:val="00091AB2"/>
    <w:rsid w:val="00093130"/>
    <w:rsid w:val="00095939"/>
    <w:rsid w:val="00096A45"/>
    <w:rsid w:val="00097D64"/>
    <w:rsid w:val="000A0737"/>
    <w:rsid w:val="000A267D"/>
    <w:rsid w:val="000A39EA"/>
    <w:rsid w:val="000A4586"/>
    <w:rsid w:val="000B0F7A"/>
    <w:rsid w:val="000B10B4"/>
    <w:rsid w:val="000B2D5E"/>
    <w:rsid w:val="000B4865"/>
    <w:rsid w:val="000B50E8"/>
    <w:rsid w:val="000D13F2"/>
    <w:rsid w:val="000D2307"/>
    <w:rsid w:val="000D446E"/>
    <w:rsid w:val="000D509B"/>
    <w:rsid w:val="000E229D"/>
    <w:rsid w:val="000E4F76"/>
    <w:rsid w:val="000E71A6"/>
    <w:rsid w:val="000F086F"/>
    <w:rsid w:val="000F2C77"/>
    <w:rsid w:val="000F3467"/>
    <w:rsid w:val="000F3920"/>
    <w:rsid w:val="000F5A5F"/>
    <w:rsid w:val="000F6814"/>
    <w:rsid w:val="001021A0"/>
    <w:rsid w:val="00102C0E"/>
    <w:rsid w:val="00104F5F"/>
    <w:rsid w:val="00105248"/>
    <w:rsid w:val="0011041D"/>
    <w:rsid w:val="00114249"/>
    <w:rsid w:val="001201BB"/>
    <w:rsid w:val="001230F1"/>
    <w:rsid w:val="0012336C"/>
    <w:rsid w:val="00123FDF"/>
    <w:rsid w:val="0012449A"/>
    <w:rsid w:val="00131BEE"/>
    <w:rsid w:val="00134750"/>
    <w:rsid w:val="0013505B"/>
    <w:rsid w:val="0014084F"/>
    <w:rsid w:val="00145422"/>
    <w:rsid w:val="001454B3"/>
    <w:rsid w:val="00145C8C"/>
    <w:rsid w:val="001477EB"/>
    <w:rsid w:val="0015093D"/>
    <w:rsid w:val="00151124"/>
    <w:rsid w:val="00152932"/>
    <w:rsid w:val="001530CD"/>
    <w:rsid w:val="00153515"/>
    <w:rsid w:val="00155912"/>
    <w:rsid w:val="0016124B"/>
    <w:rsid w:val="00161C63"/>
    <w:rsid w:val="00162A06"/>
    <w:rsid w:val="001650B6"/>
    <w:rsid w:val="001652C0"/>
    <w:rsid w:val="00167594"/>
    <w:rsid w:val="00170C61"/>
    <w:rsid w:val="001808FB"/>
    <w:rsid w:val="00183E84"/>
    <w:rsid w:val="00186C21"/>
    <w:rsid w:val="0018772C"/>
    <w:rsid w:val="001905E2"/>
    <w:rsid w:val="00193C78"/>
    <w:rsid w:val="00194A34"/>
    <w:rsid w:val="00194AF5"/>
    <w:rsid w:val="001951BD"/>
    <w:rsid w:val="001A0401"/>
    <w:rsid w:val="001A3E20"/>
    <w:rsid w:val="001A4117"/>
    <w:rsid w:val="001A6579"/>
    <w:rsid w:val="001B07E5"/>
    <w:rsid w:val="001B3BDB"/>
    <w:rsid w:val="001B6501"/>
    <w:rsid w:val="001B7875"/>
    <w:rsid w:val="001C2C7E"/>
    <w:rsid w:val="001C48B3"/>
    <w:rsid w:val="001C7629"/>
    <w:rsid w:val="001C7A1A"/>
    <w:rsid w:val="001C7CD0"/>
    <w:rsid w:val="001D0663"/>
    <w:rsid w:val="001D0D43"/>
    <w:rsid w:val="001D163A"/>
    <w:rsid w:val="001D248A"/>
    <w:rsid w:val="001D3167"/>
    <w:rsid w:val="001E1ECA"/>
    <w:rsid w:val="001E7245"/>
    <w:rsid w:val="001F0496"/>
    <w:rsid w:val="001F1A1B"/>
    <w:rsid w:val="001F661F"/>
    <w:rsid w:val="00204D58"/>
    <w:rsid w:val="002112AA"/>
    <w:rsid w:val="002129F8"/>
    <w:rsid w:val="002130A0"/>
    <w:rsid w:val="00215579"/>
    <w:rsid w:val="002168CF"/>
    <w:rsid w:val="00217AB7"/>
    <w:rsid w:val="00217F6F"/>
    <w:rsid w:val="00221C4F"/>
    <w:rsid w:val="00224EF6"/>
    <w:rsid w:val="00225561"/>
    <w:rsid w:val="002260FA"/>
    <w:rsid w:val="00235960"/>
    <w:rsid w:val="00243BD6"/>
    <w:rsid w:val="0024507F"/>
    <w:rsid w:val="002458FA"/>
    <w:rsid w:val="00250565"/>
    <w:rsid w:val="0025185B"/>
    <w:rsid w:val="00253F32"/>
    <w:rsid w:val="0025518E"/>
    <w:rsid w:val="002571BA"/>
    <w:rsid w:val="00257CFA"/>
    <w:rsid w:val="00257EE5"/>
    <w:rsid w:val="0026492A"/>
    <w:rsid w:val="0027090E"/>
    <w:rsid w:val="00270F26"/>
    <w:rsid w:val="002726A8"/>
    <w:rsid w:val="00272E99"/>
    <w:rsid w:val="00280DA7"/>
    <w:rsid w:val="002874EC"/>
    <w:rsid w:val="002874EE"/>
    <w:rsid w:val="002879C8"/>
    <w:rsid w:val="002929E0"/>
    <w:rsid w:val="002A0C30"/>
    <w:rsid w:val="002A1120"/>
    <w:rsid w:val="002A259F"/>
    <w:rsid w:val="002A3B5D"/>
    <w:rsid w:val="002A6E0C"/>
    <w:rsid w:val="002B1487"/>
    <w:rsid w:val="002B1C28"/>
    <w:rsid w:val="002B20B4"/>
    <w:rsid w:val="002B43BA"/>
    <w:rsid w:val="002B6E07"/>
    <w:rsid w:val="002B7F9A"/>
    <w:rsid w:val="002C0BAB"/>
    <w:rsid w:val="002C4DEB"/>
    <w:rsid w:val="002D22A3"/>
    <w:rsid w:val="002D4EA0"/>
    <w:rsid w:val="002D720C"/>
    <w:rsid w:val="002D7C70"/>
    <w:rsid w:val="002E44BF"/>
    <w:rsid w:val="002E5F27"/>
    <w:rsid w:val="002E6391"/>
    <w:rsid w:val="002F0482"/>
    <w:rsid w:val="002F45E2"/>
    <w:rsid w:val="002F46F1"/>
    <w:rsid w:val="00304F25"/>
    <w:rsid w:val="00306D87"/>
    <w:rsid w:val="0030751B"/>
    <w:rsid w:val="00307D79"/>
    <w:rsid w:val="003102F5"/>
    <w:rsid w:val="00311C9E"/>
    <w:rsid w:val="0031756A"/>
    <w:rsid w:val="00317A23"/>
    <w:rsid w:val="00323221"/>
    <w:rsid w:val="00326E9B"/>
    <w:rsid w:val="0033450B"/>
    <w:rsid w:val="003355D6"/>
    <w:rsid w:val="00335B04"/>
    <w:rsid w:val="00343EDF"/>
    <w:rsid w:val="00350B01"/>
    <w:rsid w:val="00350E24"/>
    <w:rsid w:val="00351905"/>
    <w:rsid w:val="00351934"/>
    <w:rsid w:val="00353A32"/>
    <w:rsid w:val="00357DBD"/>
    <w:rsid w:val="0036320F"/>
    <w:rsid w:val="00367810"/>
    <w:rsid w:val="003765BE"/>
    <w:rsid w:val="003825AA"/>
    <w:rsid w:val="003851E8"/>
    <w:rsid w:val="003868F5"/>
    <w:rsid w:val="003A6276"/>
    <w:rsid w:val="003A64D4"/>
    <w:rsid w:val="003A7F64"/>
    <w:rsid w:val="003B310C"/>
    <w:rsid w:val="003B7F1B"/>
    <w:rsid w:val="003C45CD"/>
    <w:rsid w:val="003C751A"/>
    <w:rsid w:val="003D2C88"/>
    <w:rsid w:val="003E09FE"/>
    <w:rsid w:val="003E0F6C"/>
    <w:rsid w:val="003E45EC"/>
    <w:rsid w:val="003E5042"/>
    <w:rsid w:val="003E7D59"/>
    <w:rsid w:val="003F0105"/>
    <w:rsid w:val="003F2F83"/>
    <w:rsid w:val="003F4A70"/>
    <w:rsid w:val="003F4D50"/>
    <w:rsid w:val="00401EC3"/>
    <w:rsid w:val="004048DD"/>
    <w:rsid w:val="00405E87"/>
    <w:rsid w:val="0041594B"/>
    <w:rsid w:val="00417379"/>
    <w:rsid w:val="00421DA1"/>
    <w:rsid w:val="00427A85"/>
    <w:rsid w:val="00430367"/>
    <w:rsid w:val="00440C2C"/>
    <w:rsid w:val="00447F34"/>
    <w:rsid w:val="00453E7E"/>
    <w:rsid w:val="00460CC9"/>
    <w:rsid w:val="00461CCE"/>
    <w:rsid w:val="00464267"/>
    <w:rsid w:val="004710BB"/>
    <w:rsid w:val="00472F55"/>
    <w:rsid w:val="00474417"/>
    <w:rsid w:val="004745E2"/>
    <w:rsid w:val="00474713"/>
    <w:rsid w:val="00474F25"/>
    <w:rsid w:val="00480072"/>
    <w:rsid w:val="00483887"/>
    <w:rsid w:val="00484356"/>
    <w:rsid w:val="0048534A"/>
    <w:rsid w:val="00490C5C"/>
    <w:rsid w:val="004912B5"/>
    <w:rsid w:val="004926AB"/>
    <w:rsid w:val="004A16B8"/>
    <w:rsid w:val="004A25F2"/>
    <w:rsid w:val="004A3671"/>
    <w:rsid w:val="004A4826"/>
    <w:rsid w:val="004A4C1C"/>
    <w:rsid w:val="004B0407"/>
    <w:rsid w:val="004B0618"/>
    <w:rsid w:val="004B0FC1"/>
    <w:rsid w:val="004B2E7D"/>
    <w:rsid w:val="004B597C"/>
    <w:rsid w:val="004C08C6"/>
    <w:rsid w:val="004C0DB2"/>
    <w:rsid w:val="004C0E8A"/>
    <w:rsid w:val="004D06E6"/>
    <w:rsid w:val="004D2FC9"/>
    <w:rsid w:val="004D30BA"/>
    <w:rsid w:val="004D7EFA"/>
    <w:rsid w:val="004E6550"/>
    <w:rsid w:val="004E6ADF"/>
    <w:rsid w:val="004F2D31"/>
    <w:rsid w:val="004F487B"/>
    <w:rsid w:val="004F58DE"/>
    <w:rsid w:val="004F6C55"/>
    <w:rsid w:val="00503445"/>
    <w:rsid w:val="00510319"/>
    <w:rsid w:val="00516969"/>
    <w:rsid w:val="005179FB"/>
    <w:rsid w:val="005228C6"/>
    <w:rsid w:val="0052498A"/>
    <w:rsid w:val="005313DB"/>
    <w:rsid w:val="00531B16"/>
    <w:rsid w:val="00534593"/>
    <w:rsid w:val="00536987"/>
    <w:rsid w:val="0054602F"/>
    <w:rsid w:val="005502C5"/>
    <w:rsid w:val="00551659"/>
    <w:rsid w:val="005532EB"/>
    <w:rsid w:val="005552AA"/>
    <w:rsid w:val="0055681C"/>
    <w:rsid w:val="005568B2"/>
    <w:rsid w:val="005569E2"/>
    <w:rsid w:val="005618F8"/>
    <w:rsid w:val="00561B44"/>
    <w:rsid w:val="00565109"/>
    <w:rsid w:val="005659B3"/>
    <w:rsid w:val="00570DEF"/>
    <w:rsid w:val="00571424"/>
    <w:rsid w:val="0057267F"/>
    <w:rsid w:val="00576C4E"/>
    <w:rsid w:val="00580619"/>
    <w:rsid w:val="005814D2"/>
    <w:rsid w:val="00584C6B"/>
    <w:rsid w:val="00595CAA"/>
    <w:rsid w:val="005A1550"/>
    <w:rsid w:val="005A1710"/>
    <w:rsid w:val="005A4B53"/>
    <w:rsid w:val="005A6AEF"/>
    <w:rsid w:val="005B1CC3"/>
    <w:rsid w:val="005B4344"/>
    <w:rsid w:val="005B45EA"/>
    <w:rsid w:val="005C2FAB"/>
    <w:rsid w:val="005C6C0A"/>
    <w:rsid w:val="005C6E12"/>
    <w:rsid w:val="005C74B1"/>
    <w:rsid w:val="005D106E"/>
    <w:rsid w:val="005D15C4"/>
    <w:rsid w:val="005E0049"/>
    <w:rsid w:val="005E79D8"/>
    <w:rsid w:val="005E7B13"/>
    <w:rsid w:val="005F69D2"/>
    <w:rsid w:val="006000BB"/>
    <w:rsid w:val="00600C31"/>
    <w:rsid w:val="0060206D"/>
    <w:rsid w:val="00603C87"/>
    <w:rsid w:val="00606F43"/>
    <w:rsid w:val="00607A31"/>
    <w:rsid w:val="00607C17"/>
    <w:rsid w:val="00615C60"/>
    <w:rsid w:val="00621271"/>
    <w:rsid w:val="00626114"/>
    <w:rsid w:val="006266EA"/>
    <w:rsid w:val="0063356E"/>
    <w:rsid w:val="00634923"/>
    <w:rsid w:val="00640885"/>
    <w:rsid w:val="00642C1E"/>
    <w:rsid w:val="006469CF"/>
    <w:rsid w:val="006520E4"/>
    <w:rsid w:val="00654197"/>
    <w:rsid w:val="0066201A"/>
    <w:rsid w:val="00665517"/>
    <w:rsid w:val="00665ED9"/>
    <w:rsid w:val="0066668C"/>
    <w:rsid w:val="00667100"/>
    <w:rsid w:val="00667DB6"/>
    <w:rsid w:val="00675497"/>
    <w:rsid w:val="00675E50"/>
    <w:rsid w:val="006767CC"/>
    <w:rsid w:val="00677D47"/>
    <w:rsid w:val="00681EB2"/>
    <w:rsid w:val="0068397F"/>
    <w:rsid w:val="00685054"/>
    <w:rsid w:val="0068532B"/>
    <w:rsid w:val="006857C8"/>
    <w:rsid w:val="00685ED9"/>
    <w:rsid w:val="006863B7"/>
    <w:rsid w:val="00690BD3"/>
    <w:rsid w:val="00692214"/>
    <w:rsid w:val="00692224"/>
    <w:rsid w:val="00696E3D"/>
    <w:rsid w:val="006A1316"/>
    <w:rsid w:val="006A25FA"/>
    <w:rsid w:val="006A7D49"/>
    <w:rsid w:val="006B02B9"/>
    <w:rsid w:val="006B1ACF"/>
    <w:rsid w:val="006B2307"/>
    <w:rsid w:val="006B47EC"/>
    <w:rsid w:val="006B4E24"/>
    <w:rsid w:val="006B74FC"/>
    <w:rsid w:val="006B7CE2"/>
    <w:rsid w:val="006C5BC1"/>
    <w:rsid w:val="006D0A03"/>
    <w:rsid w:val="006D1E7D"/>
    <w:rsid w:val="006D5311"/>
    <w:rsid w:val="006E0ED5"/>
    <w:rsid w:val="006E2BA0"/>
    <w:rsid w:val="006E30AA"/>
    <w:rsid w:val="006E553C"/>
    <w:rsid w:val="006E76A4"/>
    <w:rsid w:val="006F127E"/>
    <w:rsid w:val="006F4303"/>
    <w:rsid w:val="006F4F9E"/>
    <w:rsid w:val="006F5A91"/>
    <w:rsid w:val="006F6883"/>
    <w:rsid w:val="00701532"/>
    <w:rsid w:val="00706833"/>
    <w:rsid w:val="00706B45"/>
    <w:rsid w:val="00710D95"/>
    <w:rsid w:val="00711209"/>
    <w:rsid w:val="00713F76"/>
    <w:rsid w:val="00715417"/>
    <w:rsid w:val="007221BD"/>
    <w:rsid w:val="0072454E"/>
    <w:rsid w:val="007273CE"/>
    <w:rsid w:val="00727E28"/>
    <w:rsid w:val="007304C9"/>
    <w:rsid w:val="007430C8"/>
    <w:rsid w:val="00747EF2"/>
    <w:rsid w:val="00752087"/>
    <w:rsid w:val="007602C1"/>
    <w:rsid w:val="00764F4C"/>
    <w:rsid w:val="00765A32"/>
    <w:rsid w:val="00766616"/>
    <w:rsid w:val="00770FF0"/>
    <w:rsid w:val="00771B19"/>
    <w:rsid w:val="00772F43"/>
    <w:rsid w:val="00776EF1"/>
    <w:rsid w:val="00777E6A"/>
    <w:rsid w:val="00782F12"/>
    <w:rsid w:val="00783AB2"/>
    <w:rsid w:val="0078631A"/>
    <w:rsid w:val="00786C87"/>
    <w:rsid w:val="007945F3"/>
    <w:rsid w:val="0079612B"/>
    <w:rsid w:val="007A3047"/>
    <w:rsid w:val="007A5CB6"/>
    <w:rsid w:val="007A736E"/>
    <w:rsid w:val="007B22D5"/>
    <w:rsid w:val="007B2C45"/>
    <w:rsid w:val="007B3F26"/>
    <w:rsid w:val="007B3F4E"/>
    <w:rsid w:val="007B5EA1"/>
    <w:rsid w:val="007C02A4"/>
    <w:rsid w:val="007C36D3"/>
    <w:rsid w:val="007C439F"/>
    <w:rsid w:val="007C4D77"/>
    <w:rsid w:val="007C6A92"/>
    <w:rsid w:val="007C79E9"/>
    <w:rsid w:val="007D1A2D"/>
    <w:rsid w:val="007D323D"/>
    <w:rsid w:val="007D480A"/>
    <w:rsid w:val="007E006C"/>
    <w:rsid w:val="007E0339"/>
    <w:rsid w:val="007E33F4"/>
    <w:rsid w:val="007E4A83"/>
    <w:rsid w:val="007F049E"/>
    <w:rsid w:val="007F18C4"/>
    <w:rsid w:val="007F194A"/>
    <w:rsid w:val="007F23B4"/>
    <w:rsid w:val="007F4CD8"/>
    <w:rsid w:val="007F65AD"/>
    <w:rsid w:val="007F71A7"/>
    <w:rsid w:val="007F726F"/>
    <w:rsid w:val="00801684"/>
    <w:rsid w:val="00804A8F"/>
    <w:rsid w:val="00804BA0"/>
    <w:rsid w:val="00812A0C"/>
    <w:rsid w:val="0081349E"/>
    <w:rsid w:val="00814BCE"/>
    <w:rsid w:val="00817880"/>
    <w:rsid w:val="00817945"/>
    <w:rsid w:val="00820223"/>
    <w:rsid w:val="00820A4A"/>
    <w:rsid w:val="00820FC7"/>
    <w:rsid w:val="0082241F"/>
    <w:rsid w:val="00831390"/>
    <w:rsid w:val="00835377"/>
    <w:rsid w:val="0083696C"/>
    <w:rsid w:val="0083774C"/>
    <w:rsid w:val="00846464"/>
    <w:rsid w:val="0085790F"/>
    <w:rsid w:val="00860B8A"/>
    <w:rsid w:val="008614C1"/>
    <w:rsid w:val="00864C04"/>
    <w:rsid w:val="00876E73"/>
    <w:rsid w:val="008803C2"/>
    <w:rsid w:val="008805C3"/>
    <w:rsid w:val="008821D6"/>
    <w:rsid w:val="00886205"/>
    <w:rsid w:val="00894864"/>
    <w:rsid w:val="00894F61"/>
    <w:rsid w:val="008A1DD4"/>
    <w:rsid w:val="008A3F81"/>
    <w:rsid w:val="008A4560"/>
    <w:rsid w:val="008A53C2"/>
    <w:rsid w:val="008A5C6A"/>
    <w:rsid w:val="008B1089"/>
    <w:rsid w:val="008B74D2"/>
    <w:rsid w:val="008C3D19"/>
    <w:rsid w:val="008C437B"/>
    <w:rsid w:val="008D2E15"/>
    <w:rsid w:val="008D3EDD"/>
    <w:rsid w:val="008D3F15"/>
    <w:rsid w:val="008E1E57"/>
    <w:rsid w:val="008E1E84"/>
    <w:rsid w:val="008E2F78"/>
    <w:rsid w:val="008E4821"/>
    <w:rsid w:val="008E6A7E"/>
    <w:rsid w:val="008F18A7"/>
    <w:rsid w:val="008F7419"/>
    <w:rsid w:val="008F782D"/>
    <w:rsid w:val="00900892"/>
    <w:rsid w:val="00902573"/>
    <w:rsid w:val="00902C5C"/>
    <w:rsid w:val="0090352D"/>
    <w:rsid w:val="00903DFE"/>
    <w:rsid w:val="0090580C"/>
    <w:rsid w:val="00911D73"/>
    <w:rsid w:val="00912958"/>
    <w:rsid w:val="00927A45"/>
    <w:rsid w:val="0093175C"/>
    <w:rsid w:val="00941AB9"/>
    <w:rsid w:val="00943D1C"/>
    <w:rsid w:val="00946873"/>
    <w:rsid w:val="00947301"/>
    <w:rsid w:val="00950018"/>
    <w:rsid w:val="00953C29"/>
    <w:rsid w:val="0096376D"/>
    <w:rsid w:val="00963E37"/>
    <w:rsid w:val="009640C2"/>
    <w:rsid w:val="00965F81"/>
    <w:rsid w:val="009703AA"/>
    <w:rsid w:val="00973979"/>
    <w:rsid w:val="00973BE3"/>
    <w:rsid w:val="009769F4"/>
    <w:rsid w:val="00984D5E"/>
    <w:rsid w:val="00984F0E"/>
    <w:rsid w:val="00987B86"/>
    <w:rsid w:val="00990464"/>
    <w:rsid w:val="00994EED"/>
    <w:rsid w:val="0099532C"/>
    <w:rsid w:val="009A021D"/>
    <w:rsid w:val="009A1ED2"/>
    <w:rsid w:val="009A2ADE"/>
    <w:rsid w:val="009A4D59"/>
    <w:rsid w:val="009A643B"/>
    <w:rsid w:val="009C08C8"/>
    <w:rsid w:val="009C0DE2"/>
    <w:rsid w:val="009C6266"/>
    <w:rsid w:val="009C6B15"/>
    <w:rsid w:val="009D0C4A"/>
    <w:rsid w:val="009D1DE5"/>
    <w:rsid w:val="009D23C6"/>
    <w:rsid w:val="009E2AEF"/>
    <w:rsid w:val="009E2FE6"/>
    <w:rsid w:val="009F5923"/>
    <w:rsid w:val="00A01F67"/>
    <w:rsid w:val="00A02F69"/>
    <w:rsid w:val="00A042D0"/>
    <w:rsid w:val="00A06406"/>
    <w:rsid w:val="00A069B6"/>
    <w:rsid w:val="00A07640"/>
    <w:rsid w:val="00A07F34"/>
    <w:rsid w:val="00A1138B"/>
    <w:rsid w:val="00A15610"/>
    <w:rsid w:val="00A23E98"/>
    <w:rsid w:val="00A24E22"/>
    <w:rsid w:val="00A25D72"/>
    <w:rsid w:val="00A27905"/>
    <w:rsid w:val="00A347CF"/>
    <w:rsid w:val="00A4727D"/>
    <w:rsid w:val="00A55030"/>
    <w:rsid w:val="00A55534"/>
    <w:rsid w:val="00A61B9E"/>
    <w:rsid w:val="00A64AF9"/>
    <w:rsid w:val="00A65BA7"/>
    <w:rsid w:val="00A67683"/>
    <w:rsid w:val="00A7174B"/>
    <w:rsid w:val="00A71E7C"/>
    <w:rsid w:val="00A734FC"/>
    <w:rsid w:val="00A750A8"/>
    <w:rsid w:val="00A76D09"/>
    <w:rsid w:val="00A93A88"/>
    <w:rsid w:val="00A93B99"/>
    <w:rsid w:val="00A94857"/>
    <w:rsid w:val="00A94AC6"/>
    <w:rsid w:val="00A9654F"/>
    <w:rsid w:val="00AA0C79"/>
    <w:rsid w:val="00AA2E5C"/>
    <w:rsid w:val="00AA390E"/>
    <w:rsid w:val="00AA60E0"/>
    <w:rsid w:val="00AA6654"/>
    <w:rsid w:val="00AA762F"/>
    <w:rsid w:val="00AB04C8"/>
    <w:rsid w:val="00AB4E1D"/>
    <w:rsid w:val="00AB61C5"/>
    <w:rsid w:val="00AC200C"/>
    <w:rsid w:val="00AC3B6D"/>
    <w:rsid w:val="00AC46CD"/>
    <w:rsid w:val="00AC5CB7"/>
    <w:rsid w:val="00AD1E5E"/>
    <w:rsid w:val="00AD4F31"/>
    <w:rsid w:val="00AD5972"/>
    <w:rsid w:val="00AE1FD3"/>
    <w:rsid w:val="00AE2177"/>
    <w:rsid w:val="00AE3A43"/>
    <w:rsid w:val="00AE3CBF"/>
    <w:rsid w:val="00AE3E9C"/>
    <w:rsid w:val="00AE62D2"/>
    <w:rsid w:val="00AE6A69"/>
    <w:rsid w:val="00AF04F3"/>
    <w:rsid w:val="00AF0D66"/>
    <w:rsid w:val="00AF5383"/>
    <w:rsid w:val="00AF7D9A"/>
    <w:rsid w:val="00B00F45"/>
    <w:rsid w:val="00B01EF1"/>
    <w:rsid w:val="00B02763"/>
    <w:rsid w:val="00B05B23"/>
    <w:rsid w:val="00B10A31"/>
    <w:rsid w:val="00B11AFB"/>
    <w:rsid w:val="00B11EBD"/>
    <w:rsid w:val="00B121C5"/>
    <w:rsid w:val="00B12F78"/>
    <w:rsid w:val="00B205E3"/>
    <w:rsid w:val="00B273D0"/>
    <w:rsid w:val="00B278BC"/>
    <w:rsid w:val="00B3451E"/>
    <w:rsid w:val="00B356DC"/>
    <w:rsid w:val="00B40212"/>
    <w:rsid w:val="00B4262D"/>
    <w:rsid w:val="00B43CC4"/>
    <w:rsid w:val="00B444D6"/>
    <w:rsid w:val="00B463ED"/>
    <w:rsid w:val="00B467E8"/>
    <w:rsid w:val="00B47ABA"/>
    <w:rsid w:val="00B54BC3"/>
    <w:rsid w:val="00B558AC"/>
    <w:rsid w:val="00B62521"/>
    <w:rsid w:val="00B63A7B"/>
    <w:rsid w:val="00B665B4"/>
    <w:rsid w:val="00B67C9E"/>
    <w:rsid w:val="00B701B5"/>
    <w:rsid w:val="00B70643"/>
    <w:rsid w:val="00B7369D"/>
    <w:rsid w:val="00B76238"/>
    <w:rsid w:val="00B8128E"/>
    <w:rsid w:val="00B83C8A"/>
    <w:rsid w:val="00B842C4"/>
    <w:rsid w:val="00B8716E"/>
    <w:rsid w:val="00B8746C"/>
    <w:rsid w:val="00B90E27"/>
    <w:rsid w:val="00B96ED0"/>
    <w:rsid w:val="00BA1788"/>
    <w:rsid w:val="00BA4FEC"/>
    <w:rsid w:val="00BA64A6"/>
    <w:rsid w:val="00BB095E"/>
    <w:rsid w:val="00BB4B9F"/>
    <w:rsid w:val="00BB5C27"/>
    <w:rsid w:val="00BC037B"/>
    <w:rsid w:val="00BC175D"/>
    <w:rsid w:val="00BC410D"/>
    <w:rsid w:val="00BC547F"/>
    <w:rsid w:val="00BD354A"/>
    <w:rsid w:val="00BD64A4"/>
    <w:rsid w:val="00BD65CE"/>
    <w:rsid w:val="00BD69E6"/>
    <w:rsid w:val="00BE0C75"/>
    <w:rsid w:val="00BE3308"/>
    <w:rsid w:val="00BE3DB9"/>
    <w:rsid w:val="00BE7010"/>
    <w:rsid w:val="00C022B8"/>
    <w:rsid w:val="00C022E0"/>
    <w:rsid w:val="00C0456D"/>
    <w:rsid w:val="00C0467A"/>
    <w:rsid w:val="00C04BD5"/>
    <w:rsid w:val="00C054E5"/>
    <w:rsid w:val="00C05BFB"/>
    <w:rsid w:val="00C05C78"/>
    <w:rsid w:val="00C10E5C"/>
    <w:rsid w:val="00C13C16"/>
    <w:rsid w:val="00C147EB"/>
    <w:rsid w:val="00C1645D"/>
    <w:rsid w:val="00C179C4"/>
    <w:rsid w:val="00C215F2"/>
    <w:rsid w:val="00C2356D"/>
    <w:rsid w:val="00C26B20"/>
    <w:rsid w:val="00C272D7"/>
    <w:rsid w:val="00C3405C"/>
    <w:rsid w:val="00C3457A"/>
    <w:rsid w:val="00C360B8"/>
    <w:rsid w:val="00C3758D"/>
    <w:rsid w:val="00C42C2C"/>
    <w:rsid w:val="00C44AC6"/>
    <w:rsid w:val="00C451E2"/>
    <w:rsid w:val="00C460F4"/>
    <w:rsid w:val="00C50F73"/>
    <w:rsid w:val="00C550E8"/>
    <w:rsid w:val="00C57909"/>
    <w:rsid w:val="00C579F7"/>
    <w:rsid w:val="00C57A84"/>
    <w:rsid w:val="00C6061D"/>
    <w:rsid w:val="00C60C9E"/>
    <w:rsid w:val="00C61679"/>
    <w:rsid w:val="00C67F91"/>
    <w:rsid w:val="00C701EE"/>
    <w:rsid w:val="00C71526"/>
    <w:rsid w:val="00C802C3"/>
    <w:rsid w:val="00C809E6"/>
    <w:rsid w:val="00C81C43"/>
    <w:rsid w:val="00C82552"/>
    <w:rsid w:val="00C8285D"/>
    <w:rsid w:val="00C867B1"/>
    <w:rsid w:val="00C871D4"/>
    <w:rsid w:val="00C96566"/>
    <w:rsid w:val="00CA3369"/>
    <w:rsid w:val="00CB15F2"/>
    <w:rsid w:val="00CB4776"/>
    <w:rsid w:val="00CC2FBF"/>
    <w:rsid w:val="00CC4204"/>
    <w:rsid w:val="00CC5BF0"/>
    <w:rsid w:val="00CE4252"/>
    <w:rsid w:val="00CE6AB3"/>
    <w:rsid w:val="00CE6B0A"/>
    <w:rsid w:val="00CE6B74"/>
    <w:rsid w:val="00CE7C4B"/>
    <w:rsid w:val="00CF23E5"/>
    <w:rsid w:val="00CF296C"/>
    <w:rsid w:val="00CF5B22"/>
    <w:rsid w:val="00D06FD5"/>
    <w:rsid w:val="00D12C62"/>
    <w:rsid w:val="00D15471"/>
    <w:rsid w:val="00D229CF"/>
    <w:rsid w:val="00D25875"/>
    <w:rsid w:val="00D34B0A"/>
    <w:rsid w:val="00D34D48"/>
    <w:rsid w:val="00D36B03"/>
    <w:rsid w:val="00D47405"/>
    <w:rsid w:val="00D519BB"/>
    <w:rsid w:val="00D530BE"/>
    <w:rsid w:val="00D60D93"/>
    <w:rsid w:val="00D644D5"/>
    <w:rsid w:val="00D72DF9"/>
    <w:rsid w:val="00D72F62"/>
    <w:rsid w:val="00D74D02"/>
    <w:rsid w:val="00D80D06"/>
    <w:rsid w:val="00D8341E"/>
    <w:rsid w:val="00D84D6F"/>
    <w:rsid w:val="00D86942"/>
    <w:rsid w:val="00D95960"/>
    <w:rsid w:val="00D96778"/>
    <w:rsid w:val="00DA0378"/>
    <w:rsid w:val="00DA5D33"/>
    <w:rsid w:val="00DA6AF4"/>
    <w:rsid w:val="00DA6C7D"/>
    <w:rsid w:val="00DB11BA"/>
    <w:rsid w:val="00DB24BC"/>
    <w:rsid w:val="00DB38B0"/>
    <w:rsid w:val="00DB7AA5"/>
    <w:rsid w:val="00DC328F"/>
    <w:rsid w:val="00DC3BBD"/>
    <w:rsid w:val="00DC3BCE"/>
    <w:rsid w:val="00DC5755"/>
    <w:rsid w:val="00DF1EBC"/>
    <w:rsid w:val="00DF6EFE"/>
    <w:rsid w:val="00DF72CA"/>
    <w:rsid w:val="00DF75A6"/>
    <w:rsid w:val="00DF7DF0"/>
    <w:rsid w:val="00E04F3A"/>
    <w:rsid w:val="00E06F75"/>
    <w:rsid w:val="00E1035A"/>
    <w:rsid w:val="00E10F6B"/>
    <w:rsid w:val="00E159C3"/>
    <w:rsid w:val="00E1764E"/>
    <w:rsid w:val="00E214FC"/>
    <w:rsid w:val="00E2166C"/>
    <w:rsid w:val="00E21849"/>
    <w:rsid w:val="00E24A56"/>
    <w:rsid w:val="00E3213A"/>
    <w:rsid w:val="00E4056F"/>
    <w:rsid w:val="00E4086C"/>
    <w:rsid w:val="00E42691"/>
    <w:rsid w:val="00E4458D"/>
    <w:rsid w:val="00E44A5E"/>
    <w:rsid w:val="00E455A1"/>
    <w:rsid w:val="00E45F18"/>
    <w:rsid w:val="00E46E9C"/>
    <w:rsid w:val="00E60ADE"/>
    <w:rsid w:val="00E60DD0"/>
    <w:rsid w:val="00E66959"/>
    <w:rsid w:val="00E72E57"/>
    <w:rsid w:val="00E82F92"/>
    <w:rsid w:val="00E9157E"/>
    <w:rsid w:val="00E97F58"/>
    <w:rsid w:val="00EA0BD2"/>
    <w:rsid w:val="00EA2758"/>
    <w:rsid w:val="00EA6005"/>
    <w:rsid w:val="00EA6EFB"/>
    <w:rsid w:val="00EA766A"/>
    <w:rsid w:val="00EB2BC5"/>
    <w:rsid w:val="00EB3429"/>
    <w:rsid w:val="00EB4E8E"/>
    <w:rsid w:val="00EC22DB"/>
    <w:rsid w:val="00EC3FF7"/>
    <w:rsid w:val="00EC4D52"/>
    <w:rsid w:val="00EC69B5"/>
    <w:rsid w:val="00ED288F"/>
    <w:rsid w:val="00ED3427"/>
    <w:rsid w:val="00ED7740"/>
    <w:rsid w:val="00ED7BB0"/>
    <w:rsid w:val="00EE04C4"/>
    <w:rsid w:val="00EE10DC"/>
    <w:rsid w:val="00EF3271"/>
    <w:rsid w:val="00EF353B"/>
    <w:rsid w:val="00EF6ED5"/>
    <w:rsid w:val="00EF7DFB"/>
    <w:rsid w:val="00F01EEB"/>
    <w:rsid w:val="00F0218D"/>
    <w:rsid w:val="00F02BDB"/>
    <w:rsid w:val="00F062B3"/>
    <w:rsid w:val="00F1125A"/>
    <w:rsid w:val="00F14116"/>
    <w:rsid w:val="00F15B44"/>
    <w:rsid w:val="00F244D5"/>
    <w:rsid w:val="00F26421"/>
    <w:rsid w:val="00F37D1A"/>
    <w:rsid w:val="00F37F8D"/>
    <w:rsid w:val="00F41F2A"/>
    <w:rsid w:val="00F44563"/>
    <w:rsid w:val="00F51274"/>
    <w:rsid w:val="00F54F0E"/>
    <w:rsid w:val="00F56B6E"/>
    <w:rsid w:val="00F57D88"/>
    <w:rsid w:val="00F6168B"/>
    <w:rsid w:val="00F63012"/>
    <w:rsid w:val="00F645CC"/>
    <w:rsid w:val="00F719A0"/>
    <w:rsid w:val="00F73A73"/>
    <w:rsid w:val="00F8168C"/>
    <w:rsid w:val="00F8272B"/>
    <w:rsid w:val="00F82A09"/>
    <w:rsid w:val="00F845F8"/>
    <w:rsid w:val="00F85819"/>
    <w:rsid w:val="00F91822"/>
    <w:rsid w:val="00FA07EF"/>
    <w:rsid w:val="00FA26F9"/>
    <w:rsid w:val="00FA282C"/>
    <w:rsid w:val="00FA5C3E"/>
    <w:rsid w:val="00FA73BC"/>
    <w:rsid w:val="00FB2826"/>
    <w:rsid w:val="00FB2CBB"/>
    <w:rsid w:val="00FB41D5"/>
    <w:rsid w:val="00FC01A6"/>
    <w:rsid w:val="00FC0E3C"/>
    <w:rsid w:val="00FC180A"/>
    <w:rsid w:val="00FC679D"/>
    <w:rsid w:val="00FD0424"/>
    <w:rsid w:val="00FD0A81"/>
    <w:rsid w:val="00FE152D"/>
    <w:rsid w:val="00FE25FB"/>
    <w:rsid w:val="00FE7F81"/>
    <w:rsid w:val="00FF2996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9CF"/>
    <w:pPr>
      <w:keepNext/>
      <w:spacing w:after="0" w:line="240" w:lineRule="auto"/>
      <w:jc w:val="right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469CF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69CF"/>
    <w:pPr>
      <w:keepNext/>
      <w:spacing w:after="0" w:line="240" w:lineRule="auto"/>
      <w:ind w:firstLine="454"/>
      <w:jc w:val="center"/>
      <w:outlineLvl w:val="2"/>
    </w:pPr>
    <w:rPr>
      <w:rFonts w:eastAsia="Times New Roman" w:cs="Calibri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69CF"/>
    <w:pPr>
      <w:keepNext/>
      <w:numPr>
        <w:ilvl w:val="12"/>
      </w:numPr>
      <w:spacing w:after="0" w:line="240" w:lineRule="auto"/>
      <w:jc w:val="center"/>
      <w:outlineLvl w:val="3"/>
    </w:pPr>
    <w:rPr>
      <w:rFonts w:eastAsia="Times New Roman" w:cs="Calibr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BC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BC5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C80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69CF"/>
    <w:rPr>
      <w:rFonts w:eastAsia="Times New Roman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6469CF"/>
    <w:rPr>
      <w:rFonts w:eastAsia="Times New Roman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69CF"/>
    <w:rPr>
      <w:rFonts w:eastAsia="Times New Roman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469CF"/>
    <w:rPr>
      <w:rFonts w:eastAsia="Times New Roman" w:cs="Calibri"/>
      <w:b/>
      <w:bCs/>
      <w:caps/>
      <w:sz w:val="24"/>
      <w:szCs w:val="24"/>
    </w:rPr>
  </w:style>
  <w:style w:type="paragraph" w:styleId="a8">
    <w:name w:val="List Paragraph"/>
    <w:basedOn w:val="a"/>
    <w:uiPriority w:val="99"/>
    <w:qFormat/>
    <w:rsid w:val="006469CF"/>
    <w:pPr>
      <w:ind w:left="720"/>
    </w:pPr>
    <w:rPr>
      <w:rFonts w:eastAsia="Times New Roman" w:cs="Calibri"/>
    </w:rPr>
  </w:style>
  <w:style w:type="paragraph" w:styleId="a9">
    <w:name w:val="Balloon Text"/>
    <w:basedOn w:val="a"/>
    <w:link w:val="aa"/>
    <w:uiPriority w:val="99"/>
    <w:semiHidden/>
    <w:rsid w:val="006469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9C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uiPriority w:val="99"/>
    <w:rsid w:val="006469CF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6469CF"/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uiPriority w:val="99"/>
    <w:rsid w:val="006469CF"/>
    <w:pPr>
      <w:spacing w:after="0" w:line="240" w:lineRule="auto"/>
    </w:pPr>
    <w:rPr>
      <w:rFonts w:eastAsia="Times New Roman" w:cs="Calibri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469CF"/>
    <w:rPr>
      <w:rFonts w:eastAsia="Times New Roman" w:cs="Calibri"/>
      <w:sz w:val="28"/>
      <w:szCs w:val="28"/>
    </w:rPr>
  </w:style>
  <w:style w:type="paragraph" w:customStyle="1" w:styleId="FR1">
    <w:name w:val="FR1"/>
    <w:uiPriority w:val="99"/>
    <w:rsid w:val="006469CF"/>
    <w:pPr>
      <w:widowControl w:val="0"/>
      <w:spacing w:line="480" w:lineRule="auto"/>
      <w:ind w:left="560" w:right="1000"/>
      <w:jc w:val="center"/>
    </w:pPr>
    <w:rPr>
      <w:rFonts w:eastAsia="Times New Roman" w:cs="Calibri"/>
      <w:sz w:val="24"/>
      <w:szCs w:val="24"/>
    </w:rPr>
  </w:style>
  <w:style w:type="paragraph" w:customStyle="1" w:styleId="FR4">
    <w:name w:val="FR4"/>
    <w:uiPriority w:val="99"/>
    <w:rsid w:val="006469CF"/>
    <w:pPr>
      <w:widowControl w:val="0"/>
      <w:ind w:left="520"/>
    </w:pPr>
    <w:rPr>
      <w:rFonts w:eastAsia="Times New Roman" w:cs="Calibri"/>
      <w:b/>
      <w:bCs/>
      <w:sz w:val="16"/>
      <w:szCs w:val="16"/>
    </w:rPr>
  </w:style>
  <w:style w:type="paragraph" w:customStyle="1" w:styleId="FR5">
    <w:name w:val="FR5"/>
    <w:uiPriority w:val="99"/>
    <w:rsid w:val="006469CF"/>
    <w:pPr>
      <w:widowControl w:val="0"/>
      <w:spacing w:before="10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Знак Знак"/>
    <w:basedOn w:val="a0"/>
    <w:uiPriority w:val="99"/>
    <w:rsid w:val="006469CF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6469CF"/>
    <w:rPr>
      <w:rFonts w:cs="Times New Roman"/>
    </w:rPr>
  </w:style>
  <w:style w:type="paragraph" w:styleId="af1">
    <w:name w:val="Normal (Web)"/>
    <w:basedOn w:val="a"/>
    <w:uiPriority w:val="99"/>
    <w:rsid w:val="0064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Strong"/>
    <w:basedOn w:val="a0"/>
    <w:uiPriority w:val="99"/>
    <w:qFormat/>
    <w:rsid w:val="006469CF"/>
    <w:rPr>
      <w:rFonts w:cs="Times New Roman"/>
      <w:b/>
      <w:bCs/>
    </w:rPr>
  </w:style>
  <w:style w:type="paragraph" w:styleId="af3">
    <w:name w:val="footnote text"/>
    <w:basedOn w:val="a"/>
    <w:link w:val="af4"/>
    <w:semiHidden/>
    <w:rsid w:val="00DB11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B11BA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DB11BA"/>
    <w:rPr>
      <w:vertAlign w:val="superscript"/>
    </w:rPr>
  </w:style>
  <w:style w:type="character" w:styleId="af6">
    <w:name w:val="Hyperlink"/>
    <w:basedOn w:val="a0"/>
    <w:uiPriority w:val="99"/>
    <w:rsid w:val="007F4CD8"/>
    <w:rPr>
      <w:color w:val="0000FF"/>
      <w:u w:val="single"/>
    </w:rPr>
  </w:style>
  <w:style w:type="paragraph" w:styleId="21">
    <w:name w:val="Body Text Indent 2"/>
    <w:basedOn w:val="a"/>
    <w:link w:val="22"/>
    <w:rsid w:val="007F4CD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4CD8"/>
    <w:rPr>
      <w:rFonts w:ascii="Times New Roman" w:eastAsia="Times New Roman" w:hAnsi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7F4C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F4CD8"/>
    <w:rPr>
      <w:rFonts w:ascii="Tahoma" w:eastAsia="Times New Roman" w:hAnsi="Tahoma" w:cs="Tahoma"/>
      <w:shd w:val="clear" w:color="auto" w:fill="000080"/>
    </w:rPr>
  </w:style>
  <w:style w:type="character" w:customStyle="1" w:styleId="23">
    <w:name w:val="Знак Знак2"/>
    <w:basedOn w:val="a0"/>
    <w:rsid w:val="007F4CD8"/>
    <w:rPr>
      <w:rFonts w:ascii="Courier New" w:hAnsi="Courier New"/>
      <w:lang w:val="ru-RU" w:eastAsia="ru-RU" w:bidi="ar-SA"/>
    </w:rPr>
  </w:style>
  <w:style w:type="table" w:styleId="-1">
    <w:name w:val="Table Web 1"/>
    <w:basedOn w:val="a1"/>
    <w:rsid w:val="007F4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973BE3"/>
    <w:rPr>
      <w:sz w:val="22"/>
      <w:szCs w:val="22"/>
      <w:lang w:eastAsia="en-US"/>
    </w:rPr>
  </w:style>
  <w:style w:type="character" w:customStyle="1" w:styleId="afa">
    <w:name w:val="Основной текст_"/>
    <w:basedOn w:val="a0"/>
    <w:link w:val="31"/>
    <w:rsid w:val="002D7C7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a"/>
    <w:rsid w:val="002D7C70"/>
    <w:pPr>
      <w:shd w:val="clear" w:color="auto" w:fill="FFFFFF"/>
      <w:spacing w:after="900" w:line="326" w:lineRule="exact"/>
      <w:ind w:hanging="460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3FE4F-75ED-4395-9115-9EF82659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</dc:creator>
  <cp:lastModifiedBy>Лариса Николаевна</cp:lastModifiedBy>
  <cp:revision>24</cp:revision>
  <cp:lastPrinted>2017-09-05T07:33:00Z</cp:lastPrinted>
  <dcterms:created xsi:type="dcterms:W3CDTF">2016-09-06T06:21:00Z</dcterms:created>
  <dcterms:modified xsi:type="dcterms:W3CDTF">2017-09-14T11:44:00Z</dcterms:modified>
</cp:coreProperties>
</file>