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3B5C6D" w:rsidRDefault="00DE09D4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523875" cy="647700"/>
            <wp:effectExtent l="1905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813" w:rsidRPr="003B5C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EB7153">
      <w:pPr>
        <w:spacing w:after="0" w:line="240" w:lineRule="auto"/>
        <w:ind w:right="-284" w:firstLine="1"/>
        <w:rPr>
          <w:rFonts w:ascii="Times New Roman" w:hAnsi="Times New Roman" w:cs="Times New Roman"/>
          <w:b/>
          <w:sz w:val="28"/>
          <w:szCs w:val="28"/>
        </w:rPr>
      </w:pPr>
      <w:r w:rsidRPr="00EB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EB7153" w:rsidRPr="00EB7153">
        <w:rPr>
          <w:rFonts w:ascii="Times New Roman" w:hAnsi="Times New Roman" w:cs="Times New Roman"/>
          <w:b/>
          <w:sz w:val="28"/>
          <w:szCs w:val="28"/>
          <w:u w:val="single"/>
        </w:rPr>
        <w:t>11.09.2017</w:t>
      </w:r>
      <w:r w:rsidR="0002136F" w:rsidRPr="00EB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71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1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B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B7153" w:rsidRPr="00EB7153">
        <w:rPr>
          <w:rFonts w:ascii="Times New Roman" w:hAnsi="Times New Roman" w:cs="Times New Roman"/>
          <w:b/>
          <w:sz w:val="28"/>
          <w:szCs w:val="28"/>
          <w:u w:val="single"/>
        </w:rPr>
        <w:t>772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70" w:rsidRPr="003B5C6D" w:rsidRDefault="00E85270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Всероссийской научной конференции молодых исследователей </w:t>
      </w: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>«Шаг в будущее» в 201</w:t>
      </w:r>
      <w:r w:rsidR="00F11E99">
        <w:rPr>
          <w:rFonts w:ascii="Times New Roman" w:hAnsi="Times New Roman"/>
          <w:b/>
          <w:sz w:val="28"/>
          <w:szCs w:val="28"/>
        </w:rPr>
        <w:t>7</w:t>
      </w:r>
      <w:r w:rsidRPr="003B5C6D">
        <w:rPr>
          <w:rFonts w:ascii="Times New Roman" w:hAnsi="Times New Roman"/>
          <w:b/>
          <w:sz w:val="28"/>
          <w:szCs w:val="28"/>
        </w:rPr>
        <w:t>-201</w:t>
      </w:r>
      <w:r w:rsidR="00F11E99">
        <w:rPr>
          <w:rFonts w:ascii="Times New Roman" w:hAnsi="Times New Roman"/>
          <w:b/>
          <w:sz w:val="28"/>
          <w:szCs w:val="28"/>
        </w:rPr>
        <w:t>8</w:t>
      </w:r>
      <w:r w:rsidRPr="003B5C6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B95DC9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95DC9">
        <w:rPr>
          <w:rFonts w:ascii="Times New Roman" w:hAnsi="Times New Roman"/>
          <w:sz w:val="28"/>
          <w:szCs w:val="28"/>
        </w:rPr>
        <w:t>На основании п</w:t>
      </w:r>
      <w:r w:rsidR="00656D66">
        <w:rPr>
          <w:rFonts w:ascii="Times New Roman" w:hAnsi="Times New Roman"/>
          <w:sz w:val="28"/>
          <w:szCs w:val="28"/>
        </w:rPr>
        <w:t xml:space="preserve">риказа министерства образования, </w:t>
      </w:r>
      <w:r w:rsidRPr="00B95DC9">
        <w:rPr>
          <w:rFonts w:ascii="Times New Roman" w:hAnsi="Times New Roman"/>
          <w:sz w:val="28"/>
          <w:szCs w:val="28"/>
        </w:rPr>
        <w:t xml:space="preserve">науки </w:t>
      </w:r>
      <w:r w:rsidR="00656D66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B95DC9">
        <w:rPr>
          <w:rFonts w:ascii="Times New Roman" w:hAnsi="Times New Roman"/>
          <w:sz w:val="28"/>
          <w:szCs w:val="28"/>
        </w:rPr>
        <w:t>Краснодарского края «</w:t>
      </w:r>
      <w:r w:rsidR="00656D66" w:rsidRPr="00656D66">
        <w:rPr>
          <w:rFonts w:ascii="Times New Roman" w:eastAsia="Calibri" w:hAnsi="Times New Roman" w:cs="Times New Roman"/>
          <w:bCs/>
          <w:sz w:val="28"/>
          <w:szCs w:val="28"/>
        </w:rPr>
        <w:t>Об организации и проведении первого (зонального), второго регионального (заочного) этапов Российского соревнования юных исследователей «Шаг в будущее, ЮНИОР» и Всероссийской научной конференции молодых исследователей «Шаг в будущее» в 2017-2018 учебном году</w:t>
      </w:r>
      <w:r w:rsidRPr="00B95DC9">
        <w:rPr>
          <w:rFonts w:ascii="Times New Roman" w:hAnsi="Times New Roman"/>
          <w:sz w:val="28"/>
          <w:szCs w:val="28"/>
        </w:rPr>
        <w:t xml:space="preserve">» управление образования администрации муниципального образования Абинский район </w:t>
      </w:r>
      <w:r w:rsidR="00656D66">
        <w:rPr>
          <w:rFonts w:ascii="Times New Roman" w:hAnsi="Times New Roman"/>
          <w:sz w:val="28"/>
          <w:szCs w:val="28"/>
        </w:rPr>
        <w:t xml:space="preserve">                       </w:t>
      </w:r>
      <w:r w:rsidRPr="00B95DC9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7674CB" w:rsidRDefault="007674CB" w:rsidP="00AC62D3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AC62D3" w:rsidRPr="006266B9">
        <w:rPr>
          <w:rFonts w:ascii="Times New Roman" w:hAnsi="Times New Roman"/>
          <w:bCs/>
          <w:sz w:val="28"/>
          <w:szCs w:val="28"/>
        </w:rPr>
        <w:t xml:space="preserve">зональный (заочный) этап Всероссийской научной конференции молодых исследователей «Шаг в будущее» в 2017-2018 учебном году </w:t>
      </w:r>
      <w:r w:rsidR="00AC62D3">
        <w:rPr>
          <w:rFonts w:ascii="Times New Roman" w:hAnsi="Times New Roman"/>
          <w:bCs/>
          <w:sz w:val="28"/>
          <w:szCs w:val="28"/>
        </w:rPr>
        <w:t>13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62D3">
        <w:rPr>
          <w:rFonts w:ascii="Times New Roman" w:hAnsi="Times New Roman"/>
          <w:bCs/>
          <w:sz w:val="28"/>
          <w:szCs w:val="28"/>
        </w:rPr>
        <w:t>сентября</w:t>
      </w:r>
      <w:r w:rsidRPr="00AC6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>2017 года в муниципальном бюджетном учреждении дополнительного образования «Дом детского творчества» муниципального образования Абинский район (далее - МБУ ДО «Дом детского творчества»)</w:t>
      </w:r>
      <w:r w:rsidR="00DC69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3B80" w:rsidRPr="004038AC" w:rsidRDefault="00EF3B80" w:rsidP="00AC62D3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53B5E">
        <w:rPr>
          <w:rFonts w:ascii="Times New Roman" w:hAnsi="Times New Roman"/>
          <w:sz w:val="28"/>
          <w:szCs w:val="28"/>
        </w:rPr>
        <w:t>Утвердить положение о зональном (заочном) этапе Всероссийской научной конференции молодых исследователей «Шаг в будущее» в 201</w:t>
      </w:r>
      <w:r>
        <w:rPr>
          <w:rFonts w:ascii="Times New Roman" w:hAnsi="Times New Roman"/>
          <w:sz w:val="28"/>
          <w:szCs w:val="28"/>
        </w:rPr>
        <w:t>7</w:t>
      </w:r>
      <w:r w:rsidRPr="00253B5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253B5E">
        <w:rPr>
          <w:rFonts w:ascii="Times New Roman" w:hAnsi="Times New Roman"/>
          <w:sz w:val="28"/>
          <w:szCs w:val="28"/>
        </w:rPr>
        <w:t xml:space="preserve"> учебном году (приложение № 1).</w:t>
      </w:r>
    </w:p>
    <w:p w:rsidR="004038AC" w:rsidRPr="004038AC" w:rsidRDefault="004038AC" w:rsidP="004038AC">
      <w:pPr>
        <w:pStyle w:val="af3"/>
        <w:numPr>
          <w:ilvl w:val="0"/>
          <w:numId w:val="4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38AC">
        <w:rPr>
          <w:rFonts w:ascii="Times New Roman" w:hAnsi="Times New Roman"/>
          <w:sz w:val="28"/>
          <w:szCs w:val="28"/>
        </w:rPr>
        <w:t>Утвердить состав оргкомитета с правами жюри по подготовке и проведению зонального (заочного) этапа Всероссийской научной конференции молодых исследователей «Шаг в будущее» в 2017-2018 учебном году (приложение № 2).</w:t>
      </w:r>
    </w:p>
    <w:p w:rsidR="00807300" w:rsidRDefault="00693885" w:rsidP="0080730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93885">
        <w:rPr>
          <w:rFonts w:ascii="Times New Roman" w:eastAsia="Calibri" w:hAnsi="Times New Roman" w:cs="Times New Roman"/>
          <w:bCs/>
          <w:sz w:val="28"/>
        </w:rPr>
        <w:t xml:space="preserve">Возложить ответственность за подготовку и проведение </w:t>
      </w:r>
      <w:r w:rsidRPr="0048279B">
        <w:rPr>
          <w:rFonts w:ascii="Times New Roman" w:hAnsi="Times New Roman"/>
          <w:sz w:val="28"/>
          <w:szCs w:val="28"/>
        </w:rPr>
        <w:t>зонального (заочного) этапа Всероссийской научной конференции молодых исследователей «Шаг в будущее» в 201</w:t>
      </w:r>
      <w:r>
        <w:rPr>
          <w:rFonts w:ascii="Times New Roman" w:hAnsi="Times New Roman"/>
          <w:sz w:val="28"/>
          <w:szCs w:val="28"/>
        </w:rPr>
        <w:t>7</w:t>
      </w:r>
      <w:r w:rsidRPr="0048279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48279B">
        <w:rPr>
          <w:rFonts w:ascii="Times New Roman" w:hAnsi="Times New Roman"/>
          <w:sz w:val="28"/>
          <w:szCs w:val="28"/>
        </w:rPr>
        <w:t xml:space="preserve"> учебном году</w:t>
      </w:r>
      <w:r w:rsidRPr="00693885">
        <w:rPr>
          <w:rFonts w:ascii="Times New Roman" w:hAnsi="Times New Roman" w:cs="Times New Roman"/>
          <w:bCs/>
          <w:sz w:val="28"/>
        </w:rPr>
        <w:t xml:space="preserve"> </w:t>
      </w:r>
      <w:r w:rsidRPr="00693885">
        <w:rPr>
          <w:rFonts w:ascii="Times New Roman" w:eastAsia="Calibri" w:hAnsi="Times New Roman" w:cs="Times New Roman"/>
          <w:bCs/>
          <w:sz w:val="28"/>
        </w:rPr>
        <w:t>на МБУ ДО «Дом детского творчества» (Решетова).</w:t>
      </w:r>
    </w:p>
    <w:p w:rsidR="00F75BF0" w:rsidRDefault="00DC12E7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807300">
        <w:rPr>
          <w:rFonts w:ascii="Times New Roman" w:hAnsi="Times New Roman"/>
          <w:sz w:val="28"/>
          <w:szCs w:val="28"/>
        </w:rPr>
        <w:t>Руководителям районных научных обществ Абинского зонального центра и руководителям школьных научных обществ Абинского района н</w:t>
      </w:r>
      <w:r w:rsidR="00926A67" w:rsidRPr="00807300">
        <w:rPr>
          <w:rFonts w:ascii="Times New Roman" w:hAnsi="Times New Roman"/>
          <w:sz w:val="28"/>
          <w:szCs w:val="28"/>
        </w:rPr>
        <w:t>аправить работы</w:t>
      </w:r>
      <w:r w:rsidR="00FC2836" w:rsidRPr="00807300">
        <w:rPr>
          <w:rFonts w:ascii="Times New Roman" w:hAnsi="Times New Roman"/>
          <w:sz w:val="28"/>
          <w:szCs w:val="28"/>
        </w:rPr>
        <w:t xml:space="preserve"> для участия в зональном (заочном) этапе </w:t>
      </w:r>
      <w:r w:rsidR="00FC2836" w:rsidRPr="00807300">
        <w:rPr>
          <w:rFonts w:ascii="Times New Roman" w:hAnsi="Times New Roman"/>
          <w:bCs/>
          <w:sz w:val="28"/>
          <w:szCs w:val="28"/>
        </w:rPr>
        <w:lastRenderedPageBreak/>
        <w:t>Всероссийской научной конференции молодых исследователей «Шаг в будущее»</w:t>
      </w:r>
      <w:r w:rsidR="00926A67" w:rsidRPr="00807300">
        <w:rPr>
          <w:rFonts w:ascii="Times New Roman" w:hAnsi="Times New Roman"/>
          <w:sz w:val="28"/>
          <w:szCs w:val="28"/>
        </w:rPr>
        <w:t xml:space="preserve"> </w:t>
      </w:r>
      <w:r w:rsidR="00FC2836" w:rsidRPr="00807300">
        <w:rPr>
          <w:rFonts w:ascii="Times New Roman" w:hAnsi="Times New Roman"/>
          <w:sz w:val="28"/>
          <w:szCs w:val="28"/>
        </w:rPr>
        <w:t>в 2017-2018 учебном году</w:t>
      </w:r>
      <w:r w:rsidR="00FC2836" w:rsidRPr="00807300">
        <w:rPr>
          <w:rFonts w:ascii="Times New Roman" w:hAnsi="Times New Roman" w:cs="Times New Roman"/>
          <w:bCs/>
          <w:sz w:val="28"/>
        </w:rPr>
        <w:t xml:space="preserve"> </w:t>
      </w:r>
      <w:r w:rsidR="00FC2836" w:rsidRPr="00807300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FC2836" w:rsidRPr="0080730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C2836" w:rsidRPr="00807300">
        <w:rPr>
          <w:rFonts w:ascii="Times New Roman" w:hAnsi="Times New Roman"/>
          <w:bCs/>
          <w:sz w:val="28"/>
          <w:szCs w:val="28"/>
        </w:rPr>
        <w:t>13 сент</w:t>
      </w:r>
      <w:r w:rsidR="00FC2836" w:rsidRPr="00807300">
        <w:rPr>
          <w:rFonts w:ascii="Times New Roman" w:hAnsi="Times New Roman"/>
          <w:sz w:val="28"/>
          <w:szCs w:val="28"/>
        </w:rPr>
        <w:t xml:space="preserve">ября 2017 года </w:t>
      </w:r>
      <w:r w:rsidRPr="00807300">
        <w:rPr>
          <w:rFonts w:ascii="Times New Roman" w:hAnsi="Times New Roman"/>
          <w:sz w:val="28"/>
          <w:szCs w:val="28"/>
        </w:rPr>
        <w:t>в МБУ ДО «Дом детского творчества», город Абинск, улица Интернациональная, 39</w:t>
      </w:r>
      <w:r w:rsidR="00FE68E5" w:rsidRPr="00807300">
        <w:rPr>
          <w:rFonts w:ascii="Times New Roman" w:hAnsi="Times New Roman"/>
          <w:sz w:val="28"/>
          <w:szCs w:val="28"/>
        </w:rPr>
        <w:t>.</w:t>
      </w:r>
    </w:p>
    <w:p w:rsidR="00F75BF0" w:rsidRDefault="00FE68E5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/>
          <w:sz w:val="28"/>
          <w:szCs w:val="28"/>
        </w:rPr>
        <w:t>Куратору Абинского зонального центра Малой академии наук учащихся Кубани (Решетова) направить проекты победителей и приз</w:t>
      </w:r>
      <w:r w:rsidR="00676154" w:rsidRPr="00F75BF0">
        <w:rPr>
          <w:rFonts w:ascii="Times New Roman" w:hAnsi="Times New Roman"/>
          <w:sz w:val="28"/>
          <w:szCs w:val="28"/>
        </w:rPr>
        <w:t>ё</w:t>
      </w:r>
      <w:r w:rsidRPr="00F75BF0">
        <w:rPr>
          <w:rFonts w:ascii="Times New Roman" w:hAnsi="Times New Roman"/>
          <w:sz w:val="28"/>
          <w:szCs w:val="28"/>
        </w:rPr>
        <w:t xml:space="preserve">ров зонального (заочного) этапа для участия во втором региональном (заочном) этапе </w:t>
      </w:r>
      <w:r w:rsidRPr="00F75BF0">
        <w:rPr>
          <w:rFonts w:ascii="Times New Roman" w:hAnsi="Times New Roman"/>
          <w:bCs/>
          <w:sz w:val="28"/>
          <w:szCs w:val="28"/>
        </w:rPr>
        <w:t>Всероссийской научной конференции молодых исследователей «Шаг в будущее»</w:t>
      </w:r>
      <w:r w:rsidR="00203B25" w:rsidRPr="00F75BF0">
        <w:rPr>
          <w:rFonts w:ascii="Times New Roman" w:hAnsi="Times New Roman"/>
          <w:bCs/>
          <w:sz w:val="28"/>
          <w:szCs w:val="28"/>
        </w:rPr>
        <w:t xml:space="preserve"> </w:t>
      </w:r>
      <w:r w:rsidR="004E549C" w:rsidRPr="00807300">
        <w:rPr>
          <w:rFonts w:ascii="Times New Roman" w:hAnsi="Times New Roman"/>
          <w:sz w:val="28"/>
          <w:szCs w:val="28"/>
        </w:rPr>
        <w:t>в 2017-2018 учебном году</w:t>
      </w:r>
      <w:r w:rsidR="004E549C" w:rsidRPr="00807300">
        <w:rPr>
          <w:rFonts w:ascii="Times New Roman" w:hAnsi="Times New Roman" w:cs="Times New Roman"/>
          <w:bCs/>
          <w:sz w:val="28"/>
        </w:rPr>
        <w:t xml:space="preserve"> </w:t>
      </w:r>
      <w:r w:rsidR="00203B25" w:rsidRPr="00F75BF0">
        <w:rPr>
          <w:rFonts w:ascii="Times New Roman" w:hAnsi="Times New Roman"/>
          <w:bCs/>
          <w:sz w:val="28"/>
          <w:szCs w:val="28"/>
        </w:rPr>
        <w:t>до 20 сентября 2017 года</w:t>
      </w:r>
      <w:r w:rsidRPr="00F75BF0">
        <w:rPr>
          <w:rFonts w:ascii="Times New Roman" w:hAnsi="Times New Roman"/>
          <w:bCs/>
          <w:sz w:val="28"/>
          <w:szCs w:val="28"/>
        </w:rPr>
        <w:t xml:space="preserve"> </w:t>
      </w:r>
      <w:r w:rsidRPr="00F75BF0">
        <w:rPr>
          <w:rFonts w:ascii="Times New Roman" w:hAnsi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BB3E3E" w:rsidRPr="00F75BF0">
        <w:rPr>
          <w:rFonts w:ascii="Times New Roman" w:hAnsi="Times New Roman"/>
          <w:sz w:val="28"/>
          <w:szCs w:val="28"/>
        </w:rPr>
        <w:t>развития одарённости</w:t>
      </w:r>
      <w:r w:rsidRPr="00F75BF0">
        <w:rPr>
          <w:rFonts w:ascii="Times New Roman" w:hAnsi="Times New Roman"/>
          <w:sz w:val="28"/>
          <w:szCs w:val="28"/>
        </w:rPr>
        <w:t xml:space="preserve">» по адресу: г. Краснодар, ул. Красная, 76, кабинет </w:t>
      </w:r>
      <w:r w:rsidR="00BB3E3E" w:rsidRPr="00F75BF0">
        <w:rPr>
          <w:rFonts w:ascii="Times New Roman" w:hAnsi="Times New Roman"/>
          <w:sz w:val="28"/>
          <w:szCs w:val="28"/>
        </w:rPr>
        <w:t>9</w:t>
      </w:r>
      <w:r w:rsidRPr="00F75BF0">
        <w:rPr>
          <w:rFonts w:ascii="Times New Roman" w:hAnsi="Times New Roman"/>
          <w:sz w:val="28"/>
          <w:szCs w:val="28"/>
        </w:rPr>
        <w:t>.</w:t>
      </w:r>
    </w:p>
    <w:p w:rsidR="00FE68E5" w:rsidRPr="00F75BF0" w:rsidRDefault="00474F9B" w:rsidP="00F75BF0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заместителя начальника управления образования администрации муниципального образования Абинский район Е.Г.Марукян.</w:t>
      </w: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4E165F" w:rsidRPr="00573236" w:rsidRDefault="004E165F" w:rsidP="004E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236">
        <w:rPr>
          <w:rFonts w:ascii="Times New Roman" w:hAnsi="Times New Roman" w:cs="Times New Roman"/>
          <w:sz w:val="28"/>
          <w:szCs w:val="28"/>
        </w:rPr>
        <w:t xml:space="preserve">Начальник управления    </w:t>
      </w:r>
      <w:r w:rsidR="00801E2F">
        <w:rPr>
          <w:rFonts w:ascii="Times New Roman" w:hAnsi="Times New Roman" w:cs="Times New Roman"/>
          <w:sz w:val="28"/>
          <w:szCs w:val="28"/>
        </w:rPr>
        <w:t xml:space="preserve">    </w:t>
      </w:r>
      <w:r w:rsidRPr="0057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С.Н.Филипская</w:t>
      </w: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92" w:rsidRPr="00573236" w:rsidRDefault="00D77D92">
      <w:pPr>
        <w:rPr>
          <w:rFonts w:ascii="Times New Roman" w:hAnsi="Times New Roman" w:cs="Times New Roman"/>
          <w:b/>
          <w:sz w:val="28"/>
          <w:szCs w:val="28"/>
        </w:rPr>
      </w:pPr>
      <w:r w:rsidRPr="0057323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67594E" w:rsidTr="00582CCE">
        <w:trPr>
          <w:trHeight w:val="899"/>
        </w:trPr>
        <w:tc>
          <w:tcPr>
            <w:tcW w:w="250" w:type="dxa"/>
          </w:tcPr>
          <w:p w:rsidR="003F3D47" w:rsidRPr="00D9145F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67594E" w:rsidRDefault="00582CCE" w:rsidP="00A74E09">
            <w:pPr>
              <w:autoSpaceDE w:val="0"/>
              <w:autoSpaceDN w:val="0"/>
              <w:adjustRightInd w:val="0"/>
              <w:spacing w:line="240" w:lineRule="auto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67594E" w:rsidRDefault="00582CCE" w:rsidP="00A74E09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2CCE" w:rsidRPr="0067594E" w:rsidRDefault="00582CCE" w:rsidP="00A74E09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6751EB" w:rsidRPr="004C6075" w:rsidRDefault="006751EB" w:rsidP="00A74E09">
            <w:pPr>
              <w:autoSpaceDE w:val="0"/>
              <w:autoSpaceDN w:val="0"/>
              <w:adjustRightInd w:val="0"/>
              <w:ind w:left="5137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0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4C6075" w:rsidRPr="004C60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11.09.2017 </w:t>
            </w:r>
            <w:r w:rsidRPr="004C60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года № </w:t>
            </w:r>
            <w:r w:rsidR="004C6075" w:rsidRPr="004C60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712</w:t>
            </w:r>
          </w:p>
          <w:p w:rsidR="003F3D47" w:rsidRPr="0067594E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EC0F93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1D63D1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F3D47" w:rsidRPr="001D63D1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зональном этап</w:t>
      </w:r>
      <w:r w:rsidR="00F1327C"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</w:p>
    <w:p w:rsidR="003F3D47" w:rsidRPr="001D63D1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3" w:rsidRPr="001D63D1" w:rsidRDefault="00572683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3D1">
        <w:rPr>
          <w:rFonts w:ascii="Times New Roman" w:hAnsi="Times New Roman"/>
          <w:sz w:val="28"/>
          <w:szCs w:val="28"/>
        </w:rPr>
        <w:t>1.Общие положения</w:t>
      </w:r>
    </w:p>
    <w:p w:rsidR="00A926C0" w:rsidRPr="001D63D1" w:rsidRDefault="00A926C0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683" w:rsidRPr="001310FE" w:rsidRDefault="00572683" w:rsidP="00E85270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0FE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1310FE">
        <w:rPr>
          <w:rFonts w:ascii="Times New Roman" w:hAnsi="Times New Roman"/>
          <w:bCs/>
          <w:sz w:val="28"/>
          <w:szCs w:val="28"/>
        </w:rPr>
        <w:t xml:space="preserve">зональном (заочном) этапе </w:t>
      </w:r>
      <w:r w:rsidRPr="001310FE">
        <w:rPr>
          <w:rFonts w:ascii="Times New Roman" w:hAnsi="Times New Roman"/>
          <w:sz w:val="28"/>
          <w:szCs w:val="28"/>
        </w:rPr>
        <w:t xml:space="preserve">Всероссийской научной конференции молодых исследователей «Шаг в будущее» (далее – Положение) определяет цели и задачи, основные научные направления научно-исследовательских проектов, организационно-методическое обеспечение, регламент проведения </w:t>
      </w:r>
      <w:r w:rsidRPr="001310FE">
        <w:rPr>
          <w:rFonts w:ascii="Times New Roman" w:hAnsi="Times New Roman"/>
          <w:bCs/>
          <w:sz w:val="28"/>
          <w:szCs w:val="28"/>
        </w:rPr>
        <w:t>зонального (заочного) этапа</w:t>
      </w:r>
      <w:r w:rsidRPr="001310FE">
        <w:rPr>
          <w:rFonts w:ascii="Times New Roman" w:hAnsi="Times New Roman"/>
          <w:sz w:val="28"/>
          <w:szCs w:val="28"/>
        </w:rPr>
        <w:t xml:space="preserve"> Всероссийской научной конференции молодых исследователей «Шаг в будущее» (далее – Конференция).</w:t>
      </w:r>
    </w:p>
    <w:p w:rsidR="00572683" w:rsidRPr="003C56D8" w:rsidRDefault="00572683" w:rsidP="00E85270">
      <w:pPr>
        <w:pStyle w:val="af3"/>
        <w:widowControl w:val="0"/>
        <w:numPr>
          <w:ilvl w:val="1"/>
          <w:numId w:val="13"/>
        </w:numPr>
        <w:shd w:val="clear" w:color="auto" w:fill="FFFFFF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bCs/>
          <w:iCs/>
          <w:sz w:val="28"/>
          <w:szCs w:val="28"/>
        </w:rPr>
        <w:t>Основными целями и задачами Конференции являются: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lastRenderedPageBreak/>
        <w:t>оказание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304DAB" w:rsidRPr="001D63D1" w:rsidRDefault="00304DAB" w:rsidP="00E85270">
      <w:pPr>
        <w:pStyle w:val="af3"/>
        <w:numPr>
          <w:ilvl w:val="1"/>
          <w:numId w:val="3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DA4">
        <w:rPr>
          <w:rFonts w:ascii="Times New Roman" w:hAnsi="Times New Roman"/>
          <w:sz w:val="28"/>
          <w:szCs w:val="28"/>
        </w:rPr>
        <w:t>В Конференции на добровольной основе принимают участие учащиеся 9-11 классов образовательных организаций</w:t>
      </w:r>
      <w:r w:rsidRPr="00BA7DA4">
        <w:rPr>
          <w:rFonts w:ascii="Times New Roman" w:hAnsi="Times New Roman"/>
          <w:iCs/>
          <w:sz w:val="28"/>
          <w:szCs w:val="28"/>
        </w:rPr>
        <w:t>, подготовившие научно-исследовательский проект</w:t>
      </w:r>
      <w:r w:rsidRPr="00BA7DA4">
        <w:rPr>
          <w:rFonts w:ascii="Times New Roman" w:hAnsi="Times New Roman"/>
          <w:sz w:val="28"/>
          <w:szCs w:val="28"/>
        </w:rPr>
        <w:t xml:space="preserve">, структура которого соответствует требованиям согласно </w:t>
      </w:r>
      <w:r w:rsidRPr="001D63D1">
        <w:rPr>
          <w:rFonts w:ascii="Times New Roman" w:hAnsi="Times New Roman"/>
          <w:sz w:val="28"/>
          <w:szCs w:val="28"/>
        </w:rPr>
        <w:t xml:space="preserve">приложению </w:t>
      </w:r>
      <w:r w:rsidR="00E85270" w:rsidRPr="001D63D1">
        <w:rPr>
          <w:rFonts w:ascii="Times New Roman" w:hAnsi="Times New Roman"/>
          <w:sz w:val="28"/>
          <w:szCs w:val="28"/>
        </w:rPr>
        <w:t xml:space="preserve">№ </w:t>
      </w:r>
      <w:r w:rsidRPr="001D63D1">
        <w:rPr>
          <w:rFonts w:ascii="Times New Roman" w:hAnsi="Times New Roman"/>
          <w:sz w:val="28"/>
          <w:szCs w:val="28"/>
        </w:rPr>
        <w:t>1</w:t>
      </w:r>
      <w:r w:rsidRPr="001D63D1">
        <w:rPr>
          <w:rFonts w:ascii="Times New Roman" w:hAnsi="Times New Roman"/>
          <w:iCs/>
          <w:sz w:val="28"/>
          <w:szCs w:val="28"/>
        </w:rPr>
        <w:t xml:space="preserve"> к Положению.</w:t>
      </w:r>
    </w:p>
    <w:p w:rsidR="00304DAB" w:rsidRPr="003D4ACC" w:rsidRDefault="00304DAB" w:rsidP="00304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/>
          <w:iCs/>
          <w:sz w:val="28"/>
          <w:szCs w:val="28"/>
        </w:rPr>
        <w:t xml:space="preserve">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4ACC">
        <w:rPr>
          <w:rFonts w:ascii="Times New Roman" w:hAnsi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3D4ACC">
        <w:rPr>
          <w:rFonts w:ascii="Times New Roman" w:hAnsi="Times New Roman"/>
          <w:bCs/>
          <w:sz w:val="28"/>
          <w:szCs w:val="28"/>
          <w:shd w:val="clear" w:color="auto" w:fill="FFFFFF"/>
        </w:rPr>
        <w:t>Автор может заявить для участия в Конференции не более одной работы. У работы не должно быть соавторов.</w:t>
      </w:r>
    </w:p>
    <w:p w:rsidR="00572683" w:rsidRPr="003D4ACC" w:rsidRDefault="00572683" w:rsidP="00E85270">
      <w:pPr>
        <w:pStyle w:val="af3"/>
        <w:numPr>
          <w:ilvl w:val="1"/>
          <w:numId w:val="36"/>
        </w:numPr>
        <w:shd w:val="clear" w:color="auto" w:fill="FFFFFF"/>
        <w:spacing w:after="0"/>
        <w:ind w:left="567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 w:cs="Times New Roman"/>
          <w:iCs/>
          <w:sz w:val="28"/>
          <w:szCs w:val="28"/>
        </w:rPr>
        <w:t xml:space="preserve">Конференция </w:t>
      </w:r>
      <w:r w:rsidRPr="003D4ACC">
        <w:rPr>
          <w:rFonts w:ascii="Times New Roman" w:hAnsi="Times New Roman" w:cs="Times New Roman"/>
          <w:sz w:val="28"/>
          <w:szCs w:val="28"/>
        </w:rPr>
        <w:t xml:space="preserve">проводится по следующим направлениям: 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1. Инженерные науки в техносфере настоящего и будущего: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1A - </w:t>
      </w:r>
      <w:hyperlink r:id="rId8" w:anchor="1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Современные радио</w:t>
        </w:r>
        <w:r w:rsidR="00BB151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-</w:t>
        </w:r>
        <w:r w:rsidR="00D51691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, оптические и электронные системы в технике и медицине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1B - </w:t>
      </w:r>
      <w:hyperlink r:id="rId9" w:anchor="1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Прикладная механика и компьютерные технологии в автоматизации и робототехнике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1D - </w:t>
      </w:r>
      <w:hyperlink r:id="rId10" w:anchor="1d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Аэрокосмонавтика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1E - </w:t>
      </w:r>
      <w:hyperlink r:id="rId11" w:anchor="1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Транспортные машины, системы и оборудование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1F - </w:t>
      </w:r>
      <w:hyperlink r:id="rId12" w:anchor="1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Машиностроительные технологии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1G  - </w:t>
      </w:r>
      <w:hyperlink r:id="rId13" w:anchor="1g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Энергетические системы будущего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1Н - </w:t>
      </w:r>
      <w:hyperlink r:id="rId14" w:anchor="1h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Альтернативные источники энергии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1J - </w:t>
      </w:r>
      <w:hyperlink r:id="rId15" w:anchor="1j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Биомедицинская техника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1L - </w:t>
      </w:r>
      <w:hyperlink r:id="rId16" w:anchor="1l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Интеллектуальные компьютерные системы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</w:pP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2. Естественные науки и современный мир: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2А - </w:t>
      </w:r>
      <w:hyperlink r:id="rId17" w:anchor="2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Физика и познание мира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2В - </w:t>
      </w:r>
      <w:hyperlink r:id="rId18" w:anchor="2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Химия и химические технологии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2С - </w:t>
      </w:r>
      <w:hyperlink r:id="rId19" w:anchor="2c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Проблемы загрязнения окружающей среды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2D1 - </w:t>
      </w:r>
      <w:hyperlink r:id="rId20" w:anchor="2d1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Биосфера и проблемы Земли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CCC">
        <w:rPr>
          <w:rFonts w:ascii="Times New Roman" w:hAnsi="Times New Roman"/>
          <w:sz w:val="28"/>
          <w:szCs w:val="28"/>
        </w:rPr>
        <w:t>2D2 -</w:t>
      </w:r>
      <w:hyperlink r:id="rId21" w:anchor="2d2" w:history="1">
        <w:r w:rsidRPr="001C3CC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Общая биология</w:t>
        </w:r>
      </w:hyperlink>
      <w:r w:rsidRPr="001C3CCC">
        <w:rPr>
          <w:rFonts w:ascii="Times New Roman" w:hAnsi="Times New Roman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2Е -</w:t>
      </w:r>
      <w:hyperlink r:id="rId22" w:anchor="2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Системная биология и биотехнология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2F - </w:t>
      </w:r>
      <w:hyperlink r:id="rId23" w:anchor="2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Химико-физическая инженерия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СИМПОЗИУМ 3. Математика и информационные технологии:</w:t>
      </w:r>
      <w:r w:rsidRPr="001C3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3А - </w:t>
      </w:r>
      <w:hyperlink r:id="rId24" w:anchor="3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Прикладная математика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3В - </w:t>
      </w:r>
      <w:hyperlink r:id="rId25" w:anchor="3b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Математика и компьютерные науки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3D  -</w:t>
      </w:r>
      <w:hyperlink r:id="rId26" w:anchor="3d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Информатика, вычислительная техника, телекоммуникации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3E  -</w:t>
      </w:r>
      <w:hyperlink r:id="rId27" w:anchor="3e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Умные машины, интеллектуальные конструкции, робототехника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>3F  -</w:t>
      </w:r>
      <w:hyperlink r:id="rId28" w:anchor="3f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Математика и ее приложения в информационных технологиях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3G - </w:t>
      </w:r>
      <w:hyperlink r:id="rId29" w:anchor="3g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Информационные технологии, автоматизация, энергосбережение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842" w:rsidRPr="001C3CCC" w:rsidRDefault="00AB4842" w:rsidP="009F7F65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СИМПОЗИУМ 4. </w:t>
      </w:r>
      <w:r w:rsidRPr="001C3CCC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Социально-гуманитарные и экономические науки:</w:t>
      </w:r>
    </w:p>
    <w:p w:rsidR="00AB4842" w:rsidRPr="001C3CCC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3CCC">
        <w:rPr>
          <w:rFonts w:ascii="Times New Roman" w:hAnsi="Times New Roman"/>
          <w:color w:val="000000"/>
          <w:sz w:val="28"/>
          <w:szCs w:val="28"/>
        </w:rPr>
        <w:t xml:space="preserve">4А - </w:t>
      </w:r>
      <w:hyperlink r:id="rId30" w:anchor="4a" w:history="1">
        <w:r w:rsidRPr="001C3CCC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История</w:t>
        </w:r>
      </w:hyperlink>
      <w:r w:rsidRPr="001C3CCC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4D - </w:t>
      </w:r>
      <w:hyperlink r:id="rId31" w:anchor="4d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Экономика и экономическая политика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4Е - </w:t>
      </w:r>
      <w:hyperlink r:id="rId32" w:anchor="4e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Культурология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4F1 - </w:t>
      </w:r>
      <w:hyperlink r:id="rId33" w:anchor="4f1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Теория и история литературы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4F2 - </w:t>
      </w:r>
      <w:hyperlink r:id="rId34" w:anchor="4f2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Русский язык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4G - </w:t>
      </w:r>
      <w:hyperlink r:id="rId35" w:anchor="4g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Психология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Pr="00314FFB" w:rsidRDefault="00AB4842" w:rsidP="009F7F6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B">
        <w:rPr>
          <w:rFonts w:ascii="Times New Roman" w:hAnsi="Times New Roman"/>
          <w:color w:val="000000"/>
          <w:sz w:val="28"/>
          <w:szCs w:val="28"/>
        </w:rPr>
        <w:t xml:space="preserve">4J - </w:t>
      </w:r>
      <w:hyperlink r:id="rId36" w:anchor="4j" w:history="1">
        <w:r w:rsidRPr="00314FFB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Прикладное искусство и дизайн</w:t>
        </w:r>
      </w:hyperlink>
      <w:r w:rsidRPr="00314FFB">
        <w:rPr>
          <w:rFonts w:ascii="Times New Roman" w:hAnsi="Times New Roman"/>
          <w:color w:val="000000"/>
          <w:sz w:val="28"/>
          <w:szCs w:val="28"/>
        </w:rPr>
        <w:t>;</w:t>
      </w:r>
    </w:p>
    <w:p w:rsid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842">
        <w:rPr>
          <w:rFonts w:ascii="Times New Roman" w:hAnsi="Times New Roman"/>
          <w:color w:val="000000"/>
          <w:sz w:val="28"/>
          <w:szCs w:val="28"/>
        </w:rPr>
        <w:t xml:space="preserve">4L - </w:t>
      </w:r>
      <w:hyperlink r:id="rId37" w:anchor="4l" w:history="1">
        <w:r w:rsidRPr="00AB4842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Наука в масс-медиа</w:t>
        </w:r>
      </w:hyperlink>
      <w:r w:rsidRPr="00AB4842">
        <w:rPr>
          <w:rFonts w:ascii="Times New Roman" w:hAnsi="Times New Roman"/>
          <w:color w:val="000000"/>
          <w:sz w:val="28"/>
          <w:szCs w:val="28"/>
        </w:rPr>
        <w:t>.</w:t>
      </w:r>
    </w:p>
    <w:p w:rsid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387" w:rsidRP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572683" w:rsidRPr="00AB4842">
        <w:rPr>
          <w:rFonts w:ascii="Times New Roman" w:hAnsi="Times New Roman"/>
          <w:sz w:val="28"/>
          <w:szCs w:val="28"/>
        </w:rPr>
        <w:t>Общее руководство проведением Конференции осуществляет управление образования администрации муниципального образования Абинский район, по его поручению – МБУ ДО «Д</w:t>
      </w:r>
      <w:r w:rsidR="009A6AEF" w:rsidRPr="00AB4842">
        <w:rPr>
          <w:rFonts w:ascii="Times New Roman" w:hAnsi="Times New Roman"/>
          <w:sz w:val="28"/>
          <w:szCs w:val="28"/>
        </w:rPr>
        <w:t>ом детского творчества</w:t>
      </w:r>
      <w:r w:rsidR="00572683" w:rsidRPr="00AB4842">
        <w:rPr>
          <w:rFonts w:ascii="Times New Roman" w:hAnsi="Times New Roman"/>
          <w:sz w:val="28"/>
          <w:szCs w:val="28"/>
        </w:rPr>
        <w:t>».</w:t>
      </w:r>
    </w:p>
    <w:p w:rsidR="00572683" w:rsidRPr="00AB4842" w:rsidRDefault="00AB4842" w:rsidP="009F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42">
        <w:rPr>
          <w:rFonts w:ascii="Times New Roman" w:hAnsi="Times New Roman"/>
          <w:sz w:val="28"/>
          <w:szCs w:val="28"/>
        </w:rPr>
        <w:t xml:space="preserve">1.6 </w:t>
      </w:r>
      <w:r w:rsidR="00572683" w:rsidRPr="00AB4842">
        <w:rPr>
          <w:rFonts w:ascii="Times New Roman" w:hAnsi="Times New Roman"/>
          <w:sz w:val="28"/>
          <w:szCs w:val="28"/>
        </w:rPr>
        <w:t>Конференция проводится ежегодно в два этапа:</w:t>
      </w:r>
    </w:p>
    <w:p w:rsidR="00572683" w:rsidRPr="006E7D4E" w:rsidRDefault="00572683" w:rsidP="009F7F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(зональный),  </w:t>
      </w:r>
    </w:p>
    <w:p w:rsidR="00493387" w:rsidRPr="006E7D4E" w:rsidRDefault="00572683" w:rsidP="009F7F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>– второй региональный (заочный).</w:t>
      </w:r>
    </w:p>
    <w:p w:rsidR="00572683" w:rsidRPr="006E7D4E" w:rsidRDefault="00493387" w:rsidP="004933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1.7 </w:t>
      </w:r>
      <w:r w:rsidR="00572683" w:rsidRPr="006E7D4E">
        <w:rPr>
          <w:rFonts w:ascii="Times New Roman" w:hAnsi="Times New Roman"/>
          <w:sz w:val="28"/>
          <w:szCs w:val="28"/>
        </w:rPr>
        <w:t>Организаторами этапов Конференции являются:</w:t>
      </w:r>
    </w:p>
    <w:p w:rsidR="00572683" w:rsidRPr="006E7D4E" w:rsidRDefault="00572683" w:rsidP="00572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 – зональные центры Малой </w:t>
      </w:r>
      <w:r w:rsidR="00B35E51" w:rsidRPr="006E7D4E">
        <w:rPr>
          <w:rFonts w:ascii="Times New Roman" w:hAnsi="Times New Roman"/>
          <w:sz w:val="28"/>
          <w:szCs w:val="28"/>
        </w:rPr>
        <w:t>Академии наук учащихся Кубани;</w:t>
      </w:r>
    </w:p>
    <w:p w:rsidR="00E74E5D" w:rsidRPr="00AB382E" w:rsidRDefault="00572683" w:rsidP="00E74E5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второй региональный (заочный) – государственное бюджетное учреждение дополнительного образования «Центр </w:t>
      </w:r>
      <w:r w:rsidR="00AB382E" w:rsidRPr="006E7D4E">
        <w:rPr>
          <w:rFonts w:ascii="Times New Roman" w:hAnsi="Times New Roman"/>
          <w:sz w:val="28"/>
          <w:szCs w:val="28"/>
        </w:rPr>
        <w:t>развития одарённости</w:t>
      </w:r>
      <w:r w:rsidRPr="006E7D4E">
        <w:rPr>
          <w:rFonts w:ascii="Times New Roman" w:hAnsi="Times New Roman"/>
          <w:sz w:val="28"/>
          <w:szCs w:val="28"/>
        </w:rPr>
        <w:t>» – Головной Координационный центр Российской</w:t>
      </w:r>
      <w:r w:rsidRPr="00AB382E">
        <w:rPr>
          <w:rFonts w:ascii="Times New Roman" w:hAnsi="Times New Roman"/>
          <w:sz w:val="28"/>
          <w:szCs w:val="28"/>
        </w:rPr>
        <w:t xml:space="preserve"> научно-социальной программы для молодёжи и школьников «Шаг в будущее» по Краснодарскому краю.</w:t>
      </w:r>
    </w:p>
    <w:p w:rsidR="00572683" w:rsidRPr="00084722" w:rsidRDefault="00B35E51" w:rsidP="0024442C">
      <w:pPr>
        <w:pStyle w:val="af3"/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25"/>
        <w:jc w:val="both"/>
        <w:rPr>
          <w:rFonts w:ascii="Times New Roman" w:hAnsi="Times New Roman"/>
          <w:sz w:val="28"/>
          <w:szCs w:val="28"/>
        </w:rPr>
      </w:pPr>
      <w:r w:rsidRPr="00084722">
        <w:rPr>
          <w:rFonts w:ascii="Times New Roman" w:hAnsi="Times New Roman" w:cs="Times New Roman"/>
          <w:sz w:val="28"/>
          <w:szCs w:val="28"/>
        </w:rPr>
        <w:t>Конкурсные работы предоставляются на русском языке.</w:t>
      </w:r>
    </w:p>
    <w:p w:rsidR="00B9401D" w:rsidRPr="00AB382E" w:rsidRDefault="00B9401D" w:rsidP="00B9401D">
      <w:pPr>
        <w:pStyle w:val="af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2. Порядок организации и проведения</w:t>
      </w:r>
    </w:p>
    <w:p w:rsidR="00690B18" w:rsidRPr="004568EC" w:rsidRDefault="00572683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первого (зонального) этапа Конференции</w:t>
      </w:r>
    </w:p>
    <w:p w:rsidR="00A926C0" w:rsidRPr="004568EC" w:rsidRDefault="00A926C0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A52E3C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В</w:t>
      </w:r>
      <w:r w:rsidR="00D119C1" w:rsidRPr="004568EC">
        <w:rPr>
          <w:rFonts w:ascii="Times New Roman" w:hAnsi="Times New Roman" w:cs="Times New Roman"/>
          <w:sz w:val="28"/>
          <w:szCs w:val="28"/>
        </w:rPr>
        <w:t xml:space="preserve"> первом (зональном)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 xml:space="preserve">этапе Конференции принимают участие обучающиеся 9-11 классов образовательных </w:t>
      </w:r>
      <w:r w:rsidR="00C442B9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 xml:space="preserve">, желающие участвовать в Конференции и подготовившие научно-исследовательский проект в соответствии с требованиями согласно приложению 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1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 к Положению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.</w:t>
      </w:r>
    </w:p>
    <w:p w:rsidR="00572683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Для участия в первом (зональном) этапе Конференции в МБУ ДО «Д</w:t>
      </w:r>
      <w:r w:rsidR="00D119C1" w:rsidRPr="004568EC">
        <w:rPr>
          <w:rFonts w:ascii="Times New Roman" w:hAnsi="Times New Roman"/>
          <w:iCs/>
          <w:sz w:val="28"/>
          <w:szCs w:val="28"/>
        </w:rPr>
        <w:t>ом детского творчества</w:t>
      </w:r>
      <w:r w:rsidRPr="004568EC">
        <w:rPr>
          <w:rFonts w:ascii="Times New Roman" w:hAnsi="Times New Roman"/>
          <w:iCs/>
          <w:sz w:val="28"/>
          <w:szCs w:val="28"/>
        </w:rPr>
        <w:t>»</w:t>
      </w:r>
      <w:r w:rsidRPr="004568EC">
        <w:rPr>
          <w:rFonts w:ascii="Times New Roman" w:hAnsi="Times New Roman"/>
          <w:sz w:val="28"/>
          <w:szCs w:val="28"/>
        </w:rPr>
        <w:t xml:space="preserve"> по адресу: город Абинск, улица Интернациональная, 39, </w:t>
      </w:r>
      <w:r w:rsidR="0046102D" w:rsidRPr="004568EC">
        <w:rPr>
          <w:rFonts w:ascii="Times New Roman" w:hAnsi="Times New Roman"/>
          <w:bCs/>
          <w:sz w:val="28"/>
          <w:szCs w:val="28"/>
        </w:rPr>
        <w:t>1</w:t>
      </w:r>
      <w:r w:rsidR="006E52E9">
        <w:rPr>
          <w:rFonts w:ascii="Times New Roman" w:hAnsi="Times New Roman"/>
          <w:bCs/>
          <w:sz w:val="28"/>
          <w:szCs w:val="28"/>
        </w:rPr>
        <w:t>3</w:t>
      </w:r>
      <w:r w:rsidRPr="004568EC">
        <w:rPr>
          <w:rFonts w:ascii="Times New Roman" w:hAnsi="Times New Roman"/>
          <w:bCs/>
          <w:sz w:val="28"/>
          <w:szCs w:val="28"/>
        </w:rPr>
        <w:t xml:space="preserve"> сент</w:t>
      </w:r>
      <w:r w:rsidRPr="004568EC">
        <w:rPr>
          <w:rFonts w:ascii="Times New Roman" w:hAnsi="Times New Roman"/>
          <w:sz w:val="28"/>
          <w:szCs w:val="28"/>
        </w:rPr>
        <w:t>ября 201</w:t>
      </w:r>
      <w:r w:rsidR="006E52E9">
        <w:rPr>
          <w:rFonts w:ascii="Times New Roman" w:hAnsi="Times New Roman"/>
          <w:sz w:val="28"/>
          <w:szCs w:val="28"/>
        </w:rPr>
        <w:t>7</w:t>
      </w:r>
      <w:r w:rsidRPr="004568EC">
        <w:rPr>
          <w:rFonts w:ascii="Times New Roman" w:hAnsi="Times New Roman"/>
          <w:sz w:val="28"/>
          <w:szCs w:val="28"/>
        </w:rPr>
        <w:t xml:space="preserve"> года </w:t>
      </w:r>
      <w:r w:rsidRPr="004568EC">
        <w:rPr>
          <w:rFonts w:ascii="Times New Roman" w:hAnsi="Times New Roman"/>
          <w:iCs/>
          <w:sz w:val="28"/>
          <w:szCs w:val="28"/>
        </w:rPr>
        <w:t>предоставляются следующие документы</w:t>
      </w:r>
      <w:r w:rsidRPr="004568EC">
        <w:rPr>
          <w:rFonts w:ascii="Times New Roman" w:hAnsi="Times New Roman"/>
          <w:i/>
          <w:iCs/>
          <w:sz w:val="28"/>
          <w:szCs w:val="28"/>
        </w:rPr>
        <w:t>: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 образовательной организации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2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заявка-анкета на каждого участника </w:t>
      </w:r>
      <w:r w:rsidRPr="006E52E9">
        <w:rPr>
          <w:rFonts w:ascii="Times New Roman" w:hAnsi="Times New Roman"/>
          <w:sz w:val="28"/>
          <w:szCs w:val="28"/>
          <w:u w:val="single"/>
        </w:rPr>
        <w:t xml:space="preserve">на бумажном и электронном носителях </w:t>
      </w:r>
      <w:r w:rsidRPr="004568E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3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>№</w:t>
      </w:r>
      <w:r w:rsidRPr="004568EC">
        <w:rPr>
          <w:rFonts w:ascii="Times New Roman" w:hAnsi="Times New Roman"/>
          <w:sz w:val="28"/>
          <w:szCs w:val="28"/>
        </w:rPr>
        <w:t>4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 xml:space="preserve">Для проведения первого (зонального) этапа </w:t>
      </w:r>
      <w:r w:rsidR="00DB7CD6" w:rsidRPr="004568EC">
        <w:rPr>
          <w:rFonts w:ascii="Times New Roman" w:hAnsi="Times New Roman" w:cs="Times New Roman"/>
          <w:iCs/>
          <w:sz w:val="28"/>
          <w:szCs w:val="28"/>
        </w:rPr>
        <w:t xml:space="preserve">Конференции </w:t>
      </w:r>
      <w:r w:rsidRPr="004568EC">
        <w:rPr>
          <w:rFonts w:ascii="Times New Roman" w:hAnsi="Times New Roman"/>
          <w:iCs/>
          <w:sz w:val="28"/>
          <w:szCs w:val="28"/>
        </w:rPr>
        <w:t>организатором создается оргкомитет с правами жюри.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Члены жюри изучают научные проекты на предмет</w:t>
      </w:r>
      <w:r w:rsidRPr="004568EC">
        <w:rPr>
          <w:rFonts w:ascii="Times New Roman" w:hAnsi="Times New Roman"/>
          <w:iCs/>
          <w:sz w:val="28"/>
          <w:szCs w:val="28"/>
        </w:rPr>
        <w:t xml:space="preserve"> соответствия требованиям, предъявляемым к</w:t>
      </w:r>
      <w:r w:rsidRPr="004568EC">
        <w:rPr>
          <w:rFonts w:ascii="Times New Roman" w:hAnsi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422B79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E946E9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Победители и приз</w:t>
      </w:r>
      <w:r w:rsidR="00F92257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ры первого </w:t>
      </w:r>
      <w:r w:rsidRPr="004568EC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4568EC">
        <w:rPr>
          <w:rFonts w:ascii="Times New Roman" w:hAnsi="Times New Roman"/>
          <w:sz w:val="28"/>
          <w:szCs w:val="28"/>
        </w:rPr>
        <w:t>этапа награждаются дипломами.</w:t>
      </w:r>
    </w:p>
    <w:p w:rsidR="00572683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участия во втором региональн</w:t>
      </w:r>
      <w:r w:rsidR="0027402F" w:rsidRPr="004568EC">
        <w:rPr>
          <w:rFonts w:ascii="Times New Roman" w:hAnsi="Times New Roman"/>
          <w:sz w:val="28"/>
          <w:szCs w:val="28"/>
        </w:rPr>
        <w:t xml:space="preserve">ом (заочном) этапе Конференции </w:t>
      </w:r>
      <w:r w:rsidRPr="004568EC">
        <w:rPr>
          <w:rFonts w:ascii="Times New Roman" w:hAnsi="Times New Roman"/>
          <w:sz w:val="28"/>
          <w:szCs w:val="28"/>
        </w:rPr>
        <w:t xml:space="preserve">зональные центры Малой академии наук учащихся Кубани предоставляют в государственное бюджетное </w:t>
      </w:r>
      <w:r w:rsidR="000D06D2" w:rsidRPr="004568EC">
        <w:rPr>
          <w:rFonts w:ascii="Times New Roman" w:hAnsi="Times New Roman"/>
          <w:sz w:val="28"/>
          <w:szCs w:val="28"/>
        </w:rPr>
        <w:t>у</w:t>
      </w:r>
      <w:r w:rsidRPr="004568EC">
        <w:rPr>
          <w:rFonts w:ascii="Times New Roman" w:hAnsi="Times New Roman"/>
          <w:sz w:val="28"/>
          <w:szCs w:val="28"/>
        </w:rPr>
        <w:t xml:space="preserve">чреждение дополнительного образования «Центр </w:t>
      </w:r>
      <w:r w:rsidR="000D06D2" w:rsidRPr="004568EC">
        <w:rPr>
          <w:rFonts w:ascii="Times New Roman" w:hAnsi="Times New Roman"/>
          <w:sz w:val="28"/>
          <w:szCs w:val="28"/>
        </w:rPr>
        <w:t>развития одаренности</w:t>
      </w:r>
      <w:r w:rsidRPr="004568EC">
        <w:rPr>
          <w:rFonts w:ascii="Times New Roman" w:hAnsi="Times New Roman"/>
          <w:sz w:val="28"/>
          <w:szCs w:val="28"/>
        </w:rPr>
        <w:t xml:space="preserve"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</w:t>
      </w:r>
      <w:r w:rsidR="00D331CF">
        <w:rPr>
          <w:rFonts w:ascii="Times New Roman" w:hAnsi="Times New Roman"/>
          <w:sz w:val="28"/>
          <w:szCs w:val="28"/>
        </w:rPr>
        <w:t xml:space="preserve">                </w:t>
      </w:r>
      <w:r w:rsidRPr="004568EC">
        <w:rPr>
          <w:rFonts w:ascii="Times New Roman" w:hAnsi="Times New Roman"/>
          <w:sz w:val="28"/>
          <w:szCs w:val="28"/>
        </w:rPr>
        <w:t xml:space="preserve">г. </w:t>
      </w:r>
      <w:r w:rsidR="00225234" w:rsidRPr="004568EC">
        <w:rPr>
          <w:rFonts w:ascii="Times New Roman" w:hAnsi="Times New Roman"/>
          <w:sz w:val="28"/>
          <w:szCs w:val="28"/>
        </w:rPr>
        <w:t>Краснодар, ул. Красная, 76,</w:t>
      </w:r>
      <w:r w:rsidR="00143977">
        <w:rPr>
          <w:rFonts w:ascii="Times New Roman" w:hAnsi="Times New Roman"/>
          <w:sz w:val="28"/>
          <w:szCs w:val="28"/>
        </w:rPr>
        <w:t xml:space="preserve"> </w:t>
      </w:r>
      <w:r w:rsidR="00225234" w:rsidRPr="004568EC">
        <w:rPr>
          <w:rFonts w:ascii="Times New Roman" w:hAnsi="Times New Roman"/>
          <w:sz w:val="28"/>
          <w:szCs w:val="28"/>
        </w:rPr>
        <w:t>к.</w:t>
      </w:r>
      <w:r w:rsidR="00975832" w:rsidRPr="004568EC">
        <w:rPr>
          <w:rFonts w:ascii="Times New Roman" w:hAnsi="Times New Roman"/>
          <w:sz w:val="28"/>
          <w:szCs w:val="28"/>
        </w:rPr>
        <w:t>9</w:t>
      </w:r>
      <w:r w:rsidR="00F20B7B" w:rsidRPr="004568EC">
        <w:rPr>
          <w:rFonts w:ascii="Times New Roman" w:hAnsi="Times New Roman"/>
          <w:sz w:val="28"/>
          <w:szCs w:val="28"/>
        </w:rPr>
        <w:t>:</w:t>
      </w:r>
    </w:p>
    <w:p w:rsidR="00572683" w:rsidRPr="004568EC" w:rsidRDefault="00572683" w:rsidP="0016786D">
      <w:pPr>
        <w:widowControl w:val="0"/>
        <w:numPr>
          <w:ilvl w:val="0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заявка</w:t>
      </w:r>
      <w:r w:rsidR="004568EC" w:rsidRPr="0045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зонального центра</w:t>
      </w:r>
      <w:r w:rsidRPr="004568EC">
        <w:rPr>
          <w:rFonts w:ascii="Times New Roman" w:hAnsi="Times New Roman"/>
          <w:sz w:val="28"/>
          <w:szCs w:val="28"/>
        </w:rPr>
        <w:t xml:space="preserve">, подписанная руководителем муниципального органа управления образованием, согласно </w:t>
      </w:r>
      <w:r w:rsidR="004568EC" w:rsidRPr="004568EC">
        <w:rPr>
          <w:rFonts w:ascii="Times New Roman" w:hAnsi="Times New Roman"/>
          <w:sz w:val="28"/>
          <w:szCs w:val="28"/>
        </w:rPr>
        <w:t xml:space="preserve">        </w:t>
      </w:r>
      <w:r w:rsidRPr="004568EC">
        <w:rPr>
          <w:rFonts w:ascii="Times New Roman" w:hAnsi="Times New Roman"/>
          <w:sz w:val="28"/>
          <w:szCs w:val="28"/>
        </w:rPr>
        <w:t xml:space="preserve">приложению </w:t>
      </w:r>
      <w:r w:rsidR="00F90B06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5 к Положению;</w:t>
      </w:r>
    </w:p>
    <w:p w:rsidR="00F1013F" w:rsidRPr="00BB01D7" w:rsidRDefault="00F1013F" w:rsidP="0016786D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заявка-анкета на каждого участника </w:t>
      </w:r>
      <w:r w:rsidRPr="006A2606">
        <w:rPr>
          <w:rFonts w:ascii="Times New Roman" w:hAnsi="Times New Roman" w:cs="Times New Roman"/>
          <w:sz w:val="28"/>
          <w:szCs w:val="28"/>
        </w:rPr>
        <w:t xml:space="preserve">на </w:t>
      </w:r>
      <w:r w:rsidRPr="006A2606">
        <w:rPr>
          <w:rFonts w:ascii="Times New Roman" w:hAnsi="Times New Roman" w:cs="Times New Roman"/>
          <w:sz w:val="28"/>
          <w:szCs w:val="28"/>
          <w:u w:val="single"/>
        </w:rPr>
        <w:t>бумажном и электронном</w:t>
      </w:r>
      <w:r w:rsidRPr="006A2606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BB01D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316D1" w:rsidRPr="00BB01D7">
        <w:rPr>
          <w:rFonts w:ascii="Times New Roman" w:hAnsi="Times New Roman"/>
          <w:sz w:val="28"/>
          <w:szCs w:val="28"/>
        </w:rPr>
        <w:t>№ 3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16786D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согласно </w:t>
      </w:r>
      <w:r w:rsidRPr="00BB01D7">
        <w:rPr>
          <w:rFonts w:ascii="Times New Roman" w:hAnsi="Times New Roman" w:cs="Times New Roman"/>
          <w:sz w:val="28"/>
          <w:szCs w:val="28"/>
        </w:rPr>
        <w:br/>
        <w:t xml:space="preserve">приложению </w:t>
      </w:r>
      <w:r w:rsidR="004568EC" w:rsidRPr="00BB01D7">
        <w:rPr>
          <w:rFonts w:ascii="Times New Roman" w:hAnsi="Times New Roman"/>
          <w:sz w:val="28"/>
          <w:szCs w:val="28"/>
        </w:rPr>
        <w:t>№ 4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16786D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>научно-исследовательские проекты учащихся</w:t>
      </w:r>
      <w:r w:rsidR="00B316D1" w:rsidRPr="00BB01D7">
        <w:rPr>
          <w:rFonts w:ascii="Times New Roman" w:hAnsi="Times New Roman"/>
          <w:sz w:val="28"/>
          <w:szCs w:val="28"/>
        </w:rPr>
        <w:t xml:space="preserve"> из числа победителей и призеров первого </w:t>
      </w:r>
      <w:r w:rsidR="00B316D1" w:rsidRPr="00BB01D7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="00B316D1" w:rsidRPr="00BB01D7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E85270" w:rsidRPr="004568EC" w:rsidRDefault="00E85270" w:rsidP="00E852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3. Финансовое обеспечение Конференции</w:t>
      </w:r>
    </w:p>
    <w:p w:rsidR="00E85270" w:rsidRPr="004568EC" w:rsidRDefault="00E85270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A926C0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Pr="004568EC">
        <w:rPr>
          <w:rFonts w:ascii="Times New Roman" w:hAnsi="Times New Roman"/>
          <w:iCs/>
          <w:sz w:val="28"/>
          <w:szCs w:val="28"/>
        </w:rPr>
        <w:t>Конференции</w:t>
      </w:r>
      <w:r w:rsidRPr="004568EC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привлеченных средств.</w:t>
      </w:r>
    </w:p>
    <w:p w:rsidR="00C948DC" w:rsidRPr="004568EC" w:rsidRDefault="00C948DC" w:rsidP="00C948DC">
      <w:pPr>
        <w:pStyle w:val="af3"/>
        <w:shd w:val="clear" w:color="auto" w:fill="FFFFFF"/>
        <w:tabs>
          <w:tab w:val="num" w:pos="720"/>
        </w:tabs>
        <w:ind w:left="0"/>
        <w:rPr>
          <w:rFonts w:ascii="Times New Roman" w:hAnsi="Times New Roman"/>
          <w:sz w:val="28"/>
          <w:szCs w:val="28"/>
        </w:rPr>
      </w:pPr>
    </w:p>
    <w:p w:rsidR="005051E4" w:rsidRPr="004568EC" w:rsidRDefault="005051E4" w:rsidP="005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572683" w:rsidRPr="004568EC" w:rsidRDefault="00572683" w:rsidP="00572683">
      <w:pPr>
        <w:shd w:val="clear" w:color="auto" w:fill="FFFFFF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rPr>
          <w:color w:val="FF0000"/>
        </w:rPr>
      </w:pPr>
      <w:r w:rsidRPr="004568EC">
        <w:rPr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572683" w:rsidRPr="004568EC" w:rsidTr="00572683">
        <w:tc>
          <w:tcPr>
            <w:tcW w:w="4813" w:type="dxa"/>
            <w:shd w:val="clear" w:color="auto" w:fill="auto"/>
          </w:tcPr>
          <w:p w:rsidR="00572683" w:rsidRPr="004568EC" w:rsidRDefault="00572683" w:rsidP="00572683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4" w:type="dxa"/>
            <w:shd w:val="clear" w:color="auto" w:fill="auto"/>
          </w:tcPr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926C0" w:rsidRPr="004568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568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572683" w:rsidRPr="004568EC" w:rsidRDefault="00572683" w:rsidP="0057268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4568EC">
        <w:rPr>
          <w:rFonts w:ascii="Times New Roman" w:hAnsi="Times New Roman"/>
          <w:sz w:val="28"/>
          <w:szCs w:val="28"/>
          <w:u w:val="single"/>
        </w:rPr>
        <w:t>)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Работа выполняется на </w:t>
      </w:r>
      <w:r w:rsidRPr="004568EC">
        <w:rPr>
          <w:rFonts w:ascii="Times New Roman" w:hAnsi="Times New Roman"/>
          <w:sz w:val="28"/>
          <w:szCs w:val="28"/>
          <w:u w:val="single"/>
        </w:rPr>
        <w:t>стандартных страницах</w:t>
      </w:r>
      <w:r w:rsidRPr="004568EC">
        <w:rPr>
          <w:rFonts w:ascii="Times New Roman" w:hAnsi="Times New Roman"/>
          <w:sz w:val="28"/>
          <w:szCs w:val="28"/>
        </w:rPr>
        <w:t xml:space="preserve"> белой бумаги формата А4. Размер шрифта - 12 кегель через </w:t>
      </w:r>
      <w:r w:rsidRPr="004568EC">
        <w:rPr>
          <w:rFonts w:ascii="Times New Roman" w:hAnsi="Times New Roman"/>
          <w:sz w:val="28"/>
          <w:szCs w:val="28"/>
          <w:u w:val="single"/>
        </w:rPr>
        <w:t>полтора интервала</w:t>
      </w:r>
      <w:r w:rsidRPr="004568EC">
        <w:rPr>
          <w:rFonts w:ascii="Times New Roman" w:hAnsi="Times New Roman"/>
          <w:sz w:val="28"/>
          <w:szCs w:val="28"/>
        </w:rPr>
        <w:t xml:space="preserve"> между строками на одной стороне листа. </w:t>
      </w: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Все части работы </w:t>
      </w:r>
      <w:r w:rsidR="00B27C86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(аннотация, научная статья, приложение) </w:t>
      </w:r>
      <w:r w:rsidRPr="004568EC">
        <w:rPr>
          <w:rFonts w:ascii="Times New Roman" w:hAnsi="Times New Roman"/>
          <w:sz w:val="28"/>
          <w:szCs w:val="28"/>
        </w:rPr>
        <w:t xml:space="preserve">имеют стандартный заголовок.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(</w:t>
      </w:r>
      <w:r w:rsidRPr="004568EC">
        <w:rPr>
          <w:rFonts w:ascii="Times New Roman" w:hAnsi="Times New Roman"/>
          <w:iCs/>
          <w:sz w:val="24"/>
          <w:szCs w:val="24"/>
        </w:rPr>
        <w:t>М</w:t>
      </w:r>
      <w:r w:rsidRPr="004568EC">
        <w:rPr>
          <w:rFonts w:ascii="Times New Roman" w:hAnsi="Times New Roman"/>
          <w:sz w:val="24"/>
          <w:szCs w:val="24"/>
        </w:rPr>
        <w:t xml:space="preserve"> - …)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ИВАНОВ Сергей Алексеевич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Краснодарский край, Динской  район, станица Новотиторовская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ПРОГРАММА ТЕСТИРОВАНИЕ ЗНАНИЙ УЧАЩИХСЯ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С СОХРАНЕНИЕМ РЕЗУЛЬТАТОВ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68EC">
        <w:rPr>
          <w:rFonts w:ascii="Times New Roman" w:hAnsi="Times New Roman"/>
          <w:i/>
          <w:sz w:val="24"/>
          <w:szCs w:val="24"/>
        </w:rPr>
        <w:t>Научный руководитель: Бойко Ольга Николаевна, у</w:t>
      </w:r>
      <w:r w:rsidRPr="004568EC">
        <w:rPr>
          <w:rFonts w:ascii="Times New Roman" w:hAnsi="Times New Roman"/>
          <w:bCs/>
          <w:i/>
          <w:sz w:val="24"/>
          <w:szCs w:val="24"/>
        </w:rPr>
        <w:t xml:space="preserve">читель информатики </w:t>
      </w:r>
      <w:r w:rsidRPr="004568EC">
        <w:rPr>
          <w:rFonts w:ascii="Times New Roman" w:hAnsi="Times New Roman"/>
          <w:i/>
          <w:sz w:val="24"/>
          <w:szCs w:val="24"/>
        </w:rPr>
        <w:t>БОУ «СОШ № 2»</w:t>
      </w:r>
    </w:p>
    <w:p w:rsidR="00A24776" w:rsidRPr="004568EC" w:rsidRDefault="00572683" w:rsidP="001D5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Аннотация</w:t>
      </w:r>
      <w:r w:rsidRPr="004568EC">
        <w:rPr>
          <w:rFonts w:ascii="Times New Roman" w:hAnsi="Times New Roman"/>
          <w:sz w:val="28"/>
          <w:szCs w:val="28"/>
        </w:rPr>
        <w:t xml:space="preserve"> объ</w:t>
      </w:r>
      <w:r w:rsidR="00CE526F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210EF6" w:rsidRPr="004568EC" w:rsidRDefault="00572683" w:rsidP="002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ab/>
      </w:r>
      <w:r w:rsidR="00210EF6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Научная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статья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Объем – </w:t>
      </w:r>
      <w:r w:rsidR="00B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до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В научную статью входит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572683" w:rsidRPr="004568EC" w:rsidRDefault="00572683" w:rsidP="00572683">
      <w:pPr>
        <w:suppressAutoHyphens/>
        <w:spacing w:before="28" w:after="28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обосновать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цель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r w:rsidR="00A41FCE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color w:val="FF0000"/>
          <w:kern w:val="1"/>
          <w:sz w:val="28"/>
          <w:szCs w:val="28"/>
          <w:lang w:eastAsia="hi-IN" w:bidi="hi-IN"/>
        </w:rPr>
        <w:tab/>
      </w:r>
      <w:r w:rsidR="00A15840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3C79B7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Текст работы должен содержать ссылки на использованную литературу</w:t>
      </w:r>
      <w:r w:rsidRPr="004568EC">
        <w:rPr>
          <w:rFonts w:ascii="Times New Roman" w:hAnsi="Times New Roman"/>
          <w:sz w:val="28"/>
          <w:szCs w:val="28"/>
        </w:rPr>
        <w:t xml:space="preserve">. 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lastRenderedPageBreak/>
        <w:t>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4568EC">
        <w:rPr>
          <w:rFonts w:ascii="Times New Roman" w:hAnsi="Times New Roman"/>
          <w:sz w:val="28"/>
          <w:szCs w:val="28"/>
          <w:u w:val="single"/>
        </w:rPr>
        <w:t>результаты</w:t>
      </w:r>
      <w:r w:rsidRPr="004568EC">
        <w:rPr>
          <w:rFonts w:ascii="Times New Roman" w:hAnsi="Times New Roman"/>
          <w:sz w:val="28"/>
          <w:szCs w:val="28"/>
        </w:rPr>
        <w:t xml:space="preserve"> проведенных исследований и сформулированы </w:t>
      </w:r>
      <w:r w:rsidRPr="004568EC">
        <w:rPr>
          <w:rFonts w:ascii="Times New Roman" w:hAnsi="Times New Roman"/>
          <w:sz w:val="28"/>
          <w:szCs w:val="28"/>
          <w:u w:val="single"/>
        </w:rPr>
        <w:t>выводы,</w:t>
      </w:r>
      <w:r w:rsidRPr="004568EC">
        <w:rPr>
          <w:rFonts w:ascii="Times New Roman" w:hAnsi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C40A25" w:rsidRPr="004568EC" w:rsidRDefault="00C40A25" w:rsidP="00C40A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r w:rsidR="001D63D1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тире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запятой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C40A25" w:rsidRPr="004568EC" w:rsidRDefault="00C40A25" w:rsidP="00C40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М. — Москва    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Л. </w:t>
      </w:r>
      <w:r w:rsidRPr="004568EC">
        <w:rPr>
          <w:rFonts w:ascii="Times New Roman" w:hAnsi="Times New Roman"/>
          <w:sz w:val="24"/>
          <w:szCs w:val="24"/>
        </w:rPr>
        <w:t xml:space="preserve">— </w:t>
      </w:r>
      <w:r w:rsidRPr="004568EC">
        <w:rPr>
          <w:rFonts w:ascii="Times New Roman" w:hAnsi="Times New Roman"/>
          <w:i/>
          <w:iCs/>
          <w:sz w:val="24"/>
          <w:szCs w:val="24"/>
        </w:rPr>
        <w:t xml:space="preserve">Ленинград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СПб. — Санкт-Петербург               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>К. — Киев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iCs/>
          <w:sz w:val="28"/>
          <w:szCs w:val="28"/>
        </w:rPr>
        <w:t>Оформление интернет-источников:</w:t>
      </w:r>
      <w:r w:rsidR="00CE526F" w:rsidRPr="004568EC">
        <w:rPr>
          <w:rFonts w:ascii="Times New Roman" w:hAnsi="Times New Roman"/>
          <w:iCs/>
          <w:sz w:val="28"/>
          <w:szCs w:val="28"/>
        </w:rPr>
        <w:t xml:space="preserve"> </w:t>
      </w:r>
      <w:r w:rsidRPr="004568EC">
        <w:rPr>
          <w:rFonts w:ascii="Times New Roman" w:hAnsi="Times New Roman"/>
          <w:sz w:val="28"/>
          <w:szCs w:val="28"/>
        </w:rPr>
        <w:t xml:space="preserve">фамилия и инициалы автора (если  таковой имеется), полное название статьи, </w:t>
      </w:r>
      <w:r w:rsidRPr="004568EC">
        <w:rPr>
          <w:rFonts w:ascii="Times New Roman" w:hAnsi="Times New Roman"/>
          <w:bCs/>
          <w:sz w:val="28"/>
          <w:szCs w:val="28"/>
        </w:rPr>
        <w:t>после косой черты – электронный адрес источник</w:t>
      </w:r>
      <w:r w:rsidR="000662EF" w:rsidRPr="004568EC">
        <w:rPr>
          <w:rFonts w:ascii="Times New Roman" w:hAnsi="Times New Roman"/>
          <w:bCs/>
          <w:sz w:val="28"/>
          <w:szCs w:val="28"/>
        </w:rPr>
        <w:t>а</w:t>
      </w:r>
      <w:r w:rsidRPr="004568EC">
        <w:rPr>
          <w:rFonts w:ascii="Times New Roman" w:hAnsi="Times New Roman"/>
          <w:bCs/>
          <w:sz w:val="28"/>
          <w:szCs w:val="28"/>
        </w:rPr>
        <w:t>.</w:t>
      </w:r>
    </w:p>
    <w:p w:rsidR="003C79B7" w:rsidRPr="00D54718" w:rsidRDefault="00763381" w:rsidP="00763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79B7" w:rsidRPr="00883FD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Приложение.</w:t>
      </w:r>
      <w:r w:rsidR="003C79B7" w:rsidRPr="009C4B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7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572683" w:rsidRPr="004568EC" w:rsidRDefault="008D1B51" w:rsidP="00763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572683" w:rsidRPr="004568E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размещается </w:t>
      </w:r>
      <w:r w:rsidR="00572683" w:rsidRPr="004568EC">
        <w:rPr>
          <w:rFonts w:ascii="Times New Roman" w:hAnsi="Times New Roman"/>
          <w:sz w:val="28"/>
          <w:szCs w:val="28"/>
        </w:rPr>
        <w:t>иллюстративны</w:t>
      </w:r>
      <w:r>
        <w:rPr>
          <w:rFonts w:ascii="Times New Roman" w:hAnsi="Times New Roman"/>
          <w:sz w:val="28"/>
          <w:szCs w:val="28"/>
        </w:rPr>
        <w:t>й</w:t>
      </w:r>
      <w:r w:rsidR="00572683" w:rsidRPr="004568EC">
        <w:rPr>
          <w:rFonts w:ascii="Times New Roman" w:hAnsi="Times New Roman"/>
          <w:sz w:val="28"/>
          <w:szCs w:val="28"/>
        </w:rPr>
        <w:t xml:space="preserve"> материал (рисунки, схемы, карты, таблицы, фотографии и т. п.). Приложения (иллюстрации) выполняются на отдельных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сокращения» (если таковые </w:t>
      </w:r>
      <w:r w:rsidR="00572683" w:rsidRPr="004568EC">
        <w:rPr>
          <w:rFonts w:ascii="Times New Roman" w:hAnsi="Times New Roman"/>
          <w:sz w:val="28"/>
          <w:szCs w:val="28"/>
        </w:rPr>
        <w:lastRenderedPageBreak/>
        <w:t xml:space="preserve">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приложения. 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страницы. На приложения в тексте необходимо сделать </w:t>
      </w:r>
      <w:r w:rsidRPr="004568EC">
        <w:rPr>
          <w:rFonts w:ascii="Times New Roman" w:hAnsi="Times New Roman"/>
          <w:sz w:val="28"/>
          <w:szCs w:val="28"/>
          <w:u w:val="single"/>
        </w:rPr>
        <w:t>ссылки.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>Порядок расположения материалов в папке</w:t>
      </w:r>
      <w:r w:rsidR="00B61FC0" w:rsidRPr="004568EC">
        <w:rPr>
          <w:rFonts w:ascii="Times New Roman" w:hAnsi="Times New Roman"/>
          <w:spacing w:val="-1"/>
          <w:sz w:val="28"/>
          <w:szCs w:val="28"/>
        </w:rPr>
        <w:t xml:space="preserve"> (должна быть </w:t>
      </w:r>
      <w:r w:rsidR="00B61FC0" w:rsidRPr="00675D74">
        <w:rPr>
          <w:rFonts w:ascii="Times New Roman" w:hAnsi="Times New Roman"/>
          <w:spacing w:val="-1"/>
          <w:sz w:val="28"/>
          <w:szCs w:val="28"/>
          <w:u w:val="single"/>
        </w:rPr>
        <w:t>без файлов</w:t>
      </w:r>
      <w:r w:rsidR="00B61FC0" w:rsidRPr="004568EC">
        <w:rPr>
          <w:rFonts w:ascii="Times New Roman" w:hAnsi="Times New Roman"/>
          <w:spacing w:val="-1"/>
          <w:sz w:val="28"/>
          <w:szCs w:val="28"/>
        </w:rPr>
        <w:t>)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индивидуальная заявка-анкета автора;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2"/>
          <w:sz w:val="28"/>
          <w:szCs w:val="28"/>
        </w:rPr>
        <w:t xml:space="preserve">аннотация;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F92448" w:rsidRPr="004568EC">
        <w:rPr>
          <w:rFonts w:ascii="Times New Roman" w:hAnsi="Times New Roman"/>
          <w:spacing w:val="2"/>
          <w:sz w:val="28"/>
          <w:szCs w:val="28"/>
        </w:rPr>
        <w:t>титульный лист</w:t>
      </w:r>
      <w:r w:rsidRPr="004568EC">
        <w:rPr>
          <w:rFonts w:ascii="Times New Roman" w:hAnsi="Times New Roman"/>
          <w:spacing w:val="2"/>
          <w:sz w:val="28"/>
          <w:szCs w:val="28"/>
        </w:rPr>
        <w:t>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научная статья; </w:t>
      </w:r>
    </w:p>
    <w:p w:rsidR="00B61D9A" w:rsidRPr="004568EC" w:rsidRDefault="00572683" w:rsidP="000302E4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 xml:space="preserve">- </w:t>
      </w:r>
      <w:r w:rsidR="00B61D9A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BB4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располагаться в отдельном 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файле и </w:t>
      </w:r>
      <w:r w:rsidR="00B61D9A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</w:t>
      </w:r>
      <w:r w:rsidR="00146BB4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61D9A" w:rsidRP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14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данных, 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статья, приложения, фото</w:t>
      </w:r>
      <w:r w:rsidR="009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C40">
        <w:rPr>
          <w:rFonts w:ascii="Times New Roman" w:hAnsi="Times New Roman"/>
          <w:sz w:val="28"/>
          <w:szCs w:val="28"/>
        </w:rPr>
        <w:t>(</w:t>
      </w:r>
      <w:r w:rsidR="00903C40" w:rsidRPr="004568EC">
        <w:rPr>
          <w:rFonts w:ascii="Times New Roman" w:hAnsi="Times New Roman"/>
          <w:sz w:val="28"/>
          <w:szCs w:val="28"/>
        </w:rPr>
        <w:t xml:space="preserve">фото автора </w:t>
      </w:r>
      <w:r w:rsidR="00903C40" w:rsidRPr="00A3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903C40" w:rsidRPr="0017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</w:t>
      </w:r>
      <w:r w:rsidR="00903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2683" w:rsidRPr="004568EC" w:rsidRDefault="00572683" w:rsidP="00B61D9A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необязательные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сопровождающие материалы (</w:t>
      </w:r>
      <w:r w:rsidRPr="004568EC">
        <w:rPr>
          <w:rFonts w:ascii="Times New Roman" w:hAnsi="Times New Roman"/>
          <w:spacing w:val="3"/>
          <w:sz w:val="28"/>
          <w:szCs w:val="28"/>
        </w:rPr>
        <w:t>отзывы на работу</w:t>
      </w:r>
      <w:r w:rsidRPr="004568EC">
        <w:rPr>
          <w:rFonts w:ascii="Times New Roman" w:hAnsi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4568EC">
        <w:rPr>
          <w:rFonts w:ascii="Times New Roman" w:hAnsi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1"/>
          <w:sz w:val="28"/>
          <w:szCs w:val="28"/>
        </w:rPr>
        <w:t>- э</w:t>
      </w:r>
      <w:r w:rsidRPr="004568EC">
        <w:rPr>
          <w:rFonts w:ascii="Times New Roman" w:hAnsi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4568EC">
        <w:rPr>
          <w:rFonts w:ascii="Times New Roman" w:hAnsi="Times New Roman"/>
          <w:spacing w:val="2"/>
          <w:sz w:val="28"/>
          <w:szCs w:val="28"/>
        </w:rPr>
        <w:t>других средствах массовой информации.</w:t>
      </w:r>
    </w:p>
    <w:p w:rsidR="00572683" w:rsidRPr="004568EC" w:rsidRDefault="00572683" w:rsidP="001865D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B7F" w:rsidRPr="004568EC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7" w:rsidRPr="004568EC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4568EC" w:rsidTr="00A01C0F">
        <w:tc>
          <w:tcPr>
            <w:tcW w:w="4813" w:type="dxa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00DF" w:rsidRPr="004568EC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Бланк (штамп) </w:t>
      </w:r>
      <w:r w:rsidR="00293FF7" w:rsidRPr="003F3D47">
        <w:rPr>
          <w:rFonts w:ascii="Times New Roman" w:eastAsia="Times New Roman" w:hAnsi="Times New Roman"/>
          <w:sz w:val="27"/>
          <w:szCs w:val="27"/>
          <w:lang w:eastAsia="ru-RU"/>
        </w:rPr>
        <w:t>образовательно</w:t>
      </w:r>
      <w:r w:rsidR="00293FF7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293FF7" w:rsidRPr="003F3D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93FF7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4568EC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1395A" w:rsidRPr="003F3D47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51395A" w:rsidRPr="003F3D47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51395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1395A" w:rsidRPr="003F3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95A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51395A" w:rsidRPr="003F3D47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Всероссийской научной конференции молодых исследователей «Шаг в будущее»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541E1C" w:rsidRPr="004568EC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E1C" w:rsidRPr="00A77FC3" w:rsidRDefault="00541E1C" w:rsidP="003775AD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4568EC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1F25" w:rsidRPr="003F3D47" w:rsidRDefault="006B1F25" w:rsidP="006B1F25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Руководитель</w:t>
      </w:r>
    </w:p>
    <w:p w:rsidR="003F3D47" w:rsidRPr="004568EC" w:rsidRDefault="006B1F25" w:rsidP="006B1F25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/>
          <w:sz w:val="27"/>
          <w:szCs w:val="27"/>
          <w:lang w:eastAsia="ru-RU"/>
        </w:rPr>
        <w:t>образовательно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3D47"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_____________________(Ф.И.О.)</w:t>
      </w:r>
    </w:p>
    <w:p w:rsidR="003F3D47" w:rsidRPr="004568EC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B1F2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4568EC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E7987" w:rsidRPr="004568EC" w:rsidRDefault="00CE798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10314" w:type="dxa"/>
        <w:tblInd w:w="-743" w:type="dxa"/>
        <w:tblLook w:val="04A0"/>
      </w:tblPr>
      <w:tblGrid>
        <w:gridCol w:w="429"/>
        <w:gridCol w:w="314"/>
        <w:gridCol w:w="674"/>
        <w:gridCol w:w="1307"/>
        <w:gridCol w:w="236"/>
        <w:gridCol w:w="218"/>
        <w:gridCol w:w="1361"/>
        <w:gridCol w:w="567"/>
        <w:gridCol w:w="366"/>
        <w:gridCol w:w="51"/>
        <w:gridCol w:w="207"/>
        <w:gridCol w:w="233"/>
        <w:gridCol w:w="236"/>
        <w:gridCol w:w="325"/>
        <w:gridCol w:w="563"/>
        <w:gridCol w:w="2716"/>
        <w:gridCol w:w="236"/>
        <w:gridCol w:w="275"/>
      </w:tblGrid>
      <w:tr w:rsidR="003F3D47" w:rsidRPr="004568EC" w:rsidTr="00CE7987">
        <w:trPr>
          <w:gridBefore w:val="2"/>
          <w:wBefore w:w="743" w:type="dxa"/>
        </w:trPr>
        <w:tc>
          <w:tcPr>
            <w:tcW w:w="4780" w:type="dxa"/>
            <w:gridSpan w:val="8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gridSpan w:val="8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3D47" w:rsidRDefault="006E00DF" w:rsidP="00242D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941F2D" w:rsidRPr="004568EC" w:rsidRDefault="00941F2D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54"/>
          <w:jc w:val="center"/>
        </w:trPr>
        <w:tc>
          <w:tcPr>
            <w:tcW w:w="1417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74499B" w:rsidRPr="004568EC" w:rsidRDefault="0074499B" w:rsidP="001D63D1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74499B" w:rsidRPr="004568EC" w:rsidRDefault="0074499B" w:rsidP="00DA5DC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4568EC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74499B" w:rsidRPr="004568EC" w:rsidRDefault="0074499B" w:rsidP="00DA5DCD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участие в региональном (заочном) этапе Всероссийской научной конференции молодых исследователей «Шаг в будущее»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74499B" w:rsidRPr="004568EC" w:rsidRDefault="0074499B" w:rsidP="001D63D1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1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446B01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35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AE1FE0" w:rsidRPr="00184FA9" w:rsidRDefault="00AE1FE0" w:rsidP="0074499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36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37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38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39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0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1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446B01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42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AE1FE0" w:rsidRPr="00184FA9" w:rsidRDefault="00AE1FE0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1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Look w:val="0000"/>
        </w:tblPrEx>
        <w:trPr>
          <w:gridAfter w:val="1"/>
          <w:wAfter w:w="275" w:type="dxa"/>
          <w:cantSplit/>
          <w:trHeight w:val="836"/>
          <w:jc w:val="center"/>
        </w:trPr>
        <w:tc>
          <w:tcPr>
            <w:tcW w:w="429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</w:tc>
        <w:tc>
          <w:tcPr>
            <w:tcW w:w="236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 родителях или опекунах: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36"/>
          <w:jc w:val="center"/>
        </w:trPr>
        <w:tc>
          <w:tcPr>
            <w:tcW w:w="2724" w:type="dxa"/>
            <w:gridSpan w:val="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0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9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8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3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1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0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26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right w:val="nil"/>
            </w:tcBorders>
          </w:tcPr>
          <w:p w:rsidR="009B35FB" w:rsidRPr="009B35FB" w:rsidRDefault="009B35FB" w:rsidP="009B35FB">
            <w:pPr>
              <w:spacing w:after="0" w:line="240" w:lineRule="auto"/>
              <w:ind w:right="-255"/>
              <w:rPr>
                <w:rFonts w:ascii="Arial Narrow" w:eastAsia="Times New Roman" w:hAnsi="Arial Narrow"/>
                <w:b/>
                <w:sz w:val="10"/>
                <w:szCs w:val="18"/>
                <w:lang w:eastAsia="ru-RU"/>
              </w:rPr>
            </w:pPr>
          </w:p>
          <w:p w:rsidR="009B35FB" w:rsidRPr="009B35FB" w:rsidRDefault="009B35FB" w:rsidP="009B35FB">
            <w:pPr>
              <w:spacing w:after="0" w:line="240" w:lineRule="auto"/>
              <w:ind w:right="-255"/>
              <w:rPr>
                <w:rFonts w:ascii="Arial Narrow" w:eastAsia="Times New Roman" w:hAnsi="Arial Narrow"/>
                <w:sz w:val="20"/>
                <w:szCs w:val="18"/>
                <w:lang w:eastAsia="ru-RU"/>
              </w:rPr>
            </w:pPr>
            <w:r w:rsidRPr="009B35FB">
              <w:rPr>
                <w:rFonts w:ascii="Arial Narrow" w:eastAsia="Times New Roman" w:hAnsi="Arial Narrow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9B35FB" w:rsidRPr="003F3D47" w:rsidRDefault="009B35FB" w:rsidP="009B35FB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 xml:space="preserve"> – 201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3F3D47">
              <w:rPr>
                <w:rFonts w:ascii="Arial Narrow" w:eastAsia="Times New Roman" w:hAnsi="Arial Narrow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форуме.______________________________________________________</w:t>
            </w:r>
          </w:p>
          <w:p w:rsidR="0074499B" w:rsidRPr="004568EC" w:rsidRDefault="009B35FB" w:rsidP="00276504">
            <w:pPr>
              <w:spacing w:after="120" w:line="240" w:lineRule="auto"/>
              <w:ind w:left="-108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</w:t>
            </w:r>
            <w:r w:rsidR="00276504"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 xml:space="preserve">                                                </w:t>
            </w:r>
            <w:r w:rsidRPr="003F3D47">
              <w:rPr>
                <w:rFonts w:ascii="Arial Narrow" w:eastAsia="Times New Roman" w:hAnsi="Arial Narrow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74499B" w:rsidRPr="004568EC" w:rsidRDefault="0074499B" w:rsidP="001D63D1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74499B" w:rsidRPr="004568EC" w:rsidRDefault="0074499B" w:rsidP="001D63D1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CE7987" w:rsidRPr="004568EC" w:rsidRDefault="00CE7987" w:rsidP="00DF650D">
      <w:pPr>
        <w:rPr>
          <w:rFonts w:ascii="Times New Roman" w:eastAsia="Times New Roman" w:hAnsi="Times New Roman" w:cs="Times New Roman"/>
          <w:sz w:val="28"/>
          <w:szCs w:val="28"/>
        </w:rPr>
        <w:sectPr w:rsidR="00CE7987" w:rsidRPr="004568EC">
          <w:footerReference w:type="even" r:id="rId38"/>
          <w:foot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4568EC" w:rsidTr="00CE7987">
        <w:tc>
          <w:tcPr>
            <w:tcW w:w="4813" w:type="dxa"/>
            <w:shd w:val="clear" w:color="auto" w:fill="auto"/>
          </w:tcPr>
          <w:p w:rsidR="003F3D47" w:rsidRPr="004568EC" w:rsidRDefault="003F3D47" w:rsidP="00DF6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2139" w:rsidRPr="004568EC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7C32CE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7719A" w:rsidRPr="004568EC" w:rsidRDefault="003D47A9" w:rsidP="00D7719A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7719A"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частника Всероссийской научной конференции молодых исследователей «Шаг в будущее»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D7719A" w:rsidRPr="004568EC" w:rsidTr="001D63D1">
        <w:trPr>
          <w:trHeight w:val="360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D7719A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7C32CE" w:rsidRPr="004568EC" w:rsidRDefault="007C32CE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45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D7719A" w:rsidRPr="004568EC" w:rsidTr="001D63D1">
        <w:trPr>
          <w:trHeight w:val="806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D7719A" w:rsidRPr="004568EC" w:rsidTr="001D63D1">
        <w:trPr>
          <w:trHeight w:val="253"/>
        </w:trPr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8E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</w:t>
            </w:r>
            <w:r w:rsidR="008A5FBF">
              <w:rPr>
                <w:rFonts w:ascii="Times New Roman" w:hAnsi="Times New Roman" w:cs="Times New Roman"/>
              </w:rPr>
              <w:t>____</w:t>
            </w:r>
            <w:r w:rsidRPr="004568EC">
              <w:rPr>
                <w:rFonts w:ascii="Times New Roman" w:hAnsi="Times New Roman" w:cs="Times New Roman"/>
              </w:rPr>
              <w:t>______   __________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8A5F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(фамилия, инициалы субъекта п.д.)     </w:t>
            </w:r>
            <w:r w:rsidR="008A5FB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__________________</w:t>
            </w:r>
            <w:r w:rsidR="0065716F">
              <w:rPr>
                <w:rFonts w:ascii="Times New Roman" w:hAnsi="Times New Roman" w:cs="Times New Roman"/>
              </w:rPr>
              <w:t>___</w:t>
            </w:r>
            <w:r w:rsidRPr="004568EC">
              <w:rPr>
                <w:rFonts w:ascii="Times New Roman" w:hAnsi="Times New Roman" w:cs="Times New Roman"/>
              </w:rPr>
              <w:t xml:space="preserve">__   </w:t>
            </w:r>
            <w:r w:rsidR="0065716F">
              <w:rPr>
                <w:rFonts w:ascii="Times New Roman" w:hAnsi="Times New Roman" w:cs="Times New Roman"/>
              </w:rPr>
              <w:t xml:space="preserve">  </w:t>
            </w:r>
            <w:r w:rsidRPr="004568EC">
              <w:rPr>
                <w:rFonts w:ascii="Times New Roman" w:hAnsi="Times New Roman" w:cs="Times New Roman"/>
              </w:rPr>
              <w:t>__________</w:t>
            </w:r>
          </w:p>
          <w:p w:rsidR="00D7719A" w:rsidRPr="004568EC" w:rsidRDefault="0065716F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="00D7719A" w:rsidRPr="004568EC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65716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законного представителя.)         </w:t>
            </w: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D7719A" w:rsidRPr="004568EC" w:rsidSect="00A155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7719A" w:rsidRPr="004568EC" w:rsidRDefault="00D7719A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3AB8" w:rsidRPr="004568EC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926C0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3D47" w:rsidRPr="004568EC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>к Положению</w:t>
      </w:r>
    </w:p>
    <w:p w:rsidR="00986402" w:rsidRPr="003F3D47" w:rsidRDefault="00986402" w:rsidP="0098640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986402" w:rsidRPr="003F3D47" w:rsidRDefault="00986402" w:rsidP="00986402">
      <w:pPr>
        <w:spacing w:after="0" w:line="240" w:lineRule="auto"/>
        <w:ind w:firstLine="55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3F3D47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  <w:r w:rsidRPr="003F3D47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учебном году</w:t>
      </w:r>
    </w:p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color w:val="FF0000"/>
          <w:sz w:val="12"/>
          <w:szCs w:val="24"/>
          <w:lang w:eastAsia="ru-RU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A90D7C" w:rsidRPr="004568EC" w:rsidTr="00180932">
        <w:trPr>
          <w:jc w:val="center"/>
        </w:trPr>
        <w:tc>
          <w:tcPr>
            <w:tcW w:w="959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/>
                <w:sz w:val="14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4"/>
                <w:szCs w:val="24"/>
                <w:lang w:val="en-US" w:eastAsia="ru-RU"/>
              </w:rPr>
              <w:t>N</w:t>
            </w:r>
            <w:r w:rsidRPr="00A90D7C">
              <w:rPr>
                <w:rFonts w:ascii="Arial Narrow" w:eastAsia="Times New Roman" w:hAnsi="Arial Narrow"/>
                <w:sz w:val="14"/>
                <w:szCs w:val="24"/>
                <w:lang w:eastAsia="ru-RU"/>
              </w:rPr>
              <w:t xml:space="preserve"> п/п</w:t>
            </w:r>
          </w:p>
          <w:p w:rsidR="00A90D7C" w:rsidRPr="00A90D7C" w:rsidRDefault="00A90D7C" w:rsidP="003775A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14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Ф.И.О. автора работы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Место работы и должность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  <w:r w:rsidRPr="00A90D7C">
              <w:rPr>
                <w:rFonts w:ascii="Arial Narrow" w:eastAsia="Times New Roman" w:hAnsi="Arial Narrow"/>
                <w:sz w:val="16"/>
                <w:szCs w:val="24"/>
                <w:lang w:eastAsia="ru-RU"/>
              </w:rPr>
              <w:t>научного руководителя</w:t>
            </w:r>
          </w:p>
          <w:p w:rsidR="00A90D7C" w:rsidRPr="00A90D7C" w:rsidRDefault="00A90D7C" w:rsidP="003775A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3F3D47" w:rsidRPr="004568EC" w:rsidTr="00A01C0F">
        <w:tc>
          <w:tcPr>
            <w:tcW w:w="7230" w:type="dxa"/>
          </w:tcPr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4568EC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3F3D47" w:rsidRPr="004568EC" w:rsidSect="003F3D47">
          <w:footerReference w:type="even" r:id="rId40"/>
          <w:footerReference w:type="default" r:id="rId4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03AC" w:rsidRPr="00A300FC" w:rsidRDefault="00A203AC" w:rsidP="00A300FC">
      <w:pPr>
        <w:ind w:left="5103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03AC" w:rsidRPr="00A300FC" w:rsidRDefault="00A203AC" w:rsidP="00A300FC">
      <w:pPr>
        <w:ind w:left="5103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УТВЕРЖДЁН</w:t>
      </w:r>
    </w:p>
    <w:p w:rsidR="00A203AC" w:rsidRPr="00A300FC" w:rsidRDefault="00A203AC" w:rsidP="00A300FC">
      <w:pPr>
        <w:autoSpaceDE w:val="0"/>
        <w:autoSpaceDN w:val="0"/>
        <w:adjustRightInd w:val="0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образования Абинский район</w:t>
      </w:r>
    </w:p>
    <w:p w:rsidR="00A203AC" w:rsidRPr="00A300FC" w:rsidRDefault="00A664BC" w:rsidP="00A300FC">
      <w:pPr>
        <w:autoSpaceDE w:val="0"/>
        <w:autoSpaceDN w:val="0"/>
        <w:adjustRightInd w:val="0"/>
        <w:ind w:left="5103" w:right="-284"/>
        <w:rPr>
          <w:rFonts w:ascii="Times New Roman" w:hAnsi="Times New Roman" w:cs="Times New Roman"/>
          <w:sz w:val="28"/>
          <w:szCs w:val="28"/>
        </w:rPr>
      </w:pPr>
      <w:r w:rsidRPr="004C6075">
        <w:rPr>
          <w:rFonts w:ascii="Times New Roman" w:hAnsi="Times New Roman" w:cs="Times New Roman"/>
          <w:sz w:val="28"/>
          <w:szCs w:val="28"/>
          <w:u w:val="single"/>
        </w:rPr>
        <w:t>от 11.09.2017 года № 712</w:t>
      </w: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С</w:t>
      </w:r>
      <w:r w:rsidR="00A926C0" w:rsidRPr="004568EC">
        <w:rPr>
          <w:rFonts w:ascii="Times New Roman" w:hAnsi="Times New Roman"/>
          <w:sz w:val="28"/>
          <w:szCs w:val="28"/>
        </w:rPr>
        <w:t>ОСТАВ</w:t>
      </w:r>
    </w:p>
    <w:p w:rsidR="00FA6456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Pr="004568EC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4568EC">
        <w:rPr>
          <w:rFonts w:ascii="Times New Roman" w:hAnsi="Times New Roman"/>
          <w:sz w:val="28"/>
          <w:szCs w:val="28"/>
        </w:rPr>
        <w:t>в 201</w:t>
      </w:r>
      <w:r w:rsidR="00714B12">
        <w:rPr>
          <w:rFonts w:ascii="Times New Roman" w:hAnsi="Times New Roman"/>
          <w:sz w:val="28"/>
          <w:szCs w:val="28"/>
        </w:rPr>
        <w:t>7</w:t>
      </w:r>
      <w:r w:rsidRPr="004568EC">
        <w:rPr>
          <w:rFonts w:ascii="Times New Roman" w:hAnsi="Times New Roman"/>
          <w:sz w:val="28"/>
          <w:szCs w:val="28"/>
        </w:rPr>
        <w:t>-201</w:t>
      </w:r>
      <w:r w:rsidR="00714B12">
        <w:rPr>
          <w:rFonts w:ascii="Times New Roman" w:hAnsi="Times New Roman"/>
          <w:sz w:val="28"/>
          <w:szCs w:val="28"/>
        </w:rPr>
        <w:t>8</w:t>
      </w:r>
      <w:r w:rsidRPr="004568E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431C8" w:rsidRPr="004568EC" w:rsidRDefault="005431C8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840"/>
        <w:gridCol w:w="567"/>
        <w:gridCol w:w="5352"/>
      </w:tblGrid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833268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bCs/>
                <w:sz w:val="28"/>
                <w:szCs w:val="28"/>
              </w:rPr>
              <w:t>Марукян Е.Г.</w:t>
            </w:r>
          </w:p>
        </w:tc>
        <w:tc>
          <w:tcPr>
            <w:tcW w:w="567" w:type="dxa"/>
          </w:tcPr>
          <w:p w:rsidR="00833268" w:rsidRDefault="00833268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заместитель начальника управления образования администрации муниципального образования Абинский район, председатель организационного комитета;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Решетова М.А.</w:t>
            </w:r>
          </w:p>
        </w:tc>
        <w:tc>
          <w:tcPr>
            <w:tcW w:w="567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директор МБУ ДО «Дом детского творчества», куратор Абинского зонального центра Малой академии наук учащихся Кубани, сопредседатель организационного комитета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3268" w:rsidTr="00FB6767">
        <w:tc>
          <w:tcPr>
            <w:tcW w:w="528" w:type="dxa"/>
          </w:tcPr>
          <w:p w:rsidR="00833268" w:rsidRPr="00864BC1" w:rsidRDefault="00833268" w:rsidP="00864BC1">
            <w:pPr>
              <w:pStyle w:val="af3"/>
              <w:numPr>
                <w:ilvl w:val="0"/>
                <w:numId w:val="44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Нимирич В.В.</w:t>
            </w:r>
          </w:p>
        </w:tc>
        <w:tc>
          <w:tcPr>
            <w:tcW w:w="567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33268" w:rsidRDefault="00864BC1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педагог-организатор МБУ ДО «Дом детского творчества», ответственный секретарь, (по согласованию).</w:t>
            </w:r>
          </w:p>
        </w:tc>
      </w:tr>
      <w:tr w:rsidR="00864BC1" w:rsidTr="00FB6767">
        <w:tc>
          <w:tcPr>
            <w:tcW w:w="9287" w:type="dxa"/>
            <w:gridSpan w:val="4"/>
          </w:tcPr>
          <w:p w:rsidR="001579F6" w:rsidRDefault="001579F6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</w:p>
          <w:p w:rsidR="00864BC1" w:rsidRDefault="00864BC1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864BC1">
              <w:rPr>
                <w:sz w:val="28"/>
                <w:szCs w:val="28"/>
              </w:rPr>
              <w:t>Члены оргкомитета:</w:t>
            </w:r>
          </w:p>
          <w:p w:rsidR="00864BC1" w:rsidRDefault="00864BC1" w:rsidP="00864BC1">
            <w:pPr>
              <w:ind w:right="-1" w:firstLine="567"/>
              <w:jc w:val="center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857CF" w:rsidP="00AE1FE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Вязовская Е.В.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МКУ муниципального образования Северский район «Информационно-методический центр» (по согласованию);</w:t>
            </w:r>
          </w:p>
          <w:p w:rsidR="001579F6" w:rsidRPr="00352497" w:rsidRDefault="001579F6" w:rsidP="00AE1FE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Павлоградская С.А.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методист МБУ ДО «Дом детского творчества»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Павлоградский И.В.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педагог–организатор МБУ ДО «Дом детского творчества»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Пономарёв В.П.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4F605B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 дополнительного образования МБУ ДО «Дом детского творчества» (по согласованию);</w:t>
            </w:r>
          </w:p>
          <w:p w:rsidR="001579F6" w:rsidRDefault="001579F6" w:rsidP="004F60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Пономаренко Л.В.</w:t>
            </w:r>
          </w:p>
        </w:tc>
        <w:tc>
          <w:tcPr>
            <w:tcW w:w="567" w:type="dxa"/>
          </w:tcPr>
          <w:p w:rsidR="00FB6767" w:rsidRDefault="00FB6767" w:rsidP="003775AD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тьютор </w:t>
            </w:r>
            <w:r>
              <w:rPr>
                <w:sz w:val="28"/>
                <w:szCs w:val="28"/>
              </w:rPr>
              <w:t>п</w:t>
            </w:r>
            <w:r w:rsidRPr="00352497">
              <w:rPr>
                <w:sz w:val="28"/>
                <w:szCs w:val="28"/>
              </w:rPr>
              <w:t>о научно-исследовательской работе, учитель начальных классов МАОУ СОШ № 10 муниципального образования Красноармейский район (по согласованию);</w:t>
            </w:r>
          </w:p>
          <w:p w:rsidR="001579F6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Романова И.И.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специалист по научно-методической работе МКУ «Информационно-методический центр» муниципального образования Темрюкский район (по согласованию);</w:t>
            </w:r>
          </w:p>
          <w:p w:rsidR="001579F6" w:rsidRPr="00352497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Сафронова С.В.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главный специалист МБУО «Консультационно-методический центр» муниципального образования Славянский район (по согласованию);</w:t>
            </w:r>
          </w:p>
          <w:p w:rsidR="001579F6" w:rsidRPr="00352497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Селегененко Г.П.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МБУ ДО «Детский эколого-биологический центр» муниципального образования Крымский район (по согласованию);</w:t>
            </w:r>
          </w:p>
          <w:p w:rsidR="001579F6" w:rsidRPr="00352497" w:rsidRDefault="001579F6" w:rsidP="00FA64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767" w:rsidTr="00FB6767">
        <w:tc>
          <w:tcPr>
            <w:tcW w:w="528" w:type="dxa"/>
          </w:tcPr>
          <w:p w:rsidR="00FB6767" w:rsidRPr="00FB6767" w:rsidRDefault="00FB6767" w:rsidP="00FB6767">
            <w:pPr>
              <w:pStyle w:val="af3"/>
              <w:numPr>
                <w:ilvl w:val="0"/>
                <w:numId w:val="45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Щербак Т.Ф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6767" w:rsidRDefault="00FB6767" w:rsidP="00AE1FE0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B6767" w:rsidRPr="00352497" w:rsidRDefault="00FB6767" w:rsidP="00FA645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педагог-организатор МБУ ДО «Дом детского творчества» (по согласованию).</w:t>
            </w:r>
          </w:p>
        </w:tc>
      </w:tr>
    </w:tbl>
    <w:p w:rsidR="00FA6456" w:rsidRPr="004568EC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A6456" w:rsidRPr="00352497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A5C89" w:rsidRPr="00352497" w:rsidRDefault="003A5C89" w:rsidP="003A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49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3F3D47" w:rsidRPr="004568EC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4568EC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1B" w:rsidRDefault="00F3081B">
      <w:pPr>
        <w:spacing w:after="0" w:line="240" w:lineRule="auto"/>
      </w:pPr>
      <w:r>
        <w:separator/>
      </w:r>
    </w:p>
  </w:endnote>
  <w:endnote w:type="continuationSeparator" w:id="1">
    <w:p w:rsidR="00F3081B" w:rsidRDefault="00F3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0" w:rsidRDefault="00446B01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1F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FE0">
      <w:rPr>
        <w:rStyle w:val="aa"/>
        <w:noProof/>
      </w:rPr>
      <w:t>6</w:t>
    </w:r>
    <w:r>
      <w:rPr>
        <w:rStyle w:val="aa"/>
      </w:rPr>
      <w:fldChar w:fldCharType="end"/>
    </w:r>
  </w:p>
  <w:p w:rsidR="00AE1FE0" w:rsidRDefault="00AE1F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0" w:rsidRDefault="00AE1FE0" w:rsidP="00FD1EA3">
    <w:pPr>
      <w:pStyle w:val="a8"/>
      <w:framePr w:h="301" w:hRule="exact" w:wrap="around" w:vAnchor="text" w:hAnchor="margin" w:xAlign="center" w:y="77"/>
      <w:rPr>
        <w:rStyle w:val="aa"/>
      </w:rPr>
    </w:pPr>
  </w:p>
  <w:p w:rsidR="00AE1FE0" w:rsidRDefault="00AE1F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0" w:rsidRDefault="00446B01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1F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FE0">
      <w:rPr>
        <w:rStyle w:val="aa"/>
        <w:noProof/>
      </w:rPr>
      <w:t>6</w:t>
    </w:r>
    <w:r>
      <w:rPr>
        <w:rStyle w:val="aa"/>
      </w:rPr>
      <w:fldChar w:fldCharType="end"/>
    </w:r>
  </w:p>
  <w:p w:rsidR="00AE1FE0" w:rsidRDefault="00AE1FE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0" w:rsidRDefault="00AE1FE0" w:rsidP="00DC6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1B" w:rsidRDefault="00F3081B">
      <w:pPr>
        <w:spacing w:after="0" w:line="240" w:lineRule="auto"/>
      </w:pPr>
      <w:r>
        <w:separator/>
      </w:r>
    </w:p>
  </w:footnote>
  <w:footnote w:type="continuationSeparator" w:id="1">
    <w:p w:rsidR="00F3081B" w:rsidRDefault="00F3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3D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448F1"/>
    <w:multiLevelType w:val="multilevel"/>
    <w:tmpl w:val="0BF29884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theme="minorBidi" w:hint="default"/>
      </w:rPr>
    </w:lvl>
  </w:abstractNum>
  <w:abstractNum w:abstractNumId="11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694F75"/>
    <w:multiLevelType w:val="hybridMultilevel"/>
    <w:tmpl w:val="8EC6DDDA"/>
    <w:lvl w:ilvl="0" w:tplc="7D022A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BB0DA0"/>
    <w:multiLevelType w:val="hybridMultilevel"/>
    <w:tmpl w:val="D70A4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8E3153"/>
    <w:multiLevelType w:val="hybridMultilevel"/>
    <w:tmpl w:val="F0AA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91DBE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600196"/>
    <w:multiLevelType w:val="multilevel"/>
    <w:tmpl w:val="FC06067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theme="minorBidi" w:hint="default"/>
      </w:rPr>
    </w:lvl>
  </w:abstractNum>
  <w:abstractNum w:abstractNumId="36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40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1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2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C3DFA"/>
    <w:multiLevelType w:val="multilevel"/>
    <w:tmpl w:val="D6A4F9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69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cs="Times New Roman" w:hint="default"/>
      </w:rPr>
    </w:lvl>
  </w:abstractNum>
  <w:abstractNum w:abstractNumId="45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31"/>
  </w:num>
  <w:num w:numId="8">
    <w:abstractNumId w:val="18"/>
  </w:num>
  <w:num w:numId="9">
    <w:abstractNumId w:val="24"/>
  </w:num>
  <w:num w:numId="10">
    <w:abstractNumId w:val="45"/>
  </w:num>
  <w:num w:numId="11">
    <w:abstractNumId w:val="26"/>
  </w:num>
  <w:num w:numId="12">
    <w:abstractNumId w:val="16"/>
  </w:num>
  <w:num w:numId="13">
    <w:abstractNumId w:val="4"/>
  </w:num>
  <w:num w:numId="14">
    <w:abstractNumId w:val="39"/>
  </w:num>
  <w:num w:numId="15">
    <w:abstractNumId w:val="33"/>
  </w:num>
  <w:num w:numId="16">
    <w:abstractNumId w:val="22"/>
  </w:num>
  <w:num w:numId="17">
    <w:abstractNumId w:val="32"/>
  </w:num>
  <w:num w:numId="18">
    <w:abstractNumId w:val="42"/>
  </w:num>
  <w:num w:numId="19">
    <w:abstractNumId w:val="14"/>
  </w:num>
  <w:num w:numId="20">
    <w:abstractNumId w:val="37"/>
  </w:num>
  <w:num w:numId="21">
    <w:abstractNumId w:val="15"/>
  </w:num>
  <w:num w:numId="22">
    <w:abstractNumId w:val="21"/>
  </w:num>
  <w:num w:numId="23">
    <w:abstractNumId w:val="5"/>
  </w:num>
  <w:num w:numId="24">
    <w:abstractNumId w:val="38"/>
  </w:num>
  <w:num w:numId="25">
    <w:abstractNumId w:val="23"/>
  </w:num>
  <w:num w:numId="26">
    <w:abstractNumId w:val="41"/>
  </w:num>
  <w:num w:numId="27">
    <w:abstractNumId w:val="30"/>
  </w:num>
  <w:num w:numId="28">
    <w:abstractNumId w:val="29"/>
  </w:num>
  <w:num w:numId="29">
    <w:abstractNumId w:val="28"/>
  </w:num>
  <w:num w:numId="30">
    <w:abstractNumId w:val="7"/>
  </w:num>
  <w:num w:numId="31">
    <w:abstractNumId w:val="8"/>
  </w:num>
  <w:num w:numId="32">
    <w:abstractNumId w:val="36"/>
  </w:num>
  <w:num w:numId="33">
    <w:abstractNumId w:val="40"/>
  </w:num>
  <w:num w:numId="34">
    <w:abstractNumId w:val="12"/>
  </w:num>
  <w:num w:numId="35">
    <w:abstractNumId w:val="19"/>
  </w:num>
  <w:num w:numId="36">
    <w:abstractNumId w:val="3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25"/>
  </w:num>
  <w:num w:numId="42">
    <w:abstractNumId w:val="10"/>
  </w:num>
  <w:num w:numId="43">
    <w:abstractNumId w:val="44"/>
  </w:num>
  <w:num w:numId="44">
    <w:abstractNumId w:val="17"/>
  </w:num>
  <w:num w:numId="45">
    <w:abstractNumId w:val="2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4120"/>
    <w:rsid w:val="0002136F"/>
    <w:rsid w:val="00021DDF"/>
    <w:rsid w:val="000302E4"/>
    <w:rsid w:val="00040957"/>
    <w:rsid w:val="000410A7"/>
    <w:rsid w:val="00044BAD"/>
    <w:rsid w:val="00050A2D"/>
    <w:rsid w:val="00053327"/>
    <w:rsid w:val="000565F6"/>
    <w:rsid w:val="00061E7C"/>
    <w:rsid w:val="00063FF8"/>
    <w:rsid w:val="000662EF"/>
    <w:rsid w:val="0006640A"/>
    <w:rsid w:val="00070699"/>
    <w:rsid w:val="000770AD"/>
    <w:rsid w:val="00084722"/>
    <w:rsid w:val="00090A6D"/>
    <w:rsid w:val="00091681"/>
    <w:rsid w:val="00095B8B"/>
    <w:rsid w:val="000A04D4"/>
    <w:rsid w:val="000A69C0"/>
    <w:rsid w:val="000B6E5E"/>
    <w:rsid w:val="000C1D4F"/>
    <w:rsid w:val="000C4C7F"/>
    <w:rsid w:val="000D06D2"/>
    <w:rsid w:val="000E281F"/>
    <w:rsid w:val="000E4748"/>
    <w:rsid w:val="000F0D55"/>
    <w:rsid w:val="00103FA6"/>
    <w:rsid w:val="00107919"/>
    <w:rsid w:val="0011199B"/>
    <w:rsid w:val="00116639"/>
    <w:rsid w:val="00117290"/>
    <w:rsid w:val="001310FE"/>
    <w:rsid w:val="00143977"/>
    <w:rsid w:val="00143C46"/>
    <w:rsid w:val="00146BB4"/>
    <w:rsid w:val="00155DC4"/>
    <w:rsid w:val="001579F6"/>
    <w:rsid w:val="00157B78"/>
    <w:rsid w:val="00162C5D"/>
    <w:rsid w:val="0016786D"/>
    <w:rsid w:val="0017075E"/>
    <w:rsid w:val="00174BCD"/>
    <w:rsid w:val="00176570"/>
    <w:rsid w:val="001770FB"/>
    <w:rsid w:val="001805D7"/>
    <w:rsid w:val="00180932"/>
    <w:rsid w:val="00184020"/>
    <w:rsid w:val="001865DE"/>
    <w:rsid w:val="0019016F"/>
    <w:rsid w:val="00195072"/>
    <w:rsid w:val="001C3CCC"/>
    <w:rsid w:val="001C5DDA"/>
    <w:rsid w:val="001C60C0"/>
    <w:rsid w:val="001C620D"/>
    <w:rsid w:val="001D534B"/>
    <w:rsid w:val="001D5878"/>
    <w:rsid w:val="001D58F2"/>
    <w:rsid w:val="001D63D1"/>
    <w:rsid w:val="001E1951"/>
    <w:rsid w:val="001E1CFC"/>
    <w:rsid w:val="001E6A36"/>
    <w:rsid w:val="001F2A57"/>
    <w:rsid w:val="001F2E05"/>
    <w:rsid w:val="001F4F9F"/>
    <w:rsid w:val="00203B25"/>
    <w:rsid w:val="00205514"/>
    <w:rsid w:val="002059D8"/>
    <w:rsid w:val="00210EF6"/>
    <w:rsid w:val="00211B3D"/>
    <w:rsid w:val="00225234"/>
    <w:rsid w:val="00230EDB"/>
    <w:rsid w:val="00231380"/>
    <w:rsid w:val="0024106A"/>
    <w:rsid w:val="00242DD7"/>
    <w:rsid w:val="00243FCA"/>
    <w:rsid w:val="0024442C"/>
    <w:rsid w:val="00253B5E"/>
    <w:rsid w:val="00256B7F"/>
    <w:rsid w:val="00257603"/>
    <w:rsid w:val="00262917"/>
    <w:rsid w:val="002635CA"/>
    <w:rsid w:val="0027277B"/>
    <w:rsid w:val="00272D55"/>
    <w:rsid w:val="0027402F"/>
    <w:rsid w:val="00276504"/>
    <w:rsid w:val="00276621"/>
    <w:rsid w:val="0028053C"/>
    <w:rsid w:val="002808B6"/>
    <w:rsid w:val="00280FD8"/>
    <w:rsid w:val="00293FF7"/>
    <w:rsid w:val="002A787B"/>
    <w:rsid w:val="002B1033"/>
    <w:rsid w:val="002B1191"/>
    <w:rsid w:val="002B6938"/>
    <w:rsid w:val="002C1F04"/>
    <w:rsid w:val="002C2C35"/>
    <w:rsid w:val="002D47A3"/>
    <w:rsid w:val="002D6315"/>
    <w:rsid w:val="002E0CEE"/>
    <w:rsid w:val="002E4CF1"/>
    <w:rsid w:val="00300109"/>
    <w:rsid w:val="00304DAB"/>
    <w:rsid w:val="0030563B"/>
    <w:rsid w:val="003169EF"/>
    <w:rsid w:val="00322BA9"/>
    <w:rsid w:val="003247E5"/>
    <w:rsid w:val="003337F2"/>
    <w:rsid w:val="00336119"/>
    <w:rsid w:val="00352497"/>
    <w:rsid w:val="00357EC6"/>
    <w:rsid w:val="003648E8"/>
    <w:rsid w:val="003775AD"/>
    <w:rsid w:val="00381866"/>
    <w:rsid w:val="00394A74"/>
    <w:rsid w:val="00394E43"/>
    <w:rsid w:val="003A5C89"/>
    <w:rsid w:val="003B2B82"/>
    <w:rsid w:val="003B5C6D"/>
    <w:rsid w:val="003C38F0"/>
    <w:rsid w:val="003C56D8"/>
    <w:rsid w:val="003C79B7"/>
    <w:rsid w:val="003D181F"/>
    <w:rsid w:val="003D2139"/>
    <w:rsid w:val="003D47A9"/>
    <w:rsid w:val="003D4ACC"/>
    <w:rsid w:val="003D5784"/>
    <w:rsid w:val="003D7EA7"/>
    <w:rsid w:val="003E6C97"/>
    <w:rsid w:val="003F3D47"/>
    <w:rsid w:val="004012AB"/>
    <w:rsid w:val="00401DBD"/>
    <w:rsid w:val="004038AC"/>
    <w:rsid w:val="0041716D"/>
    <w:rsid w:val="00422B79"/>
    <w:rsid w:val="00423763"/>
    <w:rsid w:val="00446B01"/>
    <w:rsid w:val="00452853"/>
    <w:rsid w:val="00455046"/>
    <w:rsid w:val="004568EC"/>
    <w:rsid w:val="004575C1"/>
    <w:rsid w:val="00460BA1"/>
    <w:rsid w:val="0046102D"/>
    <w:rsid w:val="004614DE"/>
    <w:rsid w:val="00467F10"/>
    <w:rsid w:val="004709E2"/>
    <w:rsid w:val="004747CA"/>
    <w:rsid w:val="00474F9B"/>
    <w:rsid w:val="00477313"/>
    <w:rsid w:val="00480B3F"/>
    <w:rsid w:val="0048279B"/>
    <w:rsid w:val="00493387"/>
    <w:rsid w:val="004A574B"/>
    <w:rsid w:val="004B17BE"/>
    <w:rsid w:val="004C09FE"/>
    <w:rsid w:val="004C6075"/>
    <w:rsid w:val="004D0A52"/>
    <w:rsid w:val="004D36D9"/>
    <w:rsid w:val="004D7959"/>
    <w:rsid w:val="004D7A14"/>
    <w:rsid w:val="004E165F"/>
    <w:rsid w:val="004E4EA4"/>
    <w:rsid w:val="004E549C"/>
    <w:rsid w:val="004F605B"/>
    <w:rsid w:val="004F6111"/>
    <w:rsid w:val="005021E5"/>
    <w:rsid w:val="00504CD5"/>
    <w:rsid w:val="005051E4"/>
    <w:rsid w:val="0051395A"/>
    <w:rsid w:val="0051498B"/>
    <w:rsid w:val="00525687"/>
    <w:rsid w:val="005321E6"/>
    <w:rsid w:val="00541E1C"/>
    <w:rsid w:val="005431C8"/>
    <w:rsid w:val="00543860"/>
    <w:rsid w:val="00552F42"/>
    <w:rsid w:val="005570F6"/>
    <w:rsid w:val="00572683"/>
    <w:rsid w:val="00573236"/>
    <w:rsid w:val="00582CCE"/>
    <w:rsid w:val="00590DD1"/>
    <w:rsid w:val="005975AE"/>
    <w:rsid w:val="005A169E"/>
    <w:rsid w:val="005C2826"/>
    <w:rsid w:val="005E58D5"/>
    <w:rsid w:val="005F3762"/>
    <w:rsid w:val="006013D1"/>
    <w:rsid w:val="00605E8B"/>
    <w:rsid w:val="0060735D"/>
    <w:rsid w:val="006266B9"/>
    <w:rsid w:val="00647930"/>
    <w:rsid w:val="00656D66"/>
    <w:rsid w:val="0065716F"/>
    <w:rsid w:val="006751EB"/>
    <w:rsid w:val="0067594E"/>
    <w:rsid w:val="00675D74"/>
    <w:rsid w:val="00676154"/>
    <w:rsid w:val="0067702D"/>
    <w:rsid w:val="006845EF"/>
    <w:rsid w:val="00690B18"/>
    <w:rsid w:val="00691C0B"/>
    <w:rsid w:val="00693885"/>
    <w:rsid w:val="006A2255"/>
    <w:rsid w:val="006A2606"/>
    <w:rsid w:val="006B1F25"/>
    <w:rsid w:val="006B7DF9"/>
    <w:rsid w:val="006E00DF"/>
    <w:rsid w:val="006E52E9"/>
    <w:rsid w:val="006E7D4E"/>
    <w:rsid w:val="006F2629"/>
    <w:rsid w:val="006F2DC0"/>
    <w:rsid w:val="0070594F"/>
    <w:rsid w:val="00714B12"/>
    <w:rsid w:val="00714C26"/>
    <w:rsid w:val="007151D0"/>
    <w:rsid w:val="00732424"/>
    <w:rsid w:val="0074499B"/>
    <w:rsid w:val="00747DBF"/>
    <w:rsid w:val="00763381"/>
    <w:rsid w:val="007674CB"/>
    <w:rsid w:val="00774B50"/>
    <w:rsid w:val="007761C5"/>
    <w:rsid w:val="007909B9"/>
    <w:rsid w:val="00791BA8"/>
    <w:rsid w:val="00791D17"/>
    <w:rsid w:val="00793879"/>
    <w:rsid w:val="007947C2"/>
    <w:rsid w:val="007A4D8F"/>
    <w:rsid w:val="007B2384"/>
    <w:rsid w:val="007C0FCE"/>
    <w:rsid w:val="007C32CE"/>
    <w:rsid w:val="007C4450"/>
    <w:rsid w:val="007C531D"/>
    <w:rsid w:val="007C780B"/>
    <w:rsid w:val="007D19B7"/>
    <w:rsid w:val="007D54CF"/>
    <w:rsid w:val="007E3C10"/>
    <w:rsid w:val="007E542D"/>
    <w:rsid w:val="007F1C61"/>
    <w:rsid w:val="00800BB7"/>
    <w:rsid w:val="00801E2F"/>
    <w:rsid w:val="0080689A"/>
    <w:rsid w:val="008072D6"/>
    <w:rsid w:val="00807300"/>
    <w:rsid w:val="00831BB0"/>
    <w:rsid w:val="00833268"/>
    <w:rsid w:val="00837E2C"/>
    <w:rsid w:val="008424B5"/>
    <w:rsid w:val="00846562"/>
    <w:rsid w:val="0085176A"/>
    <w:rsid w:val="00864BC1"/>
    <w:rsid w:val="00876D52"/>
    <w:rsid w:val="0088279D"/>
    <w:rsid w:val="00882DF5"/>
    <w:rsid w:val="00883FD9"/>
    <w:rsid w:val="008924B5"/>
    <w:rsid w:val="00894B87"/>
    <w:rsid w:val="008A5FBF"/>
    <w:rsid w:val="008A706A"/>
    <w:rsid w:val="008C11A2"/>
    <w:rsid w:val="008C5272"/>
    <w:rsid w:val="008D1B51"/>
    <w:rsid w:val="008D2F72"/>
    <w:rsid w:val="008E7A38"/>
    <w:rsid w:val="008F030D"/>
    <w:rsid w:val="008F52E3"/>
    <w:rsid w:val="00903C40"/>
    <w:rsid w:val="00905CA5"/>
    <w:rsid w:val="0091197C"/>
    <w:rsid w:val="00912F90"/>
    <w:rsid w:val="00921245"/>
    <w:rsid w:val="00926A67"/>
    <w:rsid w:val="009315FF"/>
    <w:rsid w:val="0093493F"/>
    <w:rsid w:val="009404B0"/>
    <w:rsid w:val="0094169D"/>
    <w:rsid w:val="00941F2D"/>
    <w:rsid w:val="00954283"/>
    <w:rsid w:val="00961A1D"/>
    <w:rsid w:val="00963AB8"/>
    <w:rsid w:val="0096783E"/>
    <w:rsid w:val="00972C6E"/>
    <w:rsid w:val="00975832"/>
    <w:rsid w:val="00977ABC"/>
    <w:rsid w:val="00986402"/>
    <w:rsid w:val="009A2D8A"/>
    <w:rsid w:val="009A6AEF"/>
    <w:rsid w:val="009B0BCD"/>
    <w:rsid w:val="009B27B9"/>
    <w:rsid w:val="009B35FB"/>
    <w:rsid w:val="009C003D"/>
    <w:rsid w:val="009D0AAA"/>
    <w:rsid w:val="009D5C96"/>
    <w:rsid w:val="009E3A30"/>
    <w:rsid w:val="009E3F6A"/>
    <w:rsid w:val="009E5E96"/>
    <w:rsid w:val="009F7F65"/>
    <w:rsid w:val="00A01C0F"/>
    <w:rsid w:val="00A15505"/>
    <w:rsid w:val="00A15840"/>
    <w:rsid w:val="00A203AC"/>
    <w:rsid w:val="00A24776"/>
    <w:rsid w:val="00A27063"/>
    <w:rsid w:val="00A300FC"/>
    <w:rsid w:val="00A34AFE"/>
    <w:rsid w:val="00A41FCE"/>
    <w:rsid w:val="00A44EAE"/>
    <w:rsid w:val="00A52E3C"/>
    <w:rsid w:val="00A54D11"/>
    <w:rsid w:val="00A56549"/>
    <w:rsid w:val="00A64ADF"/>
    <w:rsid w:val="00A664BC"/>
    <w:rsid w:val="00A74E09"/>
    <w:rsid w:val="00A8070C"/>
    <w:rsid w:val="00A8116E"/>
    <w:rsid w:val="00A85A1F"/>
    <w:rsid w:val="00A86992"/>
    <w:rsid w:val="00A90BFD"/>
    <w:rsid w:val="00A90D7C"/>
    <w:rsid w:val="00A926C0"/>
    <w:rsid w:val="00A97888"/>
    <w:rsid w:val="00AA42CD"/>
    <w:rsid w:val="00AB1C83"/>
    <w:rsid w:val="00AB382E"/>
    <w:rsid w:val="00AB3971"/>
    <w:rsid w:val="00AB3B62"/>
    <w:rsid w:val="00AB3C12"/>
    <w:rsid w:val="00AB4842"/>
    <w:rsid w:val="00AC1CAC"/>
    <w:rsid w:val="00AC4AD3"/>
    <w:rsid w:val="00AC62D3"/>
    <w:rsid w:val="00AD13F0"/>
    <w:rsid w:val="00AE1377"/>
    <w:rsid w:val="00AE1FE0"/>
    <w:rsid w:val="00AF1E60"/>
    <w:rsid w:val="00B07900"/>
    <w:rsid w:val="00B14EFE"/>
    <w:rsid w:val="00B27C86"/>
    <w:rsid w:val="00B316D1"/>
    <w:rsid w:val="00B35E51"/>
    <w:rsid w:val="00B370C1"/>
    <w:rsid w:val="00B4379D"/>
    <w:rsid w:val="00B61D9A"/>
    <w:rsid w:val="00B61FC0"/>
    <w:rsid w:val="00B80788"/>
    <w:rsid w:val="00B86232"/>
    <w:rsid w:val="00B91CC8"/>
    <w:rsid w:val="00B9401D"/>
    <w:rsid w:val="00B95DC9"/>
    <w:rsid w:val="00B961F6"/>
    <w:rsid w:val="00BA66DF"/>
    <w:rsid w:val="00BA7DA4"/>
    <w:rsid w:val="00BB01D7"/>
    <w:rsid w:val="00BB151B"/>
    <w:rsid w:val="00BB3E3E"/>
    <w:rsid w:val="00BC14A3"/>
    <w:rsid w:val="00BD7BC3"/>
    <w:rsid w:val="00BE1D39"/>
    <w:rsid w:val="00BE3149"/>
    <w:rsid w:val="00BE511B"/>
    <w:rsid w:val="00BE708D"/>
    <w:rsid w:val="00BF14CC"/>
    <w:rsid w:val="00BF36A6"/>
    <w:rsid w:val="00C01D21"/>
    <w:rsid w:val="00C05C9E"/>
    <w:rsid w:val="00C1102E"/>
    <w:rsid w:val="00C23DCB"/>
    <w:rsid w:val="00C40A25"/>
    <w:rsid w:val="00C41EC0"/>
    <w:rsid w:val="00C442B9"/>
    <w:rsid w:val="00C63884"/>
    <w:rsid w:val="00C6463D"/>
    <w:rsid w:val="00C64ED5"/>
    <w:rsid w:val="00C77813"/>
    <w:rsid w:val="00C948DC"/>
    <w:rsid w:val="00CA2A49"/>
    <w:rsid w:val="00CB718C"/>
    <w:rsid w:val="00CE1595"/>
    <w:rsid w:val="00CE526F"/>
    <w:rsid w:val="00CE7987"/>
    <w:rsid w:val="00CF0F90"/>
    <w:rsid w:val="00CF15BE"/>
    <w:rsid w:val="00CF3F1A"/>
    <w:rsid w:val="00CF4FA6"/>
    <w:rsid w:val="00CF5AD1"/>
    <w:rsid w:val="00D119C1"/>
    <w:rsid w:val="00D331CF"/>
    <w:rsid w:val="00D34651"/>
    <w:rsid w:val="00D422D1"/>
    <w:rsid w:val="00D42AE8"/>
    <w:rsid w:val="00D51691"/>
    <w:rsid w:val="00D542BD"/>
    <w:rsid w:val="00D71DB6"/>
    <w:rsid w:val="00D7719A"/>
    <w:rsid w:val="00D77D92"/>
    <w:rsid w:val="00D87A56"/>
    <w:rsid w:val="00D9145F"/>
    <w:rsid w:val="00DA0AF2"/>
    <w:rsid w:val="00DA5DCD"/>
    <w:rsid w:val="00DB7CD6"/>
    <w:rsid w:val="00DC12E7"/>
    <w:rsid w:val="00DC6938"/>
    <w:rsid w:val="00DD1F3E"/>
    <w:rsid w:val="00DD2FFF"/>
    <w:rsid w:val="00DE09D4"/>
    <w:rsid w:val="00DF5AFE"/>
    <w:rsid w:val="00DF650D"/>
    <w:rsid w:val="00DF7223"/>
    <w:rsid w:val="00DF79F6"/>
    <w:rsid w:val="00E21AB6"/>
    <w:rsid w:val="00E23679"/>
    <w:rsid w:val="00E420AE"/>
    <w:rsid w:val="00E47087"/>
    <w:rsid w:val="00E50093"/>
    <w:rsid w:val="00E54150"/>
    <w:rsid w:val="00E61C16"/>
    <w:rsid w:val="00E74E5D"/>
    <w:rsid w:val="00E85270"/>
    <w:rsid w:val="00E920B0"/>
    <w:rsid w:val="00E946E9"/>
    <w:rsid w:val="00EB45DC"/>
    <w:rsid w:val="00EB7153"/>
    <w:rsid w:val="00EC0F93"/>
    <w:rsid w:val="00ED24B6"/>
    <w:rsid w:val="00ED3903"/>
    <w:rsid w:val="00ED4C49"/>
    <w:rsid w:val="00EE52E4"/>
    <w:rsid w:val="00EF3B80"/>
    <w:rsid w:val="00F1013F"/>
    <w:rsid w:val="00F11E99"/>
    <w:rsid w:val="00F1327C"/>
    <w:rsid w:val="00F20B7B"/>
    <w:rsid w:val="00F24AC2"/>
    <w:rsid w:val="00F30259"/>
    <w:rsid w:val="00F3081B"/>
    <w:rsid w:val="00F35DC0"/>
    <w:rsid w:val="00F40C87"/>
    <w:rsid w:val="00F4581A"/>
    <w:rsid w:val="00F64DB0"/>
    <w:rsid w:val="00F75BF0"/>
    <w:rsid w:val="00F76A13"/>
    <w:rsid w:val="00F857CF"/>
    <w:rsid w:val="00F90B06"/>
    <w:rsid w:val="00F92257"/>
    <w:rsid w:val="00F92448"/>
    <w:rsid w:val="00FA6456"/>
    <w:rsid w:val="00FB0ABD"/>
    <w:rsid w:val="00FB4640"/>
    <w:rsid w:val="00FB6767"/>
    <w:rsid w:val="00FC2836"/>
    <w:rsid w:val="00FC57A4"/>
    <w:rsid w:val="00FD150B"/>
    <w:rsid w:val="00FD1EA3"/>
    <w:rsid w:val="00FE68E5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85" TargetMode="External"/><Relationship Id="rId13" Type="http://schemas.openxmlformats.org/officeDocument/2006/relationships/hyperlink" Target="http://www.step-into-the-future.ru/node/185" TargetMode="External"/><Relationship Id="rId18" Type="http://schemas.openxmlformats.org/officeDocument/2006/relationships/hyperlink" Target="http://www.step-into-the-future.ru/node/185" TargetMode="External"/><Relationship Id="rId26" Type="http://schemas.openxmlformats.org/officeDocument/2006/relationships/hyperlink" Target="http://www.step-into-the-future.ru/node/185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tep-into-the-future.ru/node/185" TargetMode="External"/><Relationship Id="rId34" Type="http://schemas.openxmlformats.org/officeDocument/2006/relationships/hyperlink" Target="http://www.step-into-the-future.ru/node/185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tep-into-the-future.ru/node/185" TargetMode="External"/><Relationship Id="rId17" Type="http://schemas.openxmlformats.org/officeDocument/2006/relationships/hyperlink" Target="http://www.step-into-the-future.ru/node/185" TargetMode="External"/><Relationship Id="rId25" Type="http://schemas.openxmlformats.org/officeDocument/2006/relationships/hyperlink" Target="http://www.step-into-the-future.ru/node/185" TargetMode="External"/><Relationship Id="rId33" Type="http://schemas.openxmlformats.org/officeDocument/2006/relationships/hyperlink" Target="http://www.step-into-the-future.ru/node/18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ep-into-the-future.ru/node/185" TargetMode="External"/><Relationship Id="rId20" Type="http://schemas.openxmlformats.org/officeDocument/2006/relationships/hyperlink" Target="http://www.step-into-the-future.ru/node/185" TargetMode="External"/><Relationship Id="rId29" Type="http://schemas.openxmlformats.org/officeDocument/2006/relationships/hyperlink" Target="http://www.step-into-the-future.ru/node/185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-into-the-future.ru/node/185" TargetMode="External"/><Relationship Id="rId24" Type="http://schemas.openxmlformats.org/officeDocument/2006/relationships/hyperlink" Target="http://www.step-into-the-future.ru/node/185" TargetMode="External"/><Relationship Id="rId32" Type="http://schemas.openxmlformats.org/officeDocument/2006/relationships/hyperlink" Target="http://www.step-into-the-future.ru/node/185" TargetMode="External"/><Relationship Id="rId37" Type="http://schemas.openxmlformats.org/officeDocument/2006/relationships/hyperlink" Target="http://www.step-into-the-future.ru/node/185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tep-into-the-future.ru/node/185" TargetMode="External"/><Relationship Id="rId23" Type="http://schemas.openxmlformats.org/officeDocument/2006/relationships/hyperlink" Target="http://www.step-into-the-future.ru/node/185" TargetMode="External"/><Relationship Id="rId28" Type="http://schemas.openxmlformats.org/officeDocument/2006/relationships/hyperlink" Target="http://www.step-into-the-future.ru/node/185" TargetMode="External"/><Relationship Id="rId36" Type="http://schemas.openxmlformats.org/officeDocument/2006/relationships/hyperlink" Target="http://www.step-into-the-future.ru/node/185" TargetMode="External"/><Relationship Id="rId10" Type="http://schemas.openxmlformats.org/officeDocument/2006/relationships/hyperlink" Target="http://www.step-into-the-future.ru/node/185" TargetMode="External"/><Relationship Id="rId19" Type="http://schemas.openxmlformats.org/officeDocument/2006/relationships/hyperlink" Target="http://www.step-into-the-future.ru/node/185" TargetMode="External"/><Relationship Id="rId31" Type="http://schemas.openxmlformats.org/officeDocument/2006/relationships/hyperlink" Target="http://www.step-into-the-future.ru/node/185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ep-into-the-future.ru/node/185" TargetMode="External"/><Relationship Id="rId14" Type="http://schemas.openxmlformats.org/officeDocument/2006/relationships/hyperlink" Target="http://www.step-into-the-future.ru/node/185" TargetMode="External"/><Relationship Id="rId22" Type="http://schemas.openxmlformats.org/officeDocument/2006/relationships/hyperlink" Target="http://www.step-into-the-future.ru/node/185" TargetMode="External"/><Relationship Id="rId27" Type="http://schemas.openxmlformats.org/officeDocument/2006/relationships/hyperlink" Target="http://www.step-into-the-future.ru/node/185" TargetMode="External"/><Relationship Id="rId30" Type="http://schemas.openxmlformats.org/officeDocument/2006/relationships/hyperlink" Target="http://www.step-into-the-future.ru/node/185" TargetMode="External"/><Relationship Id="rId35" Type="http://schemas.openxmlformats.org/officeDocument/2006/relationships/hyperlink" Target="http://www.step-into-the-future.ru/node/18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16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457</cp:revision>
  <cp:lastPrinted>2017-09-08T12:35:00Z</cp:lastPrinted>
  <dcterms:created xsi:type="dcterms:W3CDTF">2014-09-11T12:04:00Z</dcterms:created>
  <dcterms:modified xsi:type="dcterms:W3CDTF">2017-09-13T06:26:00Z</dcterms:modified>
</cp:coreProperties>
</file>