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2" w:rsidRPr="008B0152" w:rsidRDefault="002243D0" w:rsidP="008B015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Календарный </w:t>
      </w:r>
      <w:r w:rsidR="008B0152" w:rsidRPr="008B0152">
        <w:rPr>
          <w:b/>
        </w:rPr>
        <w:t>учебный график</w:t>
      </w:r>
    </w:p>
    <w:p w:rsidR="00942A75" w:rsidRDefault="002243D0" w:rsidP="008B0152">
      <w:pPr>
        <w:jc w:val="center"/>
        <w:rPr>
          <w:b/>
        </w:rPr>
      </w:pPr>
      <w:r>
        <w:rPr>
          <w:b/>
        </w:rPr>
        <w:t>м</w:t>
      </w:r>
      <w:r w:rsidR="008B0152" w:rsidRPr="008B0152">
        <w:rPr>
          <w:b/>
        </w:rPr>
        <w:t>униципального бюджетного учреждения дополнительного образования «Дом детского творчества»</w:t>
      </w:r>
    </w:p>
    <w:p w:rsidR="00942A75" w:rsidRDefault="008B0152" w:rsidP="008B0152">
      <w:pPr>
        <w:jc w:val="center"/>
        <w:rPr>
          <w:b/>
        </w:rPr>
      </w:pPr>
      <w:r w:rsidRPr="008B0152">
        <w:rPr>
          <w:b/>
        </w:rPr>
        <w:t xml:space="preserve"> муниципального образования Абинский район</w:t>
      </w:r>
      <w:r>
        <w:rPr>
          <w:b/>
        </w:rPr>
        <w:t xml:space="preserve"> </w:t>
      </w:r>
    </w:p>
    <w:p w:rsidR="008B0152" w:rsidRDefault="008B0152" w:rsidP="008B0152">
      <w:pPr>
        <w:jc w:val="center"/>
        <w:rPr>
          <w:b/>
        </w:rPr>
      </w:pPr>
      <w:r>
        <w:rPr>
          <w:b/>
        </w:rPr>
        <w:t>на 201</w:t>
      </w:r>
      <w:r w:rsidR="00942A75">
        <w:rPr>
          <w:b/>
        </w:rPr>
        <w:t>7</w:t>
      </w:r>
      <w:r>
        <w:rPr>
          <w:b/>
        </w:rPr>
        <w:t xml:space="preserve"> -201</w:t>
      </w:r>
      <w:r w:rsidR="00942A75">
        <w:rPr>
          <w:b/>
        </w:rPr>
        <w:t>8</w:t>
      </w:r>
      <w:r>
        <w:rPr>
          <w:b/>
        </w:rPr>
        <w:t xml:space="preserve"> учебный год</w:t>
      </w:r>
    </w:p>
    <w:p w:rsidR="008B0152" w:rsidRDefault="008B0152" w:rsidP="008B0152">
      <w:pPr>
        <w:jc w:val="center"/>
        <w:rPr>
          <w:b/>
        </w:rPr>
      </w:pPr>
    </w:p>
    <w:p w:rsidR="002243D0" w:rsidRDefault="000D1D8D" w:rsidP="002243D0">
      <w:pPr>
        <w:ind w:left="708"/>
        <w:rPr>
          <w:b/>
        </w:rPr>
      </w:pPr>
      <w:r w:rsidRPr="002243D0">
        <w:rPr>
          <w:b/>
        </w:rPr>
        <w:t xml:space="preserve">Дата начала учебного года  - </w:t>
      </w:r>
      <w:r w:rsidRPr="00C41B85">
        <w:t>1 сентября 201</w:t>
      </w:r>
      <w:r w:rsidR="00942A75">
        <w:t>7</w:t>
      </w:r>
      <w:r w:rsidRPr="00C41B85">
        <w:t xml:space="preserve"> года</w:t>
      </w:r>
    </w:p>
    <w:p w:rsidR="002243D0" w:rsidRDefault="002243D0" w:rsidP="002243D0">
      <w:pPr>
        <w:ind w:left="708"/>
      </w:pPr>
      <w:r>
        <w:rPr>
          <w:b/>
        </w:rPr>
        <w:t>Дата окончания учебного года -</w:t>
      </w:r>
      <w:r w:rsidR="00C41B85" w:rsidRPr="00C41B85">
        <w:t>31</w:t>
      </w:r>
      <w:r w:rsidRPr="00C41B85">
        <w:t xml:space="preserve"> мая 201</w:t>
      </w:r>
      <w:r w:rsidR="00942A75">
        <w:t>8</w:t>
      </w:r>
      <w:r w:rsidRPr="00C41B85">
        <w:t xml:space="preserve"> года</w:t>
      </w:r>
    </w:p>
    <w:p w:rsidR="0088378D" w:rsidRPr="0088378D" w:rsidRDefault="0088378D" w:rsidP="0088378D">
      <w:pPr>
        <w:ind w:firstLine="709"/>
        <w:jc w:val="both"/>
      </w:pPr>
      <w:r>
        <w:rPr>
          <w:b/>
        </w:rPr>
        <w:t xml:space="preserve">Период комплектования групп </w:t>
      </w:r>
      <w:r w:rsidRPr="0088378D">
        <w:rPr>
          <w:b/>
        </w:rPr>
        <w:t>1-го года обучения</w:t>
      </w:r>
      <w:r>
        <w:rPr>
          <w:b/>
        </w:rPr>
        <w:t xml:space="preserve"> – </w:t>
      </w:r>
      <w:r w:rsidRPr="0088378D">
        <w:t>с 1 по 10 сентября</w:t>
      </w:r>
      <w:r>
        <w:t>.</w:t>
      </w:r>
    </w:p>
    <w:p w:rsidR="00C41B85" w:rsidRDefault="00C41B85" w:rsidP="00942A75">
      <w:pPr>
        <w:ind w:firstLine="709"/>
        <w:jc w:val="both"/>
      </w:pPr>
      <w:r w:rsidRPr="0054776A">
        <w:t xml:space="preserve">В зависимости от профиля объединения, от целей и задач, заложенных в программе, занятия могут быть продлены на летний период в форме экскурсий, походов, творческих встреч, концертов, </w:t>
      </w:r>
      <w:r w:rsidR="0054776A" w:rsidRPr="0054776A">
        <w:t>работы групп на базе летних лагерей с дневным пребыванием</w:t>
      </w:r>
      <w:r w:rsidR="0054776A">
        <w:t>.</w:t>
      </w:r>
    </w:p>
    <w:p w:rsidR="0054776A" w:rsidRPr="0054776A" w:rsidRDefault="0054776A" w:rsidP="0054776A">
      <w:pPr>
        <w:jc w:val="both"/>
      </w:pPr>
    </w:p>
    <w:p w:rsidR="008B0152" w:rsidRDefault="008B0152" w:rsidP="002243D0">
      <w:pPr>
        <w:ind w:left="708"/>
        <w:rPr>
          <w:b/>
        </w:rPr>
      </w:pPr>
      <w:r w:rsidRPr="002243D0">
        <w:rPr>
          <w:b/>
        </w:rPr>
        <w:t>Продолжительность занятий</w:t>
      </w:r>
      <w:r w:rsidR="002243D0">
        <w:rPr>
          <w:b/>
        </w:rPr>
        <w:t>:</w:t>
      </w:r>
    </w:p>
    <w:p w:rsidR="0054776A" w:rsidRPr="002243D0" w:rsidRDefault="0054776A" w:rsidP="002243D0">
      <w:pPr>
        <w:ind w:left="708"/>
        <w:rPr>
          <w:b/>
        </w:rPr>
      </w:pPr>
    </w:p>
    <w:p w:rsidR="008B0152" w:rsidRPr="00994E04" w:rsidRDefault="001752F5" w:rsidP="00942A75">
      <w:pPr>
        <w:ind w:firstLine="709"/>
        <w:jc w:val="both"/>
      </w:pPr>
      <w:r>
        <w:rPr>
          <w:rFonts w:eastAsia="Times New Roman" w:cs="Times New Roman"/>
          <w:szCs w:val="28"/>
        </w:rPr>
        <w:t>Для дошкольников продолжительность одного занятия без перерыва может составлять 3</w:t>
      </w:r>
      <w:r w:rsidR="00942A75">
        <w:rPr>
          <w:rFonts w:eastAsia="Times New Roman" w:cs="Times New Roman"/>
          <w:szCs w:val="28"/>
        </w:rPr>
        <w:t>0</w:t>
      </w:r>
      <w:r>
        <w:rPr>
          <w:rFonts w:eastAsia="Times New Roman" w:cs="Times New Roman"/>
          <w:szCs w:val="28"/>
        </w:rPr>
        <w:t xml:space="preserve"> минут. Для школьников среднего и старшего возраста продолжительность 1, 2, 3 академических часа с перерывом 10-15 минут, согласно </w:t>
      </w:r>
      <w:r w:rsidRPr="00681EDC">
        <w:rPr>
          <w:rFonts w:eastAsia="Times New Roman" w:cs="Times New Roman"/>
          <w:szCs w:val="28"/>
        </w:rPr>
        <w:t>программе. После</w:t>
      </w:r>
      <w:r w:rsidR="00942A75">
        <w:rPr>
          <w:rFonts w:eastAsia="Times New Roman" w:cs="Times New Roman"/>
          <w:szCs w:val="28"/>
        </w:rPr>
        <w:t xml:space="preserve"> </w:t>
      </w:r>
      <w:r w:rsidRPr="00681EDC">
        <w:rPr>
          <w:rFonts w:eastAsia="Times New Roman" w:cs="Times New Roman"/>
          <w:szCs w:val="28"/>
        </w:rPr>
        <w:t>45 минут занятий перерыв для проветривания</w:t>
      </w:r>
      <w:r>
        <w:rPr>
          <w:rFonts w:eastAsia="Times New Roman" w:cs="Times New Roman"/>
          <w:szCs w:val="28"/>
        </w:rPr>
        <w:t xml:space="preserve"> и отдыха учащихся. Во время занятий педагогами проводятся </w:t>
      </w:r>
      <w:proofErr w:type="spellStart"/>
      <w:r>
        <w:rPr>
          <w:rFonts w:eastAsia="Times New Roman" w:cs="Times New Roman"/>
          <w:szCs w:val="28"/>
        </w:rPr>
        <w:t>физминутки</w:t>
      </w:r>
      <w:proofErr w:type="spellEnd"/>
      <w:r>
        <w:rPr>
          <w:rFonts w:eastAsia="Times New Roman" w:cs="Times New Roman"/>
          <w:szCs w:val="28"/>
        </w:rPr>
        <w:t>.</w:t>
      </w:r>
    </w:p>
    <w:p w:rsidR="008B0152" w:rsidRDefault="008B0152" w:rsidP="008B0152"/>
    <w:p w:rsidR="002243D0" w:rsidRDefault="008B0152" w:rsidP="000B7688">
      <w:pPr>
        <w:ind w:firstLine="708"/>
        <w:jc w:val="both"/>
      </w:pPr>
      <w:r w:rsidRPr="00ED2513">
        <w:rPr>
          <w:b/>
        </w:rPr>
        <w:t xml:space="preserve">Расписание занятий МБУ </w:t>
      </w:r>
      <w:proofErr w:type="gramStart"/>
      <w:r w:rsidRPr="00ED2513">
        <w:rPr>
          <w:b/>
        </w:rPr>
        <w:t>ДО</w:t>
      </w:r>
      <w:proofErr w:type="gramEnd"/>
      <w:r w:rsidRPr="00ED2513">
        <w:rPr>
          <w:b/>
        </w:rPr>
        <w:t xml:space="preserve"> «</w:t>
      </w:r>
      <w:proofErr w:type="gramStart"/>
      <w:r w:rsidR="00994E04" w:rsidRPr="00ED2513">
        <w:rPr>
          <w:b/>
        </w:rPr>
        <w:t>Дом</w:t>
      </w:r>
      <w:proofErr w:type="gramEnd"/>
      <w:r w:rsidR="00994E04" w:rsidRPr="00ED2513">
        <w:rPr>
          <w:b/>
        </w:rPr>
        <w:t xml:space="preserve"> детского творчества» муниципального образования Абинский район</w:t>
      </w:r>
      <w:r w:rsidR="000B7688">
        <w:rPr>
          <w:b/>
        </w:rPr>
        <w:t>:</w:t>
      </w:r>
    </w:p>
    <w:p w:rsidR="000B7688" w:rsidRDefault="000B7688" w:rsidP="00994E04">
      <w:pPr>
        <w:ind w:firstLine="708"/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111"/>
      </w:tblGrid>
      <w:tr w:rsidR="00994E04" w:rsidTr="000B7688">
        <w:tc>
          <w:tcPr>
            <w:tcW w:w="959" w:type="dxa"/>
          </w:tcPr>
          <w:p w:rsidR="00994E04" w:rsidRDefault="00994E04" w:rsidP="00994E0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994E04" w:rsidRDefault="001752F5" w:rsidP="001752F5">
            <w:pPr>
              <w:jc w:val="center"/>
            </w:pPr>
            <w:r>
              <w:t>Поселения</w:t>
            </w:r>
          </w:p>
        </w:tc>
        <w:tc>
          <w:tcPr>
            <w:tcW w:w="4111" w:type="dxa"/>
          </w:tcPr>
          <w:p w:rsidR="00994E04" w:rsidRDefault="001752F5" w:rsidP="001752F5">
            <w:pPr>
              <w:jc w:val="center"/>
            </w:pPr>
            <w:r>
              <w:t>Время работы</w:t>
            </w:r>
          </w:p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1.</w:t>
            </w:r>
          </w:p>
        </w:tc>
        <w:tc>
          <w:tcPr>
            <w:tcW w:w="4536" w:type="dxa"/>
          </w:tcPr>
          <w:p w:rsidR="001752F5" w:rsidRDefault="001752F5" w:rsidP="00994E04">
            <w:proofErr w:type="spellStart"/>
            <w:r>
              <w:t>Абинское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111" w:type="dxa"/>
            <w:vMerge w:val="restart"/>
            <w:vAlign w:val="center"/>
          </w:tcPr>
          <w:p w:rsidR="001752F5" w:rsidRDefault="001752F5" w:rsidP="001752F5">
            <w:pPr>
              <w:jc w:val="center"/>
            </w:pPr>
            <w:r>
              <w:t>С 8.00 до 20.00 часов</w:t>
            </w:r>
          </w:p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2.</w:t>
            </w:r>
          </w:p>
        </w:tc>
        <w:tc>
          <w:tcPr>
            <w:tcW w:w="4536" w:type="dxa"/>
          </w:tcPr>
          <w:p w:rsidR="001752F5" w:rsidRDefault="001752F5" w:rsidP="00994E04">
            <w:proofErr w:type="spellStart"/>
            <w:r>
              <w:t>Ахтырское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3.</w:t>
            </w:r>
          </w:p>
        </w:tc>
        <w:tc>
          <w:tcPr>
            <w:tcW w:w="4536" w:type="dxa"/>
          </w:tcPr>
          <w:p w:rsidR="001752F5" w:rsidRDefault="001752F5" w:rsidP="00994E04">
            <w:proofErr w:type="spellStart"/>
            <w:r>
              <w:t>Холмское</w:t>
            </w:r>
            <w:proofErr w:type="spellEnd"/>
            <w:r>
              <w:t xml:space="preserve">  городское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4.</w:t>
            </w:r>
          </w:p>
        </w:tc>
        <w:tc>
          <w:tcPr>
            <w:tcW w:w="4536" w:type="dxa"/>
          </w:tcPr>
          <w:p w:rsidR="001752F5" w:rsidRDefault="001752F5" w:rsidP="00994E04">
            <w:r>
              <w:t>Светлогорское сельское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5.</w:t>
            </w:r>
          </w:p>
        </w:tc>
        <w:tc>
          <w:tcPr>
            <w:tcW w:w="4536" w:type="dxa"/>
          </w:tcPr>
          <w:p w:rsidR="001752F5" w:rsidRDefault="001752F5" w:rsidP="00994E04">
            <w:r>
              <w:t>Варнавинское сельское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6.</w:t>
            </w:r>
          </w:p>
        </w:tc>
        <w:tc>
          <w:tcPr>
            <w:tcW w:w="4536" w:type="dxa"/>
          </w:tcPr>
          <w:p w:rsidR="001752F5" w:rsidRDefault="001752F5" w:rsidP="00994E04">
            <w:r>
              <w:t>Федоровское сельское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7.</w:t>
            </w:r>
          </w:p>
        </w:tc>
        <w:tc>
          <w:tcPr>
            <w:tcW w:w="4536" w:type="dxa"/>
          </w:tcPr>
          <w:p w:rsidR="001752F5" w:rsidRDefault="001752F5" w:rsidP="00994E04">
            <w:proofErr w:type="spellStart"/>
            <w:r>
              <w:t>Ольгинское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  <w:tr w:rsidR="001752F5" w:rsidTr="000B7688">
        <w:tc>
          <w:tcPr>
            <w:tcW w:w="959" w:type="dxa"/>
          </w:tcPr>
          <w:p w:rsidR="001752F5" w:rsidRDefault="001752F5" w:rsidP="00994E04">
            <w:r>
              <w:t>8.</w:t>
            </w:r>
          </w:p>
        </w:tc>
        <w:tc>
          <w:tcPr>
            <w:tcW w:w="4536" w:type="dxa"/>
          </w:tcPr>
          <w:p w:rsidR="001752F5" w:rsidRDefault="001752F5" w:rsidP="00994E04">
            <w:r>
              <w:t>Мингрельское сельское поселение</w:t>
            </w:r>
          </w:p>
        </w:tc>
        <w:tc>
          <w:tcPr>
            <w:tcW w:w="4111" w:type="dxa"/>
            <w:vMerge/>
          </w:tcPr>
          <w:p w:rsidR="001752F5" w:rsidRDefault="001752F5" w:rsidP="00994E04"/>
        </w:tc>
      </w:tr>
    </w:tbl>
    <w:p w:rsidR="00617D6E" w:rsidRDefault="000B7688" w:rsidP="000B7688">
      <w:r w:rsidRPr="001752F5">
        <w:t>Учебные занятия организуются в две смены</w:t>
      </w:r>
      <w:r>
        <w:t>.</w:t>
      </w:r>
    </w:p>
    <w:p w:rsidR="0063330B" w:rsidRPr="001752F5" w:rsidRDefault="0063330B" w:rsidP="000B7688"/>
    <w:p w:rsidR="00994E04" w:rsidRDefault="00994E04" w:rsidP="00ED2513">
      <w:pPr>
        <w:ind w:firstLine="708"/>
        <w:rPr>
          <w:b/>
        </w:rPr>
      </w:pPr>
      <w:r w:rsidRPr="00ED2513">
        <w:rPr>
          <w:b/>
        </w:rPr>
        <w:t>Продолжительность обучения и учебного года:</w:t>
      </w:r>
    </w:p>
    <w:p w:rsidR="000B7688" w:rsidRPr="00ED2513" w:rsidRDefault="000B7688" w:rsidP="00ED2513">
      <w:pPr>
        <w:ind w:firstLine="708"/>
        <w:rPr>
          <w:b/>
        </w:rPr>
      </w:pPr>
    </w:p>
    <w:p w:rsidR="006B2D65" w:rsidRDefault="000B7688" w:rsidP="0019093B">
      <w:pPr>
        <w:jc w:val="both"/>
      </w:pPr>
      <w:r>
        <w:t>Продолжительность учебного года составляет 36 календарных недель.</w:t>
      </w:r>
    </w:p>
    <w:p w:rsidR="00994E04" w:rsidRPr="00DE4D46" w:rsidRDefault="0019093B" w:rsidP="0019093B">
      <w:pPr>
        <w:jc w:val="both"/>
      </w:pPr>
      <w:r w:rsidRPr="00DE4D46">
        <w:t>В период осенних (</w:t>
      </w:r>
      <w:r w:rsidR="00942A75">
        <w:rPr>
          <w:szCs w:val="28"/>
        </w:rPr>
        <w:t>29</w:t>
      </w:r>
      <w:r w:rsidR="00A90387" w:rsidRPr="00DE4D46">
        <w:rPr>
          <w:szCs w:val="28"/>
        </w:rPr>
        <w:t>.10.201</w:t>
      </w:r>
      <w:r w:rsidR="00942A75">
        <w:rPr>
          <w:szCs w:val="28"/>
        </w:rPr>
        <w:t>7</w:t>
      </w:r>
      <w:r w:rsidR="00A90387" w:rsidRPr="00DE4D46">
        <w:rPr>
          <w:szCs w:val="28"/>
        </w:rPr>
        <w:t xml:space="preserve"> – 0</w:t>
      </w:r>
      <w:r w:rsidR="00942A75">
        <w:rPr>
          <w:szCs w:val="28"/>
        </w:rPr>
        <w:t>5</w:t>
      </w:r>
      <w:r w:rsidR="00A90387" w:rsidRPr="00DE4D46">
        <w:rPr>
          <w:szCs w:val="28"/>
        </w:rPr>
        <w:t>.11.201</w:t>
      </w:r>
      <w:r w:rsidR="00942A75">
        <w:rPr>
          <w:szCs w:val="28"/>
        </w:rPr>
        <w:t>7</w:t>
      </w:r>
      <w:r w:rsidRPr="00DE4D46">
        <w:t>), зимних (</w:t>
      </w:r>
      <w:r w:rsidR="00A90387" w:rsidRPr="00DE4D46">
        <w:rPr>
          <w:szCs w:val="28"/>
        </w:rPr>
        <w:t>2</w:t>
      </w:r>
      <w:r w:rsidR="00942A75">
        <w:rPr>
          <w:szCs w:val="28"/>
        </w:rPr>
        <w:t>7</w:t>
      </w:r>
      <w:r w:rsidR="00A90387" w:rsidRPr="00DE4D46">
        <w:rPr>
          <w:szCs w:val="28"/>
        </w:rPr>
        <w:t>.12.201</w:t>
      </w:r>
      <w:r w:rsidR="00942A75">
        <w:rPr>
          <w:szCs w:val="28"/>
        </w:rPr>
        <w:t>7</w:t>
      </w:r>
      <w:r w:rsidR="00A90387" w:rsidRPr="00DE4D46">
        <w:rPr>
          <w:szCs w:val="28"/>
        </w:rPr>
        <w:t xml:space="preserve"> – </w:t>
      </w:r>
      <w:r w:rsidR="00942A75">
        <w:rPr>
          <w:szCs w:val="28"/>
        </w:rPr>
        <w:t>10</w:t>
      </w:r>
      <w:r w:rsidR="00A90387" w:rsidRPr="00DE4D46">
        <w:rPr>
          <w:szCs w:val="28"/>
        </w:rPr>
        <w:t>.01.201</w:t>
      </w:r>
      <w:r w:rsidR="00942A75">
        <w:rPr>
          <w:szCs w:val="28"/>
        </w:rPr>
        <w:t>8</w:t>
      </w:r>
      <w:r w:rsidRPr="00DE4D46">
        <w:t>), весенних (</w:t>
      </w:r>
      <w:r w:rsidR="00A90387" w:rsidRPr="00DE4D46">
        <w:rPr>
          <w:szCs w:val="28"/>
        </w:rPr>
        <w:t>2</w:t>
      </w:r>
      <w:r w:rsidR="00942A75">
        <w:rPr>
          <w:szCs w:val="28"/>
        </w:rPr>
        <w:t>6</w:t>
      </w:r>
      <w:r w:rsidR="00A90387" w:rsidRPr="00DE4D46">
        <w:rPr>
          <w:szCs w:val="28"/>
        </w:rPr>
        <w:t>.03.201</w:t>
      </w:r>
      <w:r w:rsidR="00942A75">
        <w:rPr>
          <w:szCs w:val="28"/>
        </w:rPr>
        <w:t>8</w:t>
      </w:r>
      <w:r w:rsidR="00A90387" w:rsidRPr="00DE4D46">
        <w:rPr>
          <w:szCs w:val="28"/>
        </w:rPr>
        <w:t xml:space="preserve"> – 0</w:t>
      </w:r>
      <w:r w:rsidR="00942A75">
        <w:rPr>
          <w:szCs w:val="28"/>
        </w:rPr>
        <w:t>1</w:t>
      </w:r>
      <w:r w:rsidR="00A90387" w:rsidRPr="00DE4D46">
        <w:rPr>
          <w:szCs w:val="28"/>
        </w:rPr>
        <w:t>.04.201</w:t>
      </w:r>
      <w:r w:rsidR="00942A75">
        <w:rPr>
          <w:szCs w:val="28"/>
        </w:rPr>
        <w:t>8</w:t>
      </w:r>
      <w:r w:rsidRPr="00DE4D46">
        <w:t>) каникул объединения могут проводить учебно-воспитательные мероприятия.</w:t>
      </w:r>
    </w:p>
    <w:p w:rsidR="0019093B" w:rsidRDefault="0019093B" w:rsidP="0019093B">
      <w:pPr>
        <w:jc w:val="both"/>
      </w:pPr>
    </w:p>
    <w:p w:rsidR="00ED2513" w:rsidRDefault="00ED2513" w:rsidP="008B0152">
      <w:pPr>
        <w:rPr>
          <w:b/>
        </w:rPr>
      </w:pPr>
      <w:r>
        <w:lastRenderedPageBreak/>
        <w:tab/>
      </w:r>
      <w:r w:rsidR="00C41B85">
        <w:rPr>
          <w:b/>
        </w:rPr>
        <w:t>П</w:t>
      </w:r>
      <w:r w:rsidRPr="00ED2513">
        <w:rPr>
          <w:b/>
        </w:rPr>
        <w:t xml:space="preserve">редельно допустимая </w:t>
      </w:r>
      <w:r>
        <w:rPr>
          <w:b/>
        </w:rPr>
        <w:t xml:space="preserve">учебная  </w:t>
      </w:r>
      <w:r w:rsidRPr="00ED2513">
        <w:rPr>
          <w:b/>
        </w:rPr>
        <w:t>нагрузка</w:t>
      </w:r>
      <w:r w:rsidR="00C41B85">
        <w:rPr>
          <w:b/>
        </w:rPr>
        <w:t>:</w:t>
      </w:r>
    </w:p>
    <w:p w:rsidR="000B7688" w:rsidRDefault="000B7688" w:rsidP="008B0152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871"/>
        <w:gridCol w:w="2871"/>
        <w:gridCol w:w="3272"/>
      </w:tblGrid>
      <w:tr w:rsidR="0034269D" w:rsidTr="0034269D">
        <w:tc>
          <w:tcPr>
            <w:tcW w:w="2871" w:type="dxa"/>
          </w:tcPr>
          <w:p w:rsidR="0034269D" w:rsidRDefault="0034269D" w:rsidP="002D2084"/>
        </w:tc>
        <w:tc>
          <w:tcPr>
            <w:tcW w:w="2871" w:type="dxa"/>
          </w:tcPr>
          <w:p w:rsidR="0034269D" w:rsidRDefault="0034269D" w:rsidP="0034269D">
            <w:pPr>
              <w:jc w:val="center"/>
            </w:pPr>
            <w:r>
              <w:t>1 год обучения</w:t>
            </w:r>
          </w:p>
        </w:tc>
        <w:tc>
          <w:tcPr>
            <w:tcW w:w="3272" w:type="dxa"/>
          </w:tcPr>
          <w:p w:rsidR="0034269D" w:rsidRDefault="0034269D" w:rsidP="0034269D">
            <w:pPr>
              <w:jc w:val="center"/>
            </w:pPr>
            <w:r>
              <w:t>2 год обучения и последующий</w:t>
            </w:r>
          </w:p>
        </w:tc>
      </w:tr>
      <w:tr w:rsidR="0034269D" w:rsidTr="0034269D">
        <w:tc>
          <w:tcPr>
            <w:tcW w:w="2871" w:type="dxa"/>
          </w:tcPr>
          <w:p w:rsidR="0034269D" w:rsidRDefault="0034269D" w:rsidP="002D2084">
            <w:r>
              <w:t xml:space="preserve">Ознакомительный уровень общеобразовательной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</w:t>
            </w:r>
          </w:p>
        </w:tc>
        <w:tc>
          <w:tcPr>
            <w:tcW w:w="2871" w:type="dxa"/>
          </w:tcPr>
          <w:p w:rsidR="0034269D" w:rsidRDefault="0034269D" w:rsidP="0034269D">
            <w:pPr>
              <w:jc w:val="center"/>
            </w:pPr>
            <w:r>
              <w:t>1 – 2 часа в неделю</w:t>
            </w:r>
          </w:p>
          <w:p w:rsidR="0034269D" w:rsidRDefault="0034269D" w:rsidP="0034269D">
            <w:pPr>
              <w:jc w:val="center"/>
            </w:pPr>
            <w:r>
              <w:t>(36 – 72 часа в год)</w:t>
            </w:r>
          </w:p>
        </w:tc>
        <w:tc>
          <w:tcPr>
            <w:tcW w:w="3272" w:type="dxa"/>
          </w:tcPr>
          <w:p w:rsidR="0034269D" w:rsidRDefault="0034269D" w:rsidP="0034269D">
            <w:pPr>
              <w:jc w:val="center"/>
            </w:pPr>
            <w:r>
              <w:t>1 – 2 часа в неделю</w:t>
            </w:r>
          </w:p>
          <w:p w:rsidR="0034269D" w:rsidRDefault="0034269D" w:rsidP="0034269D">
            <w:pPr>
              <w:jc w:val="center"/>
            </w:pPr>
            <w:r>
              <w:t>(36 – 72 часа в год)</w:t>
            </w:r>
          </w:p>
        </w:tc>
      </w:tr>
      <w:tr w:rsidR="0034269D" w:rsidTr="0034269D">
        <w:tc>
          <w:tcPr>
            <w:tcW w:w="2871" w:type="dxa"/>
          </w:tcPr>
          <w:p w:rsidR="0034269D" w:rsidRDefault="0034269D" w:rsidP="002D2084">
            <w:r>
              <w:t xml:space="preserve">Базовый уровень общеобразовательной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</w:t>
            </w:r>
          </w:p>
        </w:tc>
        <w:tc>
          <w:tcPr>
            <w:tcW w:w="2871" w:type="dxa"/>
          </w:tcPr>
          <w:p w:rsidR="0034269D" w:rsidRDefault="0034269D" w:rsidP="0034269D">
            <w:pPr>
              <w:jc w:val="center"/>
            </w:pPr>
            <w:r>
              <w:t>1 – 8 часов в неделю</w:t>
            </w:r>
          </w:p>
          <w:p w:rsidR="0034269D" w:rsidRDefault="0034269D" w:rsidP="0034269D">
            <w:pPr>
              <w:jc w:val="center"/>
            </w:pPr>
            <w:r>
              <w:t>(36 – 288 часов в год)</w:t>
            </w:r>
          </w:p>
        </w:tc>
        <w:tc>
          <w:tcPr>
            <w:tcW w:w="3272" w:type="dxa"/>
          </w:tcPr>
          <w:p w:rsidR="0034269D" w:rsidRDefault="0034269D" w:rsidP="0034269D">
            <w:pPr>
              <w:jc w:val="center"/>
            </w:pPr>
            <w:r>
              <w:t>1 – 8 часов в неделю</w:t>
            </w:r>
          </w:p>
          <w:p w:rsidR="0034269D" w:rsidRDefault="0034269D" w:rsidP="0034269D">
            <w:pPr>
              <w:jc w:val="center"/>
            </w:pPr>
            <w:r>
              <w:t>(36 – 288 часов в год)</w:t>
            </w:r>
          </w:p>
        </w:tc>
      </w:tr>
      <w:tr w:rsidR="0034269D" w:rsidTr="0034269D">
        <w:tc>
          <w:tcPr>
            <w:tcW w:w="2871" w:type="dxa"/>
          </w:tcPr>
          <w:p w:rsidR="0034269D" w:rsidRDefault="0034269D" w:rsidP="002D2084">
            <w:r>
              <w:t xml:space="preserve">Углубленный уровень общеобразовательной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</w:t>
            </w:r>
          </w:p>
        </w:tc>
        <w:tc>
          <w:tcPr>
            <w:tcW w:w="2871" w:type="dxa"/>
          </w:tcPr>
          <w:p w:rsidR="0034269D" w:rsidRDefault="0034269D" w:rsidP="0034269D">
            <w:pPr>
              <w:jc w:val="center"/>
            </w:pPr>
            <w:r>
              <w:t>1 – 8 часов в неделю</w:t>
            </w:r>
          </w:p>
          <w:p w:rsidR="0034269D" w:rsidRDefault="0034269D" w:rsidP="0034269D">
            <w:pPr>
              <w:jc w:val="center"/>
            </w:pPr>
            <w:r>
              <w:t>(36 – 288 часов в год)</w:t>
            </w:r>
          </w:p>
        </w:tc>
        <w:tc>
          <w:tcPr>
            <w:tcW w:w="3272" w:type="dxa"/>
          </w:tcPr>
          <w:p w:rsidR="0034269D" w:rsidRDefault="0034269D" w:rsidP="0034269D">
            <w:pPr>
              <w:jc w:val="center"/>
            </w:pPr>
            <w:r>
              <w:t>1 – 8 часов в неделю</w:t>
            </w:r>
          </w:p>
          <w:p w:rsidR="0034269D" w:rsidRDefault="0034269D" w:rsidP="0034269D">
            <w:pPr>
              <w:jc w:val="center"/>
            </w:pPr>
            <w:r>
              <w:t>(36 – 288 часов в год)</w:t>
            </w:r>
          </w:p>
        </w:tc>
      </w:tr>
    </w:tbl>
    <w:p w:rsidR="00C41B85" w:rsidRDefault="00C41B85" w:rsidP="008B0152">
      <w:pPr>
        <w:rPr>
          <w:b/>
        </w:rPr>
      </w:pPr>
    </w:p>
    <w:p w:rsidR="00592A6B" w:rsidRDefault="00592A6B" w:rsidP="00561F99">
      <w:pPr>
        <w:pStyle w:val="a5"/>
        <w:spacing w:before="0" w:beforeAutospacing="0" w:after="0" w:afterAutospacing="0"/>
        <w:ind w:firstLine="567"/>
        <w:jc w:val="both"/>
        <w:rPr>
          <w:color w:val="322C20"/>
          <w:sz w:val="28"/>
          <w:szCs w:val="28"/>
        </w:rPr>
      </w:pPr>
      <w:proofErr w:type="gramStart"/>
      <w:r w:rsidRPr="00561F99">
        <w:rPr>
          <w:b/>
          <w:color w:val="322C20"/>
          <w:sz w:val="28"/>
          <w:szCs w:val="28"/>
        </w:rPr>
        <w:t>Промежуточная и итоговая аттестаци</w:t>
      </w:r>
      <w:r w:rsidR="00561F99" w:rsidRPr="00561F99">
        <w:rPr>
          <w:b/>
          <w:color w:val="322C20"/>
          <w:sz w:val="28"/>
          <w:szCs w:val="28"/>
        </w:rPr>
        <w:t>и</w:t>
      </w:r>
      <w:r w:rsidRPr="00641BC3">
        <w:rPr>
          <w:color w:val="322C20"/>
          <w:sz w:val="28"/>
          <w:szCs w:val="28"/>
        </w:rPr>
        <w:t xml:space="preserve"> воспитанников </w:t>
      </w:r>
      <w:r>
        <w:rPr>
          <w:color w:val="322C20"/>
          <w:sz w:val="28"/>
          <w:szCs w:val="28"/>
        </w:rPr>
        <w:t>творче</w:t>
      </w:r>
      <w:r w:rsidRPr="00641BC3">
        <w:rPr>
          <w:color w:val="322C20"/>
          <w:sz w:val="28"/>
          <w:szCs w:val="28"/>
        </w:rPr>
        <w:t xml:space="preserve">ских объединений </w:t>
      </w:r>
      <w:r w:rsidR="00561F99">
        <w:rPr>
          <w:color w:val="322C20"/>
          <w:sz w:val="28"/>
          <w:szCs w:val="28"/>
        </w:rPr>
        <w:t>п</w:t>
      </w:r>
      <w:r w:rsidRPr="00641BC3">
        <w:rPr>
          <w:color w:val="322C20"/>
          <w:sz w:val="28"/>
          <w:szCs w:val="28"/>
        </w:rPr>
        <w:t>ровод</w:t>
      </w:r>
      <w:r w:rsidR="00561F99">
        <w:rPr>
          <w:color w:val="322C20"/>
          <w:sz w:val="28"/>
          <w:szCs w:val="28"/>
        </w:rPr>
        <w:t xml:space="preserve">ятся </w:t>
      </w:r>
      <w:r w:rsidRPr="00641BC3">
        <w:rPr>
          <w:color w:val="322C20"/>
          <w:sz w:val="28"/>
          <w:szCs w:val="28"/>
        </w:rPr>
        <w:t xml:space="preserve">в формах: </w:t>
      </w:r>
      <w:r>
        <w:rPr>
          <w:color w:val="322C20"/>
          <w:sz w:val="28"/>
          <w:szCs w:val="28"/>
        </w:rPr>
        <w:t xml:space="preserve">итоговое занятие, </w:t>
      </w:r>
      <w:r w:rsidRPr="00641BC3">
        <w:rPr>
          <w:color w:val="322C20"/>
          <w:sz w:val="28"/>
          <w:szCs w:val="28"/>
        </w:rPr>
        <w:t>контрольное занятие, зач</w:t>
      </w:r>
      <w:r>
        <w:rPr>
          <w:color w:val="322C20"/>
          <w:sz w:val="28"/>
          <w:szCs w:val="28"/>
        </w:rPr>
        <w:t>ё</w:t>
      </w:r>
      <w:r w:rsidRPr="00641BC3">
        <w:rPr>
          <w:color w:val="322C20"/>
          <w:sz w:val="28"/>
          <w:szCs w:val="28"/>
        </w:rPr>
        <w:t>т, тестирование, прослушивание, защита творческих работ и проектов, выставочный просмотр, конкурс, чемпионат, турнир</w:t>
      </w:r>
      <w:r>
        <w:rPr>
          <w:color w:val="322C20"/>
          <w:sz w:val="28"/>
          <w:szCs w:val="28"/>
        </w:rPr>
        <w:t>, викторина, соревновани</w:t>
      </w:r>
      <w:r w:rsidR="00561F99">
        <w:rPr>
          <w:color w:val="322C20"/>
          <w:sz w:val="28"/>
          <w:szCs w:val="28"/>
        </w:rPr>
        <w:t>я, в сроки, предусмотренные дополнительными общеобразовательными общеразвивающими программами.</w:t>
      </w:r>
      <w:proofErr w:type="gramEnd"/>
    </w:p>
    <w:p w:rsidR="00592A6B" w:rsidRDefault="00592A6B" w:rsidP="008B0152">
      <w:pPr>
        <w:rPr>
          <w:b/>
        </w:rPr>
      </w:pPr>
    </w:p>
    <w:p w:rsidR="00ED2513" w:rsidRPr="009E1B17" w:rsidRDefault="00ED2513" w:rsidP="00DE4D46">
      <w:pPr>
        <w:jc w:val="both"/>
      </w:pPr>
      <w:r>
        <w:rPr>
          <w:b/>
        </w:rPr>
        <w:tab/>
        <w:t xml:space="preserve">Режим работы объединений, длительность пребывания </w:t>
      </w:r>
      <w:r w:rsidRPr="009E1B17">
        <w:t xml:space="preserve">обучающихся в образовательном учреждении Абинского района определяются Уставом МБУ </w:t>
      </w:r>
      <w:proofErr w:type="gramStart"/>
      <w:r w:rsidRPr="009E1B17">
        <w:t>ДО</w:t>
      </w:r>
      <w:proofErr w:type="gramEnd"/>
      <w:r w:rsidRPr="009E1B17">
        <w:t xml:space="preserve"> «</w:t>
      </w:r>
      <w:proofErr w:type="gramStart"/>
      <w:r w:rsidRPr="009E1B17">
        <w:t>Дом</w:t>
      </w:r>
      <w:proofErr w:type="gramEnd"/>
      <w:r w:rsidRPr="009E1B17">
        <w:t xml:space="preserve"> детского творчества», </w:t>
      </w:r>
      <w:r w:rsidR="00DE4D46">
        <w:t xml:space="preserve">положением об образовательной деятельности, правилами </w:t>
      </w:r>
      <w:r w:rsidR="00DE4D46" w:rsidRPr="00DE4D46">
        <w:t>внутреннего распорядка и режима занятий учащихся</w:t>
      </w:r>
      <w:r w:rsidR="009E1B17">
        <w:t>,</w:t>
      </w:r>
      <w:r w:rsidR="00DE4D46">
        <w:t xml:space="preserve"> дополнительными общеобразовательными общеразвивающими программами объединений</w:t>
      </w:r>
      <w:r w:rsidR="006B2D65">
        <w:t>.</w:t>
      </w:r>
    </w:p>
    <w:p w:rsidR="00ED2513" w:rsidRDefault="00ED2513" w:rsidP="008B0152">
      <w:pPr>
        <w:rPr>
          <w:b/>
        </w:rPr>
      </w:pPr>
    </w:p>
    <w:p w:rsidR="00ED2513" w:rsidRDefault="000D1D8D" w:rsidP="00942A75">
      <w:pPr>
        <w:ind w:firstLine="708"/>
        <w:jc w:val="both"/>
      </w:pPr>
      <w:r w:rsidRPr="000D1D8D">
        <w:t xml:space="preserve">Регламент работы МБУ </w:t>
      </w:r>
      <w:proofErr w:type="gramStart"/>
      <w:r w:rsidRPr="000D1D8D">
        <w:t>ДО</w:t>
      </w:r>
      <w:proofErr w:type="gramEnd"/>
      <w:r w:rsidRPr="000D1D8D">
        <w:t xml:space="preserve">  «</w:t>
      </w:r>
      <w:proofErr w:type="gramStart"/>
      <w:r w:rsidRPr="000D1D8D">
        <w:t>Дом</w:t>
      </w:r>
      <w:proofErr w:type="gramEnd"/>
      <w:r w:rsidRPr="000D1D8D">
        <w:t xml:space="preserve"> детского творчества»</w:t>
      </w:r>
      <w:r>
        <w:t xml:space="preserve">  может быть изменён или дополнен последующими нормативными документами.</w:t>
      </w:r>
    </w:p>
    <w:p w:rsidR="00592A6B" w:rsidRDefault="00592A6B" w:rsidP="000D1D8D">
      <w:pPr>
        <w:ind w:firstLine="708"/>
      </w:pPr>
    </w:p>
    <w:p w:rsidR="00592A6B" w:rsidRDefault="00592A6B" w:rsidP="000D1D8D">
      <w:pPr>
        <w:ind w:firstLine="708"/>
      </w:pPr>
    </w:p>
    <w:p w:rsidR="00592A6B" w:rsidRDefault="00592A6B" w:rsidP="000D1D8D">
      <w:pPr>
        <w:ind w:firstLine="708"/>
      </w:pPr>
    </w:p>
    <w:p w:rsidR="00592A6B" w:rsidRDefault="00592A6B" w:rsidP="000D1D8D">
      <w:pPr>
        <w:ind w:firstLine="708"/>
      </w:pPr>
    </w:p>
    <w:p w:rsidR="00592A6B" w:rsidRDefault="00592A6B" w:rsidP="000D1D8D">
      <w:pPr>
        <w:ind w:firstLine="708"/>
      </w:pPr>
    </w:p>
    <w:p w:rsidR="00592A6B" w:rsidRDefault="00592A6B" w:rsidP="000D1D8D">
      <w:pPr>
        <w:ind w:firstLine="708"/>
      </w:pPr>
    </w:p>
    <w:p w:rsidR="00592A6B" w:rsidRPr="00561F99" w:rsidRDefault="00A90387" w:rsidP="00561F99">
      <w:pPr>
        <w:jc w:val="both"/>
        <w:rPr>
          <w:sz w:val="24"/>
          <w:szCs w:val="24"/>
        </w:rPr>
      </w:pPr>
      <w:r>
        <w:rPr>
          <w:sz w:val="24"/>
          <w:szCs w:val="24"/>
        </w:rPr>
        <w:t>Гудкова Г.Е.</w:t>
      </w:r>
      <w:r w:rsidR="00561F99" w:rsidRPr="00561F99">
        <w:rPr>
          <w:sz w:val="24"/>
          <w:szCs w:val="24"/>
        </w:rPr>
        <w:t>,</w:t>
      </w:r>
    </w:p>
    <w:p w:rsidR="00561F99" w:rsidRPr="00561F99" w:rsidRDefault="00561F99" w:rsidP="00561F99">
      <w:pPr>
        <w:jc w:val="both"/>
        <w:rPr>
          <w:sz w:val="24"/>
          <w:szCs w:val="24"/>
        </w:rPr>
      </w:pPr>
      <w:r w:rsidRPr="00561F99">
        <w:rPr>
          <w:sz w:val="24"/>
          <w:szCs w:val="24"/>
        </w:rPr>
        <w:t>5-34-48</w:t>
      </w:r>
    </w:p>
    <w:sectPr w:rsidR="00561F99" w:rsidRPr="00561F99" w:rsidSect="008B01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29BF"/>
    <w:multiLevelType w:val="hybridMultilevel"/>
    <w:tmpl w:val="0BC4AFAC"/>
    <w:lvl w:ilvl="0" w:tplc="2914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52"/>
    <w:rsid w:val="00010969"/>
    <w:rsid w:val="00012911"/>
    <w:rsid w:val="00057BB2"/>
    <w:rsid w:val="00062092"/>
    <w:rsid w:val="00065B55"/>
    <w:rsid w:val="000A414D"/>
    <w:rsid w:val="000B7688"/>
    <w:rsid w:val="000C4E6A"/>
    <w:rsid w:val="000D1D8D"/>
    <w:rsid w:val="000D2413"/>
    <w:rsid w:val="000E18A6"/>
    <w:rsid w:val="000E65B2"/>
    <w:rsid w:val="000F752E"/>
    <w:rsid w:val="00111E18"/>
    <w:rsid w:val="00134727"/>
    <w:rsid w:val="001364E5"/>
    <w:rsid w:val="00140BDF"/>
    <w:rsid w:val="00150AF0"/>
    <w:rsid w:val="00152B65"/>
    <w:rsid w:val="00153FA8"/>
    <w:rsid w:val="001561ED"/>
    <w:rsid w:val="00157CA9"/>
    <w:rsid w:val="00161691"/>
    <w:rsid w:val="001721AC"/>
    <w:rsid w:val="00172229"/>
    <w:rsid w:val="001752F5"/>
    <w:rsid w:val="00190250"/>
    <w:rsid w:val="0019093B"/>
    <w:rsid w:val="001956DF"/>
    <w:rsid w:val="001E0819"/>
    <w:rsid w:val="001E1B02"/>
    <w:rsid w:val="0020196F"/>
    <w:rsid w:val="00202C5A"/>
    <w:rsid w:val="00210FAA"/>
    <w:rsid w:val="00211834"/>
    <w:rsid w:val="002243D0"/>
    <w:rsid w:val="002370EC"/>
    <w:rsid w:val="00250042"/>
    <w:rsid w:val="00252019"/>
    <w:rsid w:val="0025613D"/>
    <w:rsid w:val="00275324"/>
    <w:rsid w:val="00276C44"/>
    <w:rsid w:val="00284152"/>
    <w:rsid w:val="00290471"/>
    <w:rsid w:val="00293A0E"/>
    <w:rsid w:val="002A0F2C"/>
    <w:rsid w:val="002B15A0"/>
    <w:rsid w:val="002B6953"/>
    <w:rsid w:val="002C71E0"/>
    <w:rsid w:val="002D58B3"/>
    <w:rsid w:val="002E237B"/>
    <w:rsid w:val="002E28BB"/>
    <w:rsid w:val="00306B2D"/>
    <w:rsid w:val="00310898"/>
    <w:rsid w:val="00312272"/>
    <w:rsid w:val="00323C54"/>
    <w:rsid w:val="0034269D"/>
    <w:rsid w:val="00345D3A"/>
    <w:rsid w:val="00345DDE"/>
    <w:rsid w:val="003572A9"/>
    <w:rsid w:val="003572C4"/>
    <w:rsid w:val="003646E3"/>
    <w:rsid w:val="00364DF0"/>
    <w:rsid w:val="00370697"/>
    <w:rsid w:val="0037634F"/>
    <w:rsid w:val="003B4D6F"/>
    <w:rsid w:val="003E4140"/>
    <w:rsid w:val="003E52C9"/>
    <w:rsid w:val="003F03EB"/>
    <w:rsid w:val="003F598A"/>
    <w:rsid w:val="00410E27"/>
    <w:rsid w:val="00413405"/>
    <w:rsid w:val="00420124"/>
    <w:rsid w:val="004538C4"/>
    <w:rsid w:val="004618A3"/>
    <w:rsid w:val="0047080D"/>
    <w:rsid w:val="0047715C"/>
    <w:rsid w:val="00477693"/>
    <w:rsid w:val="00487669"/>
    <w:rsid w:val="00491B22"/>
    <w:rsid w:val="00496AD6"/>
    <w:rsid w:val="00497B55"/>
    <w:rsid w:val="004A66DF"/>
    <w:rsid w:val="004C0BE8"/>
    <w:rsid w:val="004C3D04"/>
    <w:rsid w:val="004E3EE1"/>
    <w:rsid w:val="004E72CF"/>
    <w:rsid w:val="004E7902"/>
    <w:rsid w:val="00521494"/>
    <w:rsid w:val="0053369D"/>
    <w:rsid w:val="0054299A"/>
    <w:rsid w:val="005440B7"/>
    <w:rsid w:val="0054776A"/>
    <w:rsid w:val="00560850"/>
    <w:rsid w:val="00561F99"/>
    <w:rsid w:val="00565041"/>
    <w:rsid w:val="005670A4"/>
    <w:rsid w:val="005719B3"/>
    <w:rsid w:val="005744FC"/>
    <w:rsid w:val="005823DD"/>
    <w:rsid w:val="00592A6B"/>
    <w:rsid w:val="00595152"/>
    <w:rsid w:val="005B19B9"/>
    <w:rsid w:val="005C3DEC"/>
    <w:rsid w:val="005C3F16"/>
    <w:rsid w:val="005D039D"/>
    <w:rsid w:val="005D7FB1"/>
    <w:rsid w:val="005E4A8C"/>
    <w:rsid w:val="005E5600"/>
    <w:rsid w:val="00617D6E"/>
    <w:rsid w:val="0062133A"/>
    <w:rsid w:val="0063330B"/>
    <w:rsid w:val="00651F11"/>
    <w:rsid w:val="0066706C"/>
    <w:rsid w:val="00682135"/>
    <w:rsid w:val="00691789"/>
    <w:rsid w:val="006B2D65"/>
    <w:rsid w:val="006E2AA6"/>
    <w:rsid w:val="006F0E2A"/>
    <w:rsid w:val="006F4030"/>
    <w:rsid w:val="00700290"/>
    <w:rsid w:val="00713EFE"/>
    <w:rsid w:val="0072244E"/>
    <w:rsid w:val="00735373"/>
    <w:rsid w:val="007358FF"/>
    <w:rsid w:val="00736568"/>
    <w:rsid w:val="00743B7B"/>
    <w:rsid w:val="00755660"/>
    <w:rsid w:val="007714A0"/>
    <w:rsid w:val="007732A1"/>
    <w:rsid w:val="00786F7C"/>
    <w:rsid w:val="007C0637"/>
    <w:rsid w:val="007C0F48"/>
    <w:rsid w:val="007C436D"/>
    <w:rsid w:val="007C44D4"/>
    <w:rsid w:val="007C7318"/>
    <w:rsid w:val="007D65FB"/>
    <w:rsid w:val="007E04DF"/>
    <w:rsid w:val="008030C2"/>
    <w:rsid w:val="00811028"/>
    <w:rsid w:val="00813ED1"/>
    <w:rsid w:val="0082585A"/>
    <w:rsid w:val="00857373"/>
    <w:rsid w:val="0086401E"/>
    <w:rsid w:val="00864818"/>
    <w:rsid w:val="0087490D"/>
    <w:rsid w:val="0088378D"/>
    <w:rsid w:val="008A60E8"/>
    <w:rsid w:val="008B0152"/>
    <w:rsid w:val="00917B0B"/>
    <w:rsid w:val="009275FC"/>
    <w:rsid w:val="00932872"/>
    <w:rsid w:val="00933BDE"/>
    <w:rsid w:val="0093666F"/>
    <w:rsid w:val="00942A75"/>
    <w:rsid w:val="00961BBA"/>
    <w:rsid w:val="00976312"/>
    <w:rsid w:val="00976ED5"/>
    <w:rsid w:val="009854B1"/>
    <w:rsid w:val="00994E04"/>
    <w:rsid w:val="009A3C68"/>
    <w:rsid w:val="009A4CF0"/>
    <w:rsid w:val="009A702A"/>
    <w:rsid w:val="009B77F6"/>
    <w:rsid w:val="009D1211"/>
    <w:rsid w:val="009E1B17"/>
    <w:rsid w:val="009E5438"/>
    <w:rsid w:val="009E6398"/>
    <w:rsid w:val="009F0FDB"/>
    <w:rsid w:val="009F16AC"/>
    <w:rsid w:val="009F4D49"/>
    <w:rsid w:val="009F56BB"/>
    <w:rsid w:val="00A14D9F"/>
    <w:rsid w:val="00A41F10"/>
    <w:rsid w:val="00A54D3F"/>
    <w:rsid w:val="00A55272"/>
    <w:rsid w:val="00A6307C"/>
    <w:rsid w:val="00A70CE6"/>
    <w:rsid w:val="00A71CED"/>
    <w:rsid w:val="00A72661"/>
    <w:rsid w:val="00A76DE6"/>
    <w:rsid w:val="00A80980"/>
    <w:rsid w:val="00A90387"/>
    <w:rsid w:val="00AA71DB"/>
    <w:rsid w:val="00AB441C"/>
    <w:rsid w:val="00AB5C82"/>
    <w:rsid w:val="00AB7078"/>
    <w:rsid w:val="00AB7ABF"/>
    <w:rsid w:val="00AC66F2"/>
    <w:rsid w:val="00AC6CA9"/>
    <w:rsid w:val="00AD07DC"/>
    <w:rsid w:val="00AD236E"/>
    <w:rsid w:val="00AD32D3"/>
    <w:rsid w:val="00AF59C3"/>
    <w:rsid w:val="00AF5E7A"/>
    <w:rsid w:val="00B03AE5"/>
    <w:rsid w:val="00B0643E"/>
    <w:rsid w:val="00B1350F"/>
    <w:rsid w:val="00B17F41"/>
    <w:rsid w:val="00B460B1"/>
    <w:rsid w:val="00B62598"/>
    <w:rsid w:val="00B62839"/>
    <w:rsid w:val="00B863B4"/>
    <w:rsid w:val="00B921A4"/>
    <w:rsid w:val="00BB5455"/>
    <w:rsid w:val="00BC4604"/>
    <w:rsid w:val="00BD52CA"/>
    <w:rsid w:val="00BE6268"/>
    <w:rsid w:val="00C11EFF"/>
    <w:rsid w:val="00C20089"/>
    <w:rsid w:val="00C22FC5"/>
    <w:rsid w:val="00C23FBB"/>
    <w:rsid w:val="00C2547F"/>
    <w:rsid w:val="00C41B85"/>
    <w:rsid w:val="00C766CF"/>
    <w:rsid w:val="00C801B0"/>
    <w:rsid w:val="00C823D1"/>
    <w:rsid w:val="00CA3437"/>
    <w:rsid w:val="00CD4E32"/>
    <w:rsid w:val="00CE5932"/>
    <w:rsid w:val="00D02DB3"/>
    <w:rsid w:val="00D152B3"/>
    <w:rsid w:val="00D17861"/>
    <w:rsid w:val="00D36D20"/>
    <w:rsid w:val="00D37D74"/>
    <w:rsid w:val="00D518E3"/>
    <w:rsid w:val="00D60D41"/>
    <w:rsid w:val="00D61376"/>
    <w:rsid w:val="00D64724"/>
    <w:rsid w:val="00D665F5"/>
    <w:rsid w:val="00D87258"/>
    <w:rsid w:val="00D9729C"/>
    <w:rsid w:val="00DA121B"/>
    <w:rsid w:val="00DB4938"/>
    <w:rsid w:val="00DC2073"/>
    <w:rsid w:val="00DD1A0F"/>
    <w:rsid w:val="00DD45F7"/>
    <w:rsid w:val="00DE4D46"/>
    <w:rsid w:val="00E13A78"/>
    <w:rsid w:val="00E2312D"/>
    <w:rsid w:val="00E3057E"/>
    <w:rsid w:val="00E307F5"/>
    <w:rsid w:val="00E310F5"/>
    <w:rsid w:val="00E42020"/>
    <w:rsid w:val="00E510E2"/>
    <w:rsid w:val="00E74812"/>
    <w:rsid w:val="00EC40CF"/>
    <w:rsid w:val="00ED2513"/>
    <w:rsid w:val="00EE3C37"/>
    <w:rsid w:val="00EE3D54"/>
    <w:rsid w:val="00F1745D"/>
    <w:rsid w:val="00F226B6"/>
    <w:rsid w:val="00F23450"/>
    <w:rsid w:val="00F25CE5"/>
    <w:rsid w:val="00F55E58"/>
    <w:rsid w:val="00F71C3D"/>
    <w:rsid w:val="00F73BBF"/>
    <w:rsid w:val="00F75BCC"/>
    <w:rsid w:val="00F77732"/>
    <w:rsid w:val="00FA2DDD"/>
    <w:rsid w:val="00FB6EF9"/>
    <w:rsid w:val="00FD3BE1"/>
    <w:rsid w:val="00FD79CC"/>
    <w:rsid w:val="00FE6645"/>
    <w:rsid w:val="00FF0B6D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D8D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4776A"/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4776A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592A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D8D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4776A"/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4776A"/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592A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8</cp:revision>
  <dcterms:created xsi:type="dcterms:W3CDTF">2016-09-02T14:38:00Z</dcterms:created>
  <dcterms:modified xsi:type="dcterms:W3CDTF">2017-09-25T08:39:00Z</dcterms:modified>
</cp:coreProperties>
</file>