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D1" w:rsidRDefault="004D3FF0" w:rsidP="004D3FF0">
      <w:pPr>
        <w:spacing w:after="0" w:line="360" w:lineRule="auto"/>
        <w:ind w:firstLine="425"/>
      </w:pPr>
      <w:r>
        <w:t xml:space="preserve">    </w:t>
      </w:r>
      <w:r w:rsidR="007E2BD3">
        <w:t>Василий Белый.</w:t>
      </w:r>
      <w:r w:rsidR="00390A8B">
        <w:t xml:space="preserve">  </w:t>
      </w:r>
      <w:r w:rsidR="00C72CC1">
        <w:t xml:space="preserve">   ДОСТ</w:t>
      </w:r>
      <w:r w:rsidR="002863D1">
        <w:t>АВЬТЕ  ДЕТЯМ  РАДОСТЬ!..</w:t>
      </w:r>
    </w:p>
    <w:p w:rsidR="002E0A54" w:rsidRDefault="00EB1734" w:rsidP="004D3FF0">
      <w:pPr>
        <w:spacing w:after="0" w:line="360" w:lineRule="auto"/>
        <w:ind w:firstLine="425"/>
      </w:pPr>
      <w:r>
        <w:t>Вот и март на дворе. Считай, весна</w:t>
      </w:r>
      <w:r w:rsidR="0090174E">
        <w:t>.</w:t>
      </w:r>
      <w:r>
        <w:t xml:space="preserve"> Добрые люди уже думают о том, как выложить для проращивания картофель, ищут, где </w:t>
      </w:r>
      <w:r w:rsidR="0090174E">
        <w:t xml:space="preserve">его </w:t>
      </w:r>
      <w:r>
        <w:t xml:space="preserve">купить? Люди моего возраста – чуть постарше, чуть </w:t>
      </w:r>
      <w:proofErr w:type="gramStart"/>
      <w:r>
        <w:t>помоложе</w:t>
      </w:r>
      <w:proofErr w:type="gramEnd"/>
      <w:r>
        <w:t xml:space="preserve">, это не играет роли, - вы помните, как мы где только не сажали эту самую картофель?!. Земля вокруг города была вся в </w:t>
      </w:r>
      <w:r w:rsidR="0090174E">
        <w:t>«</w:t>
      </w:r>
      <w:r>
        <w:t>огородах</w:t>
      </w:r>
      <w:r w:rsidR="0090174E">
        <w:t>»</w:t>
      </w:r>
      <w:r>
        <w:t xml:space="preserve">, в </w:t>
      </w:r>
      <w:r w:rsidR="0090174E">
        <w:t>«</w:t>
      </w:r>
      <w:r>
        <w:t>наделах</w:t>
      </w:r>
      <w:r w:rsidR="0090174E">
        <w:t>»</w:t>
      </w:r>
      <w:r>
        <w:t xml:space="preserve">, в </w:t>
      </w:r>
      <w:r w:rsidR="0090174E">
        <w:t>«</w:t>
      </w:r>
      <w:proofErr w:type="spellStart"/>
      <w:r>
        <w:t>трехсотках</w:t>
      </w:r>
      <w:proofErr w:type="spellEnd"/>
      <w:r w:rsidR="0090174E">
        <w:t>»</w:t>
      </w:r>
      <w:r>
        <w:t>!..</w:t>
      </w:r>
      <w:r w:rsidR="002E0A54">
        <w:t xml:space="preserve"> А чуть попозже – в колорадском жуке…</w:t>
      </w:r>
    </w:p>
    <w:p w:rsidR="004747AB" w:rsidRDefault="002E0A54" w:rsidP="004D3FF0">
      <w:pPr>
        <w:spacing w:after="0" w:line="360" w:lineRule="auto"/>
        <w:ind w:firstLine="425"/>
      </w:pPr>
      <w:r>
        <w:t>Я вспомнил о картофеле и жуках по той причине, что вчера встретил двух людей, имеющих какое-то отношение к туризму. Один, как и я, о туризме уже только вспоминает, другой, как он говорит, «не может без рюкзака». Посмотрел я на них и подумал: не будет у нас в городе</w:t>
      </w:r>
      <w:r w:rsidR="009F752B">
        <w:t xml:space="preserve"> детского туризма – а другой разве </w:t>
      </w:r>
      <w:r w:rsidR="00916776">
        <w:t xml:space="preserve">у нас </w:t>
      </w:r>
      <w:r w:rsidR="009F752B">
        <w:t xml:space="preserve">есть? – пока родители не задумаются над тем, что надо показать своим детям не заморские страны, не экзотические места, а </w:t>
      </w:r>
      <w:r w:rsidR="0090174E">
        <w:t xml:space="preserve">прежде всего </w:t>
      </w:r>
      <w:r w:rsidR="009F752B">
        <w:t>землю, на которой мы живем, которая наша</w:t>
      </w:r>
      <w:proofErr w:type="gramStart"/>
      <w:r w:rsidR="009F752B">
        <w:t xml:space="preserve">… </w:t>
      </w:r>
      <w:r w:rsidR="004747AB">
        <w:t xml:space="preserve"> </w:t>
      </w:r>
      <w:r w:rsidR="00916776">
        <w:t xml:space="preserve"> </w:t>
      </w:r>
      <w:r w:rsidR="009F752B">
        <w:t>Н</w:t>
      </w:r>
      <w:proofErr w:type="gramEnd"/>
      <w:r w:rsidR="009F752B">
        <w:t>у, хотя бы так, как в 70-е годы прошлого века им показали мы, их родители, как показали в 50-х годах того же века нам – по возрасту! – наши родители</w:t>
      </w:r>
      <w:r w:rsidR="004747AB">
        <w:t>…</w:t>
      </w:r>
    </w:p>
    <w:p w:rsidR="000E2D88" w:rsidRDefault="004747AB" w:rsidP="004D3FF0">
      <w:pPr>
        <w:spacing w:after="0" w:line="360" w:lineRule="auto"/>
        <w:ind w:firstLine="425"/>
      </w:pPr>
      <w:r>
        <w:t xml:space="preserve">Меня иногда спрашивают: откуда в районе возник этот «бум», невиданная ранее жажда и тяга к походам, приведшая к сотням отрядов и групп туристов, идущим по тропам лесов и гор? Отвечаю: исключительно из любви к родному краю, родной природе. Природе, </w:t>
      </w:r>
      <w:r w:rsidR="00EF56D3">
        <w:t xml:space="preserve">и </w:t>
      </w:r>
      <w:r>
        <w:t>только ей мы</w:t>
      </w:r>
      <w:r w:rsidR="0090174E">
        <w:t xml:space="preserve"> и </w:t>
      </w:r>
      <w:r>
        <w:t xml:space="preserve"> обязаны</w:t>
      </w:r>
      <w:r w:rsidR="0090174E">
        <w:t xml:space="preserve"> тем</w:t>
      </w:r>
      <w:r>
        <w:t>, что потом ощутили необычность своей истории, заинтересовались ею, увлеклись, стали узнавать новое, т.е. позабытое старое</w:t>
      </w:r>
      <w:r w:rsidR="0090174E">
        <w:t>. Именно природа: а что там, за околицей, за горой, за лесом?..</w:t>
      </w:r>
      <w:r w:rsidR="009F752B">
        <w:t xml:space="preserve"> </w:t>
      </w:r>
      <w:r w:rsidR="00390A8B">
        <w:t xml:space="preserve"> </w:t>
      </w:r>
      <w:r w:rsidR="0090174E">
        <w:t>А какой он, лес, какова гора – крутая или не очень?.. И почему</w:t>
      </w:r>
      <w:r w:rsidR="000E2D88">
        <w:t xml:space="preserve"> деревья, растущие по склонам оврага, сходятся верхушками друг с другом?.. Или просто тянутся?.. </w:t>
      </w:r>
    </w:p>
    <w:p w:rsidR="00E10926" w:rsidRDefault="000E2D88" w:rsidP="004D3FF0">
      <w:pPr>
        <w:spacing w:after="0" w:line="360" w:lineRule="auto"/>
        <w:ind w:firstLine="425"/>
      </w:pPr>
      <w:r>
        <w:t xml:space="preserve">Хорошо, что у меня был учитель биологии Василий </w:t>
      </w:r>
      <w:proofErr w:type="spellStart"/>
      <w:r>
        <w:t>Софронович</w:t>
      </w:r>
      <w:proofErr w:type="spellEnd"/>
      <w:r>
        <w:t xml:space="preserve"> </w:t>
      </w:r>
      <w:proofErr w:type="spellStart"/>
      <w:r>
        <w:t>Москаленко</w:t>
      </w:r>
      <w:proofErr w:type="spellEnd"/>
      <w:r>
        <w:t xml:space="preserve"> – он водил нас, семиклассников, и в лес, и на речку, и в горы. </w:t>
      </w:r>
      <w:r w:rsidR="004A2A30">
        <w:t xml:space="preserve">И обо всем нам ясно и доходчиво рассказывал. </w:t>
      </w:r>
      <w:r>
        <w:t>Но нас ведь было в десятки раз меньше, чем сейчас учеников в школах</w:t>
      </w:r>
      <w:proofErr w:type="gramStart"/>
      <w:r>
        <w:t xml:space="preserve">…  </w:t>
      </w:r>
      <w:r w:rsidR="00E10926">
        <w:t xml:space="preserve"> </w:t>
      </w:r>
      <w:r>
        <w:t>Г</w:t>
      </w:r>
      <w:proofErr w:type="gramEnd"/>
      <w:r>
        <w:t>де на всех</w:t>
      </w:r>
      <w:r w:rsidR="00E10926">
        <w:t xml:space="preserve">, как говорят, взять  </w:t>
      </w:r>
      <w:r w:rsidR="00323E99">
        <w:t xml:space="preserve">сейчас </w:t>
      </w:r>
      <w:r w:rsidR="00E10926">
        <w:t xml:space="preserve">учителей?.. </w:t>
      </w:r>
    </w:p>
    <w:p w:rsidR="004A2A30" w:rsidRDefault="00E10926" w:rsidP="004D3FF0">
      <w:pPr>
        <w:spacing w:after="0" w:line="360" w:lineRule="auto"/>
        <w:ind w:firstLine="425"/>
      </w:pPr>
      <w:r>
        <w:t xml:space="preserve">Но ведь картофель мы нынче не сажаем, уважаемые родители!.. Значит, посвятите это время детям. Покажите им, к примеру, </w:t>
      </w:r>
      <w:proofErr w:type="spellStart"/>
      <w:r>
        <w:t>Чернобаевское</w:t>
      </w:r>
      <w:proofErr w:type="spellEnd"/>
      <w:r>
        <w:t xml:space="preserve"> озеро</w:t>
      </w:r>
      <w:proofErr w:type="gramStart"/>
      <w:r w:rsidR="004A2A30">
        <w:t>…</w:t>
      </w:r>
      <w:r w:rsidR="00895D94">
        <w:t xml:space="preserve"> </w:t>
      </w:r>
      <w:r w:rsidR="004A2A30">
        <w:t>А</w:t>
      </w:r>
      <w:proofErr w:type="gramEnd"/>
      <w:r w:rsidR="00895D94">
        <w:t xml:space="preserve"> почему оно так называется? Среди  людей, что населяли  Гусеву балку (хутор раньше назывался </w:t>
      </w:r>
      <w:proofErr w:type="spellStart"/>
      <w:r w:rsidR="00895D94">
        <w:t>Каганцив</w:t>
      </w:r>
      <w:proofErr w:type="spellEnd"/>
      <w:r w:rsidR="00895D94">
        <w:t xml:space="preserve">) человека с такой фамилией не было, а совхозом, на чьей земле родилось это озеро, руководил Н. Я. Подорожный. Не </w:t>
      </w:r>
      <w:proofErr w:type="gramStart"/>
      <w:r w:rsidR="00895D94">
        <w:t>стоит</w:t>
      </w:r>
      <w:proofErr w:type="gramEnd"/>
      <w:r w:rsidR="00895D94">
        <w:t xml:space="preserve"> ли назвать озеро его именем? А вы пробовали обойти его вокруг?.. Это же интересно или не очень?.. А что раньше тут было, кроме хутора, разумеется?.. А ведь где-то рядом тут был еще один хутор</w:t>
      </w:r>
      <w:r w:rsidR="004A2A30">
        <w:t>, с партизанским названием, Красно-Зеленых, - такое имя он получил в годы гражданской войны… Видимо, заслужил, люди заслужили…</w:t>
      </w:r>
    </w:p>
    <w:p w:rsidR="004A2A30" w:rsidRDefault="00323E99" w:rsidP="004D3FF0">
      <w:pPr>
        <w:spacing w:after="0" w:line="360" w:lineRule="auto"/>
        <w:ind w:firstLine="425"/>
      </w:pPr>
      <w:r>
        <w:t>Видите, сколько вопросов</w:t>
      </w:r>
      <w:proofErr w:type="gramStart"/>
      <w:r>
        <w:t>…</w:t>
      </w:r>
      <w:r w:rsidR="00BB574F">
        <w:t xml:space="preserve"> </w:t>
      </w:r>
      <w:r>
        <w:t xml:space="preserve"> И</w:t>
      </w:r>
      <w:proofErr w:type="gramEnd"/>
      <w:r>
        <w:t>, если поискать, то на них можно найти и ответы. Каков</w:t>
      </w:r>
      <w:r w:rsidR="00EF56D3">
        <w:t xml:space="preserve"> у нас</w:t>
      </w:r>
      <w:r>
        <w:t xml:space="preserve"> комплекс!</w:t>
      </w:r>
      <w:r w:rsidR="00BB574F">
        <w:t xml:space="preserve"> И все – от природы…</w:t>
      </w:r>
      <w:r>
        <w:t xml:space="preserve"> </w:t>
      </w:r>
    </w:p>
    <w:p w:rsidR="00BB574F" w:rsidRDefault="00BB574F" w:rsidP="004D3FF0">
      <w:pPr>
        <w:spacing w:after="0" w:line="360" w:lineRule="auto"/>
        <w:ind w:firstLine="425"/>
      </w:pPr>
      <w:r>
        <w:t>У меня в 80-х годах прошлого века было, по существу, две группы туристов: группа из класса сына, Андрея</w:t>
      </w:r>
      <w:r w:rsidR="00EF56D3">
        <w:t>,</w:t>
      </w:r>
      <w:r>
        <w:t xml:space="preserve"> – он потом излазил весь Кавказ, побывал в Карелии и на Байкале, стал</w:t>
      </w:r>
      <w:r w:rsidR="00EF56D3">
        <w:t xml:space="preserve"> даже</w:t>
      </w:r>
      <w:r>
        <w:t xml:space="preserve"> </w:t>
      </w:r>
      <w:r>
        <w:lastRenderedPageBreak/>
        <w:t>альпинистом, - и группа из класса дочери, Татьяны</w:t>
      </w:r>
      <w:r w:rsidR="00EF56D3">
        <w:t>,</w:t>
      </w:r>
      <w:r>
        <w:t xml:space="preserve"> – один </w:t>
      </w:r>
      <w:r w:rsidR="00EF56D3">
        <w:t xml:space="preserve">парень </w:t>
      </w:r>
      <w:r>
        <w:t>из этого «гнезда» - Игорь Павлоградский, известный в районе человек. А руководил этими группами я, родитель двух детей</w:t>
      </w:r>
      <w:r w:rsidR="00DB6B02">
        <w:t xml:space="preserve">. И я начал с «однодневных экскурсий», как их нынче называют. А как же иначе?.. Ведь нельзя же на четвероклассника – или семиклассника, какая разница? – сразу </w:t>
      </w:r>
      <w:proofErr w:type="spellStart"/>
      <w:r w:rsidR="00DB6B02">
        <w:t>навъючить</w:t>
      </w:r>
      <w:proofErr w:type="spellEnd"/>
      <w:r w:rsidR="00DB6B02">
        <w:t xml:space="preserve"> 50 килограммов веса, как минимум, и пускать его в дальний поход?.. Нельзя. А вот что можно, так это учить ходить, прививать любовь к городу, ближнему лесу, озеру или реке, а она вот, рядом, а за ней – и гора, другая</w:t>
      </w:r>
      <w:proofErr w:type="gramStart"/>
      <w:r w:rsidR="007B5B99">
        <w:t xml:space="preserve">… </w:t>
      </w:r>
      <w:r w:rsidR="00EF56D3">
        <w:t xml:space="preserve"> </w:t>
      </w:r>
      <w:r w:rsidR="007B5B99">
        <w:t>А</w:t>
      </w:r>
      <w:proofErr w:type="gramEnd"/>
      <w:r w:rsidR="007B5B99">
        <w:t xml:space="preserve"> чтобы туда дойти, надо лес пройти, поляну пересечь, а там трава – по пояс, а аромат – закачаешься… А там, глядишь, и воронка – заросшая, с осыпающейся землей… А это – уже история, наша кровная, как и земля – тоже наша, политая кровью наших отцов, ваших дедов и прадедов…</w:t>
      </w:r>
    </w:p>
    <w:p w:rsidR="007B5B99" w:rsidRDefault="007B5B99" w:rsidP="004D3FF0">
      <w:pPr>
        <w:spacing w:after="0" w:line="360" w:lineRule="auto"/>
        <w:ind w:firstLine="425"/>
      </w:pPr>
      <w:r>
        <w:t>И все это начинается… за околицей Абинска, сразу же</w:t>
      </w:r>
      <w:proofErr w:type="gramStart"/>
      <w:r>
        <w:t xml:space="preserve">… </w:t>
      </w:r>
      <w:r w:rsidR="00916776">
        <w:t xml:space="preserve"> </w:t>
      </w:r>
      <w:r>
        <w:t>Г</w:t>
      </w:r>
      <w:proofErr w:type="gramEnd"/>
      <w:r>
        <w:t>оворите, нужны примеры? Кроме моего</w:t>
      </w:r>
      <w:r w:rsidR="002C5737">
        <w:t>?.</w:t>
      </w:r>
      <w:r>
        <w:t>.</w:t>
      </w:r>
      <w:r w:rsidR="002C5737">
        <w:t xml:space="preserve"> </w:t>
      </w:r>
      <w:r>
        <w:t xml:space="preserve"> Пожалуйста, вот вам два примера. Они разные, но оба – интересные. А главное, главное в том, что они легко </w:t>
      </w:r>
      <w:proofErr w:type="spellStart"/>
      <w:r>
        <w:t>повторимы</w:t>
      </w:r>
      <w:proofErr w:type="spellEnd"/>
      <w:r>
        <w:t>. Иван Михайлович Демченко, в то время работник милиции</w:t>
      </w:r>
      <w:r w:rsidR="002C5737">
        <w:t xml:space="preserve">, не верил, что можно пройти по написанному и напечатанному в газете маршруту. Убедили. Он прошел из Абинска в Кабардинку с семьей и был этим очень горд. Семья – тоже. Второй пример: Николай Васильевич </w:t>
      </w:r>
      <w:proofErr w:type="spellStart"/>
      <w:r w:rsidR="002C5737">
        <w:t>Шепитько</w:t>
      </w:r>
      <w:proofErr w:type="spellEnd"/>
      <w:r w:rsidR="002C5737">
        <w:t xml:space="preserve">, работник радиоузла и </w:t>
      </w:r>
      <w:proofErr w:type="spellStart"/>
      <w:r w:rsidR="002C5737">
        <w:t>ДОСААФ</w:t>
      </w:r>
      <w:proofErr w:type="gramStart"/>
      <w:r w:rsidR="002C5737">
        <w:t>,а</w:t>
      </w:r>
      <w:proofErr w:type="spellEnd"/>
      <w:proofErr w:type="gramEnd"/>
      <w:r w:rsidR="002C5737">
        <w:t>, радист-коротковолновик, в эфире, как говорят, король</w:t>
      </w:r>
      <w:r w:rsidR="00916776">
        <w:t>,</w:t>
      </w:r>
      <w:r w:rsidR="002C5737">
        <w:t xml:space="preserve"> – тоже пошел с семьей к морю. И </w:t>
      </w:r>
      <w:proofErr w:type="gramStart"/>
      <w:r w:rsidR="002C5737">
        <w:t>горд</w:t>
      </w:r>
      <w:proofErr w:type="gramEnd"/>
      <w:r w:rsidR="002C5737">
        <w:t xml:space="preserve">  до сих пор своим поступком.</w:t>
      </w:r>
    </w:p>
    <w:p w:rsidR="00F56E28" w:rsidRDefault="000A6FC8" w:rsidP="004D3FF0">
      <w:pPr>
        <w:spacing w:after="0" w:line="360" w:lineRule="auto"/>
        <w:ind w:firstLine="425"/>
      </w:pPr>
      <w:r>
        <w:t xml:space="preserve">А я же не зову вас и не заставляю – ха! -  идти с детьми в Кабардинку или к морю. Я лишь приглашаю вас совершить «экскурсию» в ближайший </w:t>
      </w:r>
      <w:r w:rsidR="00F56E28">
        <w:t>лес, до ближайшей горки или реки. Только и всего!..  Покажите дорогу к нашей природе, к нашей дорогой земле. А история потом сама, как говорят, приложится, и увлечет, и заманит…</w:t>
      </w:r>
    </w:p>
    <w:p w:rsidR="002C5737" w:rsidRDefault="00F56E28" w:rsidP="004D3FF0">
      <w:pPr>
        <w:spacing w:after="0" w:line="360" w:lineRule="auto"/>
        <w:ind w:firstLine="425"/>
      </w:pPr>
      <w:r>
        <w:t>Потому что все начинается с природы</w:t>
      </w:r>
      <w:proofErr w:type="gramStart"/>
      <w:r>
        <w:t xml:space="preserve">… </w:t>
      </w:r>
      <w:r w:rsidR="002B1313">
        <w:t xml:space="preserve"> </w:t>
      </w:r>
      <w:r>
        <w:t>И</w:t>
      </w:r>
      <w:proofErr w:type="gramEnd"/>
      <w:r>
        <w:t xml:space="preserve"> еще: чтобы вашему ребенку не было скучно, с собою пригласите одноклассников: поход, вернее, «экскурсия» станет для вас чуть труднее, самую чуть, но зато насколько она будет для детей интересней и увлекательнее!..</w:t>
      </w:r>
      <w:r w:rsidR="00F94E01">
        <w:t xml:space="preserve"> Я свои «экскурсии» до сих пор помню, вспоминаю с улыбкою. В субботу, сразу после школы, ребята уже у меня дома: «Василий</w:t>
      </w:r>
      <w:r>
        <w:t xml:space="preserve"> </w:t>
      </w:r>
      <w:r w:rsidR="00916776">
        <w:t xml:space="preserve"> </w:t>
      </w:r>
      <w:r w:rsidR="00F94E01">
        <w:t xml:space="preserve">Васильевич, давайте сходим в поход… Восьмой с </w:t>
      </w:r>
      <w:proofErr w:type="spellStart"/>
      <w:r w:rsidR="00F94E01">
        <w:t>Юрьичем</w:t>
      </w:r>
      <w:proofErr w:type="spellEnd"/>
      <w:r w:rsidR="00F94E01">
        <w:t xml:space="preserve"> уже пошли</w:t>
      </w:r>
      <w:proofErr w:type="gramStart"/>
      <w:r w:rsidR="00F94E01">
        <w:t>…</w:t>
      </w:r>
      <w:r w:rsidR="002B1313">
        <w:t xml:space="preserve"> </w:t>
      </w:r>
      <w:r w:rsidR="00F94E01">
        <w:t xml:space="preserve"> А</w:t>
      </w:r>
      <w:proofErr w:type="gramEnd"/>
      <w:r w:rsidR="00F94E01">
        <w:t xml:space="preserve"> нам не с кем идти… Пойдем, а?</w:t>
      </w:r>
      <w:r w:rsidR="002B1313">
        <w:t>.</w:t>
      </w:r>
      <w:r w:rsidR="00F94E01">
        <w:t>.</w:t>
      </w:r>
      <w:r w:rsidR="002B1313">
        <w:t>»</w:t>
      </w:r>
      <w:r w:rsidR="00F94E01">
        <w:t xml:space="preserve"> </w:t>
      </w:r>
      <w:r w:rsidR="002B1313">
        <w:t xml:space="preserve"> </w:t>
      </w:r>
      <w:r w:rsidR="00F94E01">
        <w:t xml:space="preserve">Я же работал, как и вы теперь. И только на день и мог. Только мне </w:t>
      </w:r>
      <w:r w:rsidR="002B1313">
        <w:t xml:space="preserve">тогда </w:t>
      </w:r>
      <w:r w:rsidR="00F94E01">
        <w:t>еще предстояло картошку сажать. Она у меня почему-то не очень удавалась. Но вы-то сегодня</w:t>
      </w:r>
      <w:r w:rsidR="002B1313">
        <w:t xml:space="preserve"> ведь </w:t>
      </w:r>
      <w:r w:rsidR="00F94E01">
        <w:t xml:space="preserve"> картошку не сажаете. Подарите это время детям. Они вам спасибо скажут. Как говорят до сих пор мне. Правда</w:t>
      </w:r>
      <w:r w:rsidR="002B1313">
        <w:t>…</w:t>
      </w:r>
    </w:p>
    <w:p w:rsidR="00F94E01" w:rsidRDefault="002B1313" w:rsidP="00B21250">
      <w:pPr>
        <w:spacing w:after="0" w:line="360" w:lineRule="auto"/>
        <w:ind w:firstLine="425"/>
      </w:pPr>
      <w:r>
        <w:t xml:space="preserve">И еще. Хотелось бы, чтобы вы это запомнили. Одиночные походы ли или поездки детей раздражают, восстанавливают  детей против вашего ребенка. А когда их с вами пятеро </w:t>
      </w:r>
      <w:r w:rsidR="00B21250">
        <w:t>–</w:t>
      </w:r>
      <w:r>
        <w:t xml:space="preserve"> семеро</w:t>
      </w:r>
      <w:r w:rsidR="00B21250">
        <w:t>, это не только способствует дружбе, но и приучает детей не врать, не выдумывать. Это здорово. В общем, д</w:t>
      </w:r>
      <w:r w:rsidR="00F94E01">
        <w:t>оставьте детям счастье…</w:t>
      </w:r>
    </w:p>
    <w:p w:rsidR="007B5B99" w:rsidRDefault="007B5B99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sectPr w:rsidR="007E2BD3" w:rsidSect="001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F0"/>
    <w:rsid w:val="00076385"/>
    <w:rsid w:val="000A6FC8"/>
    <w:rsid w:val="000C2BCE"/>
    <w:rsid w:val="000E2D88"/>
    <w:rsid w:val="001058D8"/>
    <w:rsid w:val="00161808"/>
    <w:rsid w:val="00164E84"/>
    <w:rsid w:val="002863D1"/>
    <w:rsid w:val="002B1313"/>
    <w:rsid w:val="002C5737"/>
    <w:rsid w:val="002C75B9"/>
    <w:rsid w:val="002E0A54"/>
    <w:rsid w:val="0031767D"/>
    <w:rsid w:val="00323E99"/>
    <w:rsid w:val="00331BAC"/>
    <w:rsid w:val="00356277"/>
    <w:rsid w:val="00390A8B"/>
    <w:rsid w:val="004747AB"/>
    <w:rsid w:val="004A2A30"/>
    <w:rsid w:val="004D3FF0"/>
    <w:rsid w:val="00504B24"/>
    <w:rsid w:val="00517F33"/>
    <w:rsid w:val="00582DD5"/>
    <w:rsid w:val="005C2EAF"/>
    <w:rsid w:val="005D7BCB"/>
    <w:rsid w:val="00737C93"/>
    <w:rsid w:val="007764F3"/>
    <w:rsid w:val="007931ED"/>
    <w:rsid w:val="00796361"/>
    <w:rsid w:val="007B44EA"/>
    <w:rsid w:val="007B5B99"/>
    <w:rsid w:val="007D5A6F"/>
    <w:rsid w:val="007E2BD3"/>
    <w:rsid w:val="00860D2D"/>
    <w:rsid w:val="00891A4B"/>
    <w:rsid w:val="00895D94"/>
    <w:rsid w:val="0090174E"/>
    <w:rsid w:val="00916776"/>
    <w:rsid w:val="0094703F"/>
    <w:rsid w:val="009C768C"/>
    <w:rsid w:val="009F752B"/>
    <w:rsid w:val="00A47C9E"/>
    <w:rsid w:val="00A72E41"/>
    <w:rsid w:val="00B0471C"/>
    <w:rsid w:val="00B21250"/>
    <w:rsid w:val="00B360C3"/>
    <w:rsid w:val="00B63BA8"/>
    <w:rsid w:val="00BA03A9"/>
    <w:rsid w:val="00BB574F"/>
    <w:rsid w:val="00C54284"/>
    <w:rsid w:val="00C72CC1"/>
    <w:rsid w:val="00CA1D1C"/>
    <w:rsid w:val="00CC0490"/>
    <w:rsid w:val="00CD7654"/>
    <w:rsid w:val="00CE6A3B"/>
    <w:rsid w:val="00DB6B02"/>
    <w:rsid w:val="00E10926"/>
    <w:rsid w:val="00E4177B"/>
    <w:rsid w:val="00E448AB"/>
    <w:rsid w:val="00E52AFA"/>
    <w:rsid w:val="00E52CEF"/>
    <w:rsid w:val="00EB1734"/>
    <w:rsid w:val="00EF56D3"/>
    <w:rsid w:val="00F11D40"/>
    <w:rsid w:val="00F253FD"/>
    <w:rsid w:val="00F56E28"/>
    <w:rsid w:val="00F804A1"/>
    <w:rsid w:val="00F94E01"/>
    <w:rsid w:val="00F96C63"/>
    <w:rsid w:val="00F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14</cp:revision>
  <dcterms:created xsi:type="dcterms:W3CDTF">2014-02-05T10:04:00Z</dcterms:created>
  <dcterms:modified xsi:type="dcterms:W3CDTF">2017-02-28T06:59:00Z</dcterms:modified>
</cp:coreProperties>
</file>