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74" w:rsidRDefault="00705274" w:rsidP="00705274">
      <w:pPr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БЕЛЫЙ.  МЕТОДИЧЕСКИЕ ЗАПИСКИ.</w:t>
      </w:r>
    </w:p>
    <w:p w:rsidR="00705274" w:rsidRDefault="00705274" w:rsidP="00705274">
      <w:pPr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СОВЕТЫ  БУДУЩЕМУ ЖУРНАЛИСТУ…</w:t>
      </w:r>
    </w:p>
    <w:p w:rsidR="00705274" w:rsidRDefault="00705274" w:rsidP="00705274">
      <w:pPr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лет я работаю в ДДТ педагогом-организатором, специальность моя – журналист.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Непривычная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ДДТ, но – нужная. И много лет я рассказываю ребятам о том, что же это за профессия такая – журналист. И не просто рассказываю, но и учу быть им. За это время более 30 девочек, вначале были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абинчанки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потом  «подтянулись»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ахтырчане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холмчане</w:t>
      </w:r>
      <w:proofErr w:type="spellEnd"/>
      <w:r>
        <w:rPr>
          <w:rFonts w:ascii="Times New Roman" w:hAnsi="Times New Roman" w:cs="Times New Roman"/>
          <w:sz w:val="24"/>
          <w:szCs w:val="24"/>
        </w:rPr>
        <w:t>,  - одни уже закончили, другие учатся на факультетах журналистики в разных вузах страны. Они – мои ученицы. Все они прошли практику на полосе «Свежий ветер» газеты «Анфас».</w:t>
      </w:r>
    </w:p>
    <w:p w:rsidR="00705274" w:rsidRDefault="00705274" w:rsidP="00705274">
      <w:pPr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 это хорошим результатом. Но есть еще один результат моей работы – во многих школах появились свои газеты, причем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 стенные, как было раньше и может быть, разумеется, и сейчас, но и настоящие, альбомного формата.</w:t>
      </w:r>
    </w:p>
    <w:p w:rsidR="00705274" w:rsidRDefault="00705274" w:rsidP="00705274">
      <w:pPr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Видя это, я начинаю делать то, что раньше давал в классе ученикам в ДДТ, - на сайте ДДТ давать методические советы, как собирать материал, как писать репортаж, интервью, эссе…</w:t>
      </w:r>
    </w:p>
    <w:p w:rsidR="00705274" w:rsidRDefault="00705274" w:rsidP="00705274">
      <w:pPr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моя первая беседа: кто же такой журналист?</w:t>
      </w:r>
    </w:p>
    <w:p w:rsidR="00705274" w:rsidRDefault="00705274" w:rsidP="00705274">
      <w:pPr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Читайте…</w:t>
      </w:r>
    </w:p>
    <w:p w:rsidR="00705274" w:rsidRDefault="00705274" w:rsidP="00705274">
      <w:pPr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такой журналист? Что это за профессия? Что, наконец, это за люди, журналисты? Зачем, скажем, они вообще существуют?</w:t>
      </w:r>
    </w:p>
    <w:p w:rsidR="00705274" w:rsidRDefault="00705274" w:rsidP="00705274">
      <w:pPr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Учитель – для того, чтобы учить, доктор – чтобы лечить, строитель – строить, водитель – водить машину, и так далее, до бесконечности.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в этом ряду найдется ниша, местечко, когда можно будет сказать: вот это – дело журналиста?</w:t>
      </w:r>
    </w:p>
    <w:p w:rsidR="00705274" w:rsidRDefault="00705274" w:rsidP="00705274">
      <w:pPr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Знаете, а ведь долго ждать да искать и не приходится. Почтальон принес вам газету – ее сделали журналисты, вы включили телевизор или радиоприемник – в обоих «ящиках вы слышите слова, сказанные или написанные журналистами. Итак, кто же он, журналист? Человек, несущий вам новость.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Знакомящий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 с жизнью на земле.</w:t>
      </w:r>
    </w:p>
    <w:p w:rsidR="00705274" w:rsidRDefault="00705274" w:rsidP="00705274">
      <w:pPr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приведу две цитаты. Они принадлежат зарубежным журналистам – Константину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Эггерту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Павлу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Решке</w:t>
      </w:r>
      <w:proofErr w:type="gramEnd"/>
      <w:r>
        <w:rPr>
          <w:rFonts w:ascii="Times New Roman" w:hAnsi="Times New Roman" w:cs="Times New Roman"/>
          <w:sz w:val="24"/>
          <w:szCs w:val="24"/>
        </w:rPr>
        <w:t>. Вдумайтесь в них. «У журналиста нет выбора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говорить один. – Мы для того и существуем, чтобы информировать обо всем, что происходит». «Когда все недовольны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журналист соблюдает баланс, -- говорит второй. – А задача одна – информировать, «щекотать мозги», делать выводы, но не навязывать свое мнение».</w:t>
      </w:r>
    </w:p>
    <w:p w:rsidR="00705274" w:rsidRDefault="00705274" w:rsidP="00705274">
      <w:pPr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Иными словами или даже одним: информировать. Для этого надо обладать многим, и прежде всего – не улыбайтесь! – смелостью. Нет, я не имею в виду храбрость не бояться темноты, встать рано, вернуться поздно, куда-то ехать, с кем-то встречаться – это все в порядке вещей: ведь чтобы добыть новость, надо хотя бы встать с дивана. Я говорю о другой смелости – смелости сказать, написать. Потому что не всем всякая новость по душе, кто-то, прочитав о ней, придет в ярость, начнет звонить редактору, может подать в суд. И не думайте, что так может быть только где-то в джунглях – не важно, из деревьев они или железобетона. Это теперь и наша действительность.</w:t>
      </w:r>
    </w:p>
    <w:p w:rsidR="00705274" w:rsidRDefault="00705274" w:rsidP="00705274">
      <w:pPr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сожалению – и это надо знать всем, кто хочет связать воедино свое имя и слово журналист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этих людей в нашей стране и убивают. И происходит это не только там, где война, где гремят взрывы – убивают и на пороге своего дома.</w:t>
      </w:r>
    </w:p>
    <w:p w:rsidR="00705274" w:rsidRDefault="00705274" w:rsidP="00705274">
      <w:pPr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Разумеется, нужна смелость и другого рода: задать неудобный вопрос, написать неудобный материал, разоблачить мошенника,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5274" w:rsidRDefault="00705274" w:rsidP="00705274">
      <w:pPr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рассказать о чем-то новом, неизвестном, познакомить людей с интересным человеком, с его делом, вспомнить, наконец, о своих земляках, о тех, кого уже нет, но о ком мы помним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просто здорово!</w:t>
      </w:r>
    </w:p>
    <w:p w:rsidR="00705274" w:rsidRDefault="00705274" w:rsidP="00705274">
      <w:pPr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Плюс к этому журналист должен обладать нужным для этой профессии набором качеств:  готовностью пойти или поехать в незнакомую местность, умением встретиться с незнакомым, не всегда расположенным к тебе человеком, способностью не просто задать несколько вопросов, но и разобраться в проблеме, а если это новость, то узнать о ней как можно больше и, главное, -- с разных сторон, услышать все «за»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против», ну, и, конечно, написать – написать свежо, доходчиво, увлекательно – так, чтобы читатель дочитал до конца, а не отложил газету после первого абзаца, -- и, главное, -- правдиво, без вранья.</w:t>
      </w:r>
      <w:proofErr w:type="gramEnd"/>
    </w:p>
    <w:p w:rsidR="00705274" w:rsidRDefault="00705274" w:rsidP="00705274">
      <w:pPr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Немаловажным является и умение журналиста написать материал оперативно, сходу, «с колес».</w:t>
      </w:r>
    </w:p>
    <w:p w:rsidR="00705274" w:rsidRDefault="00705274" w:rsidP="00705274">
      <w:pPr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примерно. Думайте, подойдет ли это вам?</w:t>
      </w:r>
    </w:p>
    <w:p w:rsidR="00705274" w:rsidRDefault="00705274" w:rsidP="00705274">
      <w:pPr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скорых новых встреч на сайте ДДТ, в нашем классе.</w:t>
      </w:r>
    </w:p>
    <w:sectPr w:rsidR="00705274" w:rsidSect="0084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705274"/>
    <w:rsid w:val="001A0108"/>
    <w:rsid w:val="004D1F50"/>
    <w:rsid w:val="00705274"/>
    <w:rsid w:val="0084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3</cp:revision>
  <dcterms:created xsi:type="dcterms:W3CDTF">2017-10-19T08:41:00Z</dcterms:created>
  <dcterms:modified xsi:type="dcterms:W3CDTF">2017-10-26T05:55:00Z</dcterms:modified>
</cp:coreProperties>
</file>