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94" w:rsidRDefault="00FB4832">
      <w:r>
        <w:t>БЕЛЫЙ ВАСИЛИЙ.</w:t>
      </w:r>
      <w:r w:rsidR="00AF5194">
        <w:t xml:space="preserve"> Из  «КНИГИ  О  ЗАБАЛКЕ».</w:t>
      </w:r>
    </w:p>
    <w:p w:rsidR="00AF5194" w:rsidRDefault="00AF5194"/>
    <w:p w:rsidR="00FB4832" w:rsidRDefault="00AF5194">
      <w:r>
        <w:t xml:space="preserve">                                                      </w:t>
      </w:r>
      <w:r w:rsidR="00FB4832">
        <w:t xml:space="preserve"> С</w:t>
      </w:r>
      <w:r>
        <w:t>тарый Новый год.</w:t>
      </w:r>
    </w:p>
    <w:p w:rsidR="00FB4832" w:rsidRPr="00FB4832" w:rsidRDefault="00FB4832">
      <w:r>
        <w:t xml:space="preserve">У этого названия двойной смысл. Но дело не в этом. Первая моя елка – настоящая, в школе – была под Новый, 1945 год. А, может, даже в первых числах января, уже 1945 года. А вот в 1944 – не было. Вернее, она была, но, как бы вам </w:t>
      </w:r>
      <w:r w:rsidR="00AA5BFE">
        <w:t xml:space="preserve">это </w:t>
      </w:r>
      <w:r>
        <w:t>сказать?</w:t>
      </w:r>
      <w:r w:rsidRPr="00FB4832">
        <w:t xml:space="preserve"> </w:t>
      </w:r>
    </w:p>
    <w:p w:rsidR="00FB4832" w:rsidRDefault="00FB4832">
      <w:r>
        <w:t>В школу-то я, в первый класс, в 1943-м, из-за лихорадки, не пошел. Значит, и елки не видел. Слышал от тех, кто уже учился: стоит в классе дерево</w:t>
      </w:r>
      <w:r w:rsidR="002E0F56">
        <w:t>,</w:t>
      </w:r>
      <w:r w:rsidR="00AA5BFE">
        <w:t xml:space="preserve"> </w:t>
      </w:r>
      <w:r w:rsidR="002E0F56">
        <w:t xml:space="preserve"> </w:t>
      </w:r>
      <w:proofErr w:type="gramStart"/>
      <w:r w:rsidR="002E0F56">
        <w:t>зеленое</w:t>
      </w:r>
      <w:proofErr w:type="gramEnd"/>
      <w:r w:rsidR="002E0F56">
        <w:t xml:space="preserve"> и колючее. На него </w:t>
      </w:r>
      <w:r w:rsidR="007B438F">
        <w:t xml:space="preserve">всего </w:t>
      </w:r>
      <w:r w:rsidR="002E0F56">
        <w:t>разного навешено: и конфеты, и орехи, и игрушки всякие</w:t>
      </w:r>
      <w:proofErr w:type="gramStart"/>
      <w:r w:rsidR="002E0F56">
        <w:t>… В</w:t>
      </w:r>
      <w:proofErr w:type="gramEnd"/>
      <w:r w:rsidR="002E0F56">
        <w:t>округ него хоровод водят, дети песни поют…</w:t>
      </w:r>
    </w:p>
    <w:p w:rsidR="002E0F56" w:rsidRDefault="002E0F56">
      <w:r>
        <w:t xml:space="preserve">Возможно, меня мама и свела </w:t>
      </w:r>
      <w:r w:rsidR="00AA5BFE">
        <w:t xml:space="preserve"> </w:t>
      </w:r>
      <w:proofErr w:type="gramStart"/>
      <w:r>
        <w:t>бы</w:t>
      </w:r>
      <w:proofErr w:type="gramEnd"/>
      <w:r>
        <w:t xml:space="preserve"> куда н</w:t>
      </w:r>
      <w:r w:rsidR="00AA5BFE">
        <w:t>а</w:t>
      </w:r>
      <w:r>
        <w:t xml:space="preserve"> елку, но уж очень хилым я был после «</w:t>
      </w:r>
      <w:proofErr w:type="spellStart"/>
      <w:r>
        <w:t>лихотряски</w:t>
      </w:r>
      <w:proofErr w:type="spellEnd"/>
      <w:r>
        <w:t>», говорят, кожа да кости. Да глаза.</w:t>
      </w:r>
    </w:p>
    <w:p w:rsidR="002E0F56" w:rsidRDefault="002E0F56">
      <w:r>
        <w:t xml:space="preserve">Брат маленький, возится с какими-то щепочками в кровати, я в углу – книжки листаю. Читаю, думаю. Вопросов много. В основном, про елку.  Дерево в классе? Откуда оно там? И что такое хоровод, песни? Песни наша мама иногда напевает, так под них какой хоровод? А главное: что это значит – дерево зеленое и колючее? Глянул в окно, там кусты – так они голые. И совсем не зеленые. Колючие – это верно, там ведь </w:t>
      </w:r>
      <w:r w:rsidR="007B438F">
        <w:t>«</w:t>
      </w:r>
      <w:proofErr w:type="spellStart"/>
      <w:r>
        <w:t>лыча</w:t>
      </w:r>
      <w:proofErr w:type="spellEnd"/>
      <w:r w:rsidR="007B438F">
        <w:t>»</w:t>
      </w:r>
      <w:r>
        <w:t xml:space="preserve"> растет. </w:t>
      </w:r>
      <w:r w:rsidR="007B438F">
        <w:t xml:space="preserve">По </w:t>
      </w:r>
      <w:proofErr w:type="spellStart"/>
      <w:r w:rsidR="007B438F">
        <w:t>забалчански</w:t>
      </w:r>
      <w:proofErr w:type="spellEnd"/>
      <w:r w:rsidR="007B438F">
        <w:t xml:space="preserve">, как пойму я после, так все называют алычу, фрукт такой, мелкий, с косточкой. </w:t>
      </w:r>
      <w:r>
        <w:t xml:space="preserve">Так она, когда созреет, желтая. </w:t>
      </w:r>
    </w:p>
    <w:p w:rsidR="00794F90" w:rsidRDefault="00794F90">
      <w:r>
        <w:t>Да</w:t>
      </w:r>
      <w:proofErr w:type="gramStart"/>
      <w:r>
        <w:t>… И</w:t>
      </w:r>
      <w:proofErr w:type="gramEnd"/>
      <w:r>
        <w:t xml:space="preserve"> в окно не понять, и в книжке не вычитать – там все про каких-то королей, синьоров… </w:t>
      </w:r>
      <w:r w:rsidR="007B438F">
        <w:t>«</w:t>
      </w:r>
      <w:r>
        <w:t>Возрождение</w:t>
      </w:r>
      <w:r w:rsidR="007B438F">
        <w:t>»</w:t>
      </w:r>
      <w:r>
        <w:t>, одним словом…</w:t>
      </w:r>
      <w:r w:rsidR="00832302">
        <w:t xml:space="preserve"> Семнадцатый век…</w:t>
      </w:r>
    </w:p>
    <w:p w:rsidR="00794F90" w:rsidRDefault="00794F90">
      <w:r>
        <w:t>Попытался разузнать у бабушки Марфы – она тоже «вопросом не вл</w:t>
      </w:r>
      <w:r w:rsidR="00832302">
        <w:t>а</w:t>
      </w:r>
      <w:r>
        <w:t>деет».</w:t>
      </w:r>
    </w:p>
    <w:p w:rsidR="00794F90" w:rsidRDefault="00794F90">
      <w:r>
        <w:t xml:space="preserve">-- У нас на </w:t>
      </w:r>
      <w:proofErr w:type="spellStart"/>
      <w:r>
        <w:t>черниговщине</w:t>
      </w:r>
      <w:proofErr w:type="spellEnd"/>
      <w:proofErr w:type="gramStart"/>
      <w:r>
        <w:t xml:space="preserve">, -- </w:t>
      </w:r>
      <w:proofErr w:type="gramEnd"/>
      <w:r>
        <w:t>говорит она, задумавшись, она родом с Черниговской земли, -- этих елок, они у нас соснами назывались, -- полон лес. Зеленые, это так. Но чтобы в хату – такого, нет, не помню…</w:t>
      </w:r>
    </w:p>
    <w:p w:rsidR="00794F90" w:rsidRDefault="00794F90">
      <w:r>
        <w:t>Мама тоже ничего ценного сказать не могла – когда она работала, выражаясь сегодняшним языком, в районной администрации, а это было до моего рождения, елку не наряжали, не было принято.</w:t>
      </w:r>
    </w:p>
    <w:p w:rsidR="00794F90" w:rsidRDefault="00794F90">
      <w:proofErr w:type="gramStart"/>
      <w:r>
        <w:t>Посидел я, посидел, подумал- подумал, надел пальто – его мне еще летом, к школе, «построил» один дедок</w:t>
      </w:r>
      <w:r w:rsidR="00433A0E">
        <w:t xml:space="preserve"> – </w:t>
      </w:r>
      <w:r>
        <w:t>портной</w:t>
      </w:r>
      <w:r w:rsidR="00433A0E">
        <w:t xml:space="preserve">, перешив его из дедовского сюртука, -- вытащил из короба ножовку, сунул ноги в кирзовые сапоги – их тоже к школе «справили», -- </w:t>
      </w:r>
      <w:r w:rsidR="00832302">
        <w:t xml:space="preserve"> </w:t>
      </w:r>
      <w:r w:rsidR="00433A0E">
        <w:t>и пошел по огороду, по «</w:t>
      </w:r>
      <w:proofErr w:type="spellStart"/>
      <w:r w:rsidR="00433A0E">
        <w:t>борозеньке</w:t>
      </w:r>
      <w:proofErr w:type="spellEnd"/>
      <w:r w:rsidR="00433A0E">
        <w:t>» -- на узкоколейку.</w:t>
      </w:r>
      <w:proofErr w:type="gramEnd"/>
      <w:r w:rsidR="00433A0E">
        <w:t xml:space="preserve"> Там у нас, в живой изгороди, рос кустарник – густой, высокий, чистая роща. А главное – я помнил – он был колючим: терновник. Правда, не весь – он рос вперемежку с берестом.</w:t>
      </w:r>
    </w:p>
    <w:p w:rsidR="00433A0E" w:rsidRDefault="00433A0E">
      <w:r>
        <w:t xml:space="preserve">Присмотрел я </w:t>
      </w:r>
      <w:proofErr w:type="gramStart"/>
      <w:r>
        <w:t>в</w:t>
      </w:r>
      <w:proofErr w:type="gramEnd"/>
      <w:r w:rsidR="00832302">
        <w:t xml:space="preserve"> </w:t>
      </w:r>
      <w:r>
        <w:t xml:space="preserve"> </w:t>
      </w:r>
      <w:proofErr w:type="gramStart"/>
      <w:r>
        <w:t>снежку</w:t>
      </w:r>
      <w:proofErr w:type="gramEnd"/>
      <w:r>
        <w:t xml:space="preserve"> одно деревце – </w:t>
      </w:r>
      <w:proofErr w:type="spellStart"/>
      <w:r>
        <w:t>стройненькое</w:t>
      </w:r>
      <w:proofErr w:type="spellEnd"/>
      <w:r>
        <w:t>, невысокое, веточки вокруг. Сунул руку – колючки! – упал на одно колено и начал пилить.</w:t>
      </w:r>
    </w:p>
    <w:p w:rsidR="00433A0E" w:rsidRDefault="000C7ED6">
      <w:r>
        <w:t>Пока спилил – отдыхал, слаб все-таки был. Но вот мысли бросить, плюнуть на все, уйти домой, в хату – такого не было. Была другая: у всех елка, а у нас – нет? Будет!</w:t>
      </w:r>
    </w:p>
    <w:p w:rsidR="000C7ED6" w:rsidRDefault="000C7ED6">
      <w:r>
        <w:t xml:space="preserve">В общем, </w:t>
      </w:r>
      <w:r w:rsidR="00832302">
        <w:t xml:space="preserve"> </w:t>
      </w:r>
      <w:proofErr w:type="gramStart"/>
      <w:r>
        <w:t>приволок</w:t>
      </w:r>
      <w:proofErr w:type="gramEnd"/>
      <w:r>
        <w:t xml:space="preserve"> я свою жертву в хату, в дверь еле</w:t>
      </w:r>
      <w:r w:rsidR="00832302">
        <w:t xml:space="preserve">-еле </w:t>
      </w:r>
      <w:r>
        <w:t xml:space="preserve"> протащил, чуть одеяло, что на двери висело для тепла, не оборвал, упарился весь.</w:t>
      </w:r>
    </w:p>
    <w:p w:rsidR="000C7ED6" w:rsidRDefault="000C7ED6">
      <w:r>
        <w:lastRenderedPageBreak/>
        <w:t>Бабушка охнула: что это? «Елка</w:t>
      </w:r>
      <w:proofErr w:type="gramStart"/>
      <w:r>
        <w:t>»,  --</w:t>
      </w:r>
      <w:r w:rsidR="00832302">
        <w:t xml:space="preserve"> </w:t>
      </w:r>
      <w:r>
        <w:t xml:space="preserve"> </w:t>
      </w:r>
      <w:proofErr w:type="gramEnd"/>
      <w:r>
        <w:t>хмуро сказал я. Бабушка кивнула седой головой, стала – она все поняла – помогать.</w:t>
      </w:r>
    </w:p>
    <w:p w:rsidR="000C7ED6" w:rsidRDefault="000C7ED6">
      <w:r>
        <w:t>Уста</w:t>
      </w:r>
      <w:r w:rsidR="00832302">
        <w:t>но</w:t>
      </w:r>
      <w:r>
        <w:t>вили мы нашу «елку» в какой-то горшок, укрепили, чтобы не упала. Хорошо – росточек маленький. Посмотрели: ладно все. Теперь же наряжать надо.</w:t>
      </w:r>
    </w:p>
    <w:p w:rsidR="00A358D0" w:rsidRDefault="000C7ED6">
      <w:r>
        <w:t>Я достал из корзины – была такая у нас, мы с ней и в эвакуацию ходили</w:t>
      </w:r>
      <w:proofErr w:type="gramStart"/>
      <w:r w:rsidR="003C3F56">
        <w:t xml:space="preserve">, -- </w:t>
      </w:r>
      <w:proofErr w:type="gramEnd"/>
      <w:r w:rsidR="003C3F56">
        <w:t>свою любимую игрушку, маленькую лошадку, еще, уже и не помню, чего, пристроил на ветку кое-как. Бабушка откуда-то добыла две засохшие конфеты – и откуда она их только достала? – привязали на веревочках. Тут вскоре мама пришла, увидев «елку», ахнула, поняла все, тоже стала наряжать. Она вынула откуда-то яблоко: красивое, краснобокое, с зеленым листочком даже. Тоже повесили. Брат, увидев яблоко, заныл: хочу, рукой к нему потянулся. Мама бросилась его успокаивать, сказав, что оно несъедобное, из бумаги. Еле успокоила</w:t>
      </w:r>
      <w:r w:rsidR="00A358D0">
        <w:t>, дав ему взамен что-то. Вынула из кошелки, с которой на базар ходила, два грецких ореха, оплела их ниткой, тоже пристроила на ветки.</w:t>
      </w:r>
    </w:p>
    <w:p w:rsidR="00A358D0" w:rsidRDefault="00A358D0">
      <w:r>
        <w:t>Куст прямо преобразился, стал нарядным и даже чуть зеленым. Не иначе, как из-за яблочного листка. А под «елкой» мы поставили зеленый, резной такой, картонный подсвечник, его, помню, нам немецкий лейтенант на рождество подарил. Когда</w:t>
      </w:r>
      <w:r w:rsidR="00832302">
        <w:t xml:space="preserve"> </w:t>
      </w:r>
      <w:r>
        <w:t xml:space="preserve"> </w:t>
      </w:r>
      <w:proofErr w:type="gramStart"/>
      <w:r>
        <w:t>наши</w:t>
      </w:r>
      <w:proofErr w:type="gramEnd"/>
      <w:r>
        <w:t xml:space="preserve"> пришли, мама хотела его в печке сжечь, но бабушка не дала, сказала: пригодится. Вот и пригодился. Там, в нем, раньше была и свечка. Сейчас ее уже нет – сожгли, но мы решили, что и так сойдет, это ничего.</w:t>
      </w:r>
    </w:p>
    <w:p w:rsidR="00B73D03" w:rsidRDefault="00A358D0">
      <w:r>
        <w:t>Вот с хороводом, как ни бились, не получалось. Во-первых, нас всего четверо, да еще один стар, другой – мал, какой уж тут хоровод</w:t>
      </w:r>
      <w:r w:rsidR="00B73D03">
        <w:t>? А во-вторых, «елка»-то в углу</w:t>
      </w:r>
      <w:proofErr w:type="gramStart"/>
      <w:r w:rsidR="00B73D03">
        <w:t>…</w:t>
      </w:r>
      <w:r w:rsidR="00832302">
        <w:t xml:space="preserve"> </w:t>
      </w:r>
      <w:r w:rsidR="00B73D03">
        <w:t xml:space="preserve"> В</w:t>
      </w:r>
      <w:proofErr w:type="gramEnd"/>
      <w:r w:rsidR="00B73D03">
        <w:t>округ не получается.</w:t>
      </w:r>
    </w:p>
    <w:p w:rsidR="00B73D03" w:rsidRDefault="00B73D03">
      <w:r>
        <w:t>Вечером, когда все легли спать, я долго не мог закрыть глаза, все глядел на свою «елку». Наверное, надеялся, что что-нибудь приснится, все думал: ага, у нас тоже есть!..</w:t>
      </w:r>
    </w:p>
    <w:p w:rsidR="00B73D03" w:rsidRDefault="00B73D03">
      <w:r>
        <w:t>Не приснилось.</w:t>
      </w:r>
    </w:p>
    <w:p w:rsidR="00B73D03" w:rsidRDefault="00B73D03">
      <w:r>
        <w:t>Проснулся: стоит.</w:t>
      </w:r>
    </w:p>
    <w:p w:rsidR="00B73D03" w:rsidRDefault="00B73D03">
      <w:r>
        <w:t>Она у нас затем до старого Нового года простояла. Вот так!</w:t>
      </w:r>
    </w:p>
    <w:p w:rsidR="00A92B61" w:rsidRDefault="00B73D03">
      <w:r>
        <w:t>А потом мы ее разобрали. Все другие вечера – после первого с «елкой</w:t>
      </w:r>
      <w:proofErr w:type="gramStart"/>
      <w:r>
        <w:t>» --</w:t>
      </w:r>
      <w:r w:rsidR="00832302">
        <w:t xml:space="preserve"> </w:t>
      </w:r>
      <w:r>
        <w:t xml:space="preserve"> </w:t>
      </w:r>
      <w:proofErr w:type="gramEnd"/>
      <w:r>
        <w:t>я засыпал на удивление легко и быстро. Наверное, потому, что у меня тоже была «елка». Хотя, как вы поняли, и не совсем обычная.</w:t>
      </w:r>
    </w:p>
    <w:sectPr w:rsidR="00A92B61" w:rsidSect="00A9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BFB"/>
    <w:rsid w:val="00062F64"/>
    <w:rsid w:val="00084339"/>
    <w:rsid w:val="000C1FB8"/>
    <w:rsid w:val="000C7ED6"/>
    <w:rsid w:val="002E0F56"/>
    <w:rsid w:val="002E4AB8"/>
    <w:rsid w:val="002F3333"/>
    <w:rsid w:val="003C3F56"/>
    <w:rsid w:val="003E3B33"/>
    <w:rsid w:val="00423512"/>
    <w:rsid w:val="00433A0E"/>
    <w:rsid w:val="00464BFB"/>
    <w:rsid w:val="0048247B"/>
    <w:rsid w:val="006A7EBA"/>
    <w:rsid w:val="00794F90"/>
    <w:rsid w:val="007A229E"/>
    <w:rsid w:val="007B438F"/>
    <w:rsid w:val="007B4BEF"/>
    <w:rsid w:val="007D2BF3"/>
    <w:rsid w:val="007E2CF8"/>
    <w:rsid w:val="008312D7"/>
    <w:rsid w:val="00832302"/>
    <w:rsid w:val="00A358D0"/>
    <w:rsid w:val="00A92B61"/>
    <w:rsid w:val="00AA5BFE"/>
    <w:rsid w:val="00AF5194"/>
    <w:rsid w:val="00B73D03"/>
    <w:rsid w:val="00BA580A"/>
    <w:rsid w:val="00CB36C4"/>
    <w:rsid w:val="00E670C2"/>
    <w:rsid w:val="00E974D9"/>
    <w:rsid w:val="00F9638C"/>
    <w:rsid w:val="00FB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Sekretno</dc:creator>
  <cp:keywords/>
  <dc:description/>
  <cp:lastModifiedBy>МАН</cp:lastModifiedBy>
  <cp:revision>11</cp:revision>
  <dcterms:created xsi:type="dcterms:W3CDTF">2003-12-31T21:10:00Z</dcterms:created>
  <dcterms:modified xsi:type="dcterms:W3CDTF">2017-12-12T12:55:00Z</dcterms:modified>
</cp:coreProperties>
</file>