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2C" w:rsidRDefault="0076132C" w:rsidP="007613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Василий Белый.  Внимание! Внимание! 12 декабря 2017 года  - районная олимпиада юных журналистов  для учеников 10-11 классов</w:t>
      </w:r>
      <w:proofErr w:type="gramStart"/>
      <w:r>
        <w:rPr>
          <w:rFonts w:ascii="Times New Roman" w:hAnsi="Times New Roman" w:cs="Times New Roman"/>
          <w:sz w:val="28"/>
        </w:rPr>
        <w:t>!.</w:t>
      </w:r>
      <w:proofErr w:type="gramEnd"/>
    </w:p>
    <w:p w:rsidR="0076132C" w:rsidRDefault="0076132C" w:rsidP="007613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Еще не закончился октябрь, а министерство образования и науки края уже назначило дату проведения олимпиады юных журналистов муниципального уровня. Времени впереди, как говорится, «вагон и маленькая тележка».</w:t>
      </w:r>
    </w:p>
    <w:p w:rsidR="0076132C" w:rsidRDefault="0076132C" w:rsidP="007613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 девиз олимпиады: «Разумное, доброе, вечное».</w:t>
      </w:r>
    </w:p>
    <w:p w:rsidR="0076132C" w:rsidRDefault="0076132C" w:rsidP="007613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Это позволит вам, ребята, пожелавшим связать в будущем свою жизнь с журналистикой – а это очень интересная, а, главное, весьма разнообразная профессия!  Телевидение, радио, газета – выбирай на вкус! </w:t>
      </w:r>
      <w:proofErr w:type="gramStart"/>
      <w:r>
        <w:rPr>
          <w:rFonts w:ascii="Times New Roman" w:hAnsi="Times New Roman" w:cs="Times New Roman"/>
          <w:sz w:val="28"/>
        </w:rPr>
        <w:t>А какая редкая возможность встретиться с интересными людьми, побывать там, где ты и не думал! - не спеша, детально и добротно  подготовиться: определиться с темой и героем своего репортажа, очерка, интервью или эссе – год-то нынче интересный, юбилейный, вспомнили дела, события и людей, о которых мы все (кроме разве краеведов) и забыли давно, в суете последних лет.</w:t>
      </w:r>
      <w:proofErr w:type="gramEnd"/>
      <w:r>
        <w:rPr>
          <w:rFonts w:ascii="Times New Roman" w:hAnsi="Times New Roman" w:cs="Times New Roman"/>
          <w:sz w:val="28"/>
        </w:rPr>
        <w:t xml:space="preserve"> Самый раз подробно, детально да душевно, с любовью обо всем вам и рассказать… Кстати, может оказаться, да так оно и есть, что если кого-то и вспомнили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то не все и не всех… Далеко не всех.</w:t>
      </w:r>
    </w:p>
    <w:p w:rsidR="0076132C" w:rsidRDefault="0076132C" w:rsidP="0076132C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 вас впереди – прекрасная возможность: вспомнить, а вспомнив, рассказать о событии или о человеке, повторяю: тепло, задушевно, по-дружески, - когда можно не только похвалить, но за что-то и упрекнуть стоит, - рассказать о том, кого вы хорошо знаете или вспоминаете, о ком помните, кем гордитесь.</w:t>
      </w:r>
      <w:proofErr w:type="gramEnd"/>
    </w:p>
    <w:p w:rsidR="0076132C" w:rsidRDefault="0076132C" w:rsidP="007613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думаю, что это должен быть, конечно же, ваш земляк, возможно,  даже ваш сосед, а, может быть, и ваш родственник!.. А что?.. Было время, когда самых лучших тружеников – а это ведь были и ваши же родственники! – что на предприятиях, что в колхозах, награждали орденами и медалями – за труд! О ком же и рассказывать, если не об этих людях! </w:t>
      </w:r>
    </w:p>
    <w:p w:rsidR="0076132C" w:rsidRDefault="0076132C" w:rsidP="007613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Надо ведь, чтоб было хорошо, интересно, правда?..  О писателе, журналисте, когда идет речь об интересной работе, говорят: он хорошо познакомился с этим человеком, узнал его</w:t>
      </w:r>
      <w:proofErr w:type="gramStart"/>
      <w:r>
        <w:rPr>
          <w:rFonts w:ascii="Times New Roman" w:hAnsi="Times New Roman" w:cs="Times New Roman"/>
          <w:sz w:val="28"/>
        </w:rPr>
        <w:t>… В</w:t>
      </w:r>
      <w:proofErr w:type="gramEnd"/>
      <w:r>
        <w:rPr>
          <w:rFonts w:ascii="Times New Roman" w:hAnsi="Times New Roman" w:cs="Times New Roman"/>
          <w:sz w:val="28"/>
        </w:rPr>
        <w:t>идите: познакомился, узнал! Значит, ездил к нему, вникал</w:t>
      </w:r>
      <w:proofErr w:type="gramStart"/>
      <w:r>
        <w:rPr>
          <w:rFonts w:ascii="Times New Roman" w:hAnsi="Times New Roman" w:cs="Times New Roman"/>
          <w:sz w:val="28"/>
        </w:rPr>
        <w:t>..</w:t>
      </w:r>
      <w:proofErr w:type="gramEnd"/>
    </w:p>
    <w:p w:rsidR="0076132C" w:rsidRDefault="0076132C" w:rsidP="007613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у вас есть, как говорят, свой козырь: факт вашей жизни рядом с человеком, о котором стоит рассказать. Вам несказанно повезло! Дерзайте!..</w:t>
      </w:r>
    </w:p>
    <w:p w:rsidR="0076132C" w:rsidRDefault="0076132C" w:rsidP="007613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Вам никуда не надо ехать, ни с кем не надо знакомиться, ваш герой живет на соседней улице! Расскажите о нем! И не беда, что его не назвали в числе лучших по краю или району – всех ведь не назовешь! Не назвали где-то, мы </w:t>
      </w:r>
      <w:r>
        <w:rPr>
          <w:rFonts w:ascii="Times New Roman" w:hAnsi="Times New Roman" w:cs="Times New Roman"/>
          <w:sz w:val="28"/>
        </w:rPr>
        <w:lastRenderedPageBreak/>
        <w:t>назовем! Не забудем ни одного своего славного труженика – нефтяника или мебельщика, животновода или рисовода, - да человека любой профессии, кого мы уважаем, помним, гордимся!..</w:t>
      </w:r>
    </w:p>
    <w:p w:rsidR="0076132C" w:rsidRDefault="0076132C" w:rsidP="007613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Дерзайте, друзья юные журналисты! Желаю успеха!  </w:t>
      </w:r>
    </w:p>
    <w:p w:rsidR="0076132C" w:rsidRDefault="0076132C" w:rsidP="007613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Ваш педагог-организатор ДДТ В. Белый.</w:t>
      </w:r>
    </w:p>
    <w:p w:rsidR="0076132C" w:rsidRDefault="0076132C" w:rsidP="0076132C">
      <w:pPr>
        <w:rPr>
          <w:rFonts w:ascii="Times New Roman" w:hAnsi="Times New Roman" w:cs="Times New Roman"/>
          <w:sz w:val="28"/>
        </w:rPr>
      </w:pPr>
    </w:p>
    <w:p w:rsidR="0076132C" w:rsidRDefault="0076132C" w:rsidP="0076132C">
      <w:pPr>
        <w:rPr>
          <w:rFonts w:ascii="Times New Roman" w:hAnsi="Times New Roman" w:cs="Times New Roman"/>
          <w:sz w:val="28"/>
        </w:rPr>
      </w:pPr>
    </w:p>
    <w:p w:rsidR="0076132C" w:rsidRDefault="0076132C" w:rsidP="0076132C">
      <w:pPr>
        <w:rPr>
          <w:rFonts w:ascii="Times New Roman" w:hAnsi="Times New Roman" w:cs="Times New Roman"/>
          <w:sz w:val="28"/>
        </w:rPr>
      </w:pPr>
    </w:p>
    <w:p w:rsidR="0076132C" w:rsidRDefault="0076132C" w:rsidP="0076132C">
      <w:pPr>
        <w:rPr>
          <w:rFonts w:ascii="Times New Roman" w:hAnsi="Times New Roman" w:cs="Times New Roman"/>
          <w:sz w:val="28"/>
        </w:rPr>
      </w:pPr>
    </w:p>
    <w:p w:rsidR="0076132C" w:rsidRDefault="0076132C" w:rsidP="0076132C">
      <w:pPr>
        <w:rPr>
          <w:rFonts w:ascii="Times New Roman" w:hAnsi="Times New Roman" w:cs="Times New Roman"/>
          <w:sz w:val="28"/>
        </w:rPr>
      </w:pPr>
    </w:p>
    <w:p w:rsidR="0076132C" w:rsidRDefault="0076132C" w:rsidP="0076132C">
      <w:pPr>
        <w:rPr>
          <w:rFonts w:ascii="Times New Roman" w:hAnsi="Times New Roman" w:cs="Times New Roman"/>
          <w:sz w:val="28"/>
        </w:rPr>
      </w:pPr>
    </w:p>
    <w:p w:rsidR="0034648E" w:rsidRDefault="0034648E"/>
    <w:sectPr w:rsidR="0034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6132C"/>
    <w:rsid w:val="0034648E"/>
    <w:rsid w:val="0076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МАН</cp:lastModifiedBy>
  <cp:revision>2</cp:revision>
  <dcterms:created xsi:type="dcterms:W3CDTF">2017-10-31T11:51:00Z</dcterms:created>
  <dcterms:modified xsi:type="dcterms:W3CDTF">2017-10-31T11:51:00Z</dcterms:modified>
</cp:coreProperties>
</file>