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40" w:rsidRDefault="002C394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Белый</w:t>
      </w:r>
    </w:p>
    <w:p w:rsidR="002C3940" w:rsidRDefault="002C394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ЗАМОРСКИЙ  ГОСТЬ – В  ШКОЛЕ…</w:t>
      </w:r>
      <w:r w:rsidR="00CC0C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14561" w:rsidRDefault="00D1456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проявляются люди? Как становятся известными? Можно пробурить глубокую скважину, можно вырастить невиданный по щедрости урожай, можно пр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гнуть выше всех. Это мы поймем: рядом работали и нефтяники, и рисоводы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по этой классификации назвать прыгнувшим дальше всех. Ведь как сообщили газеты, он «прошел по тихоокеанскому огненному кольцу! Его фотографируют, с ним беседует губернатор Кубани…</w:t>
      </w:r>
    </w:p>
    <w:p w:rsidR="006F0289" w:rsidRDefault="00D1456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наша семья приглашает его в школу № 1, на встречу со старшеклассниками. Думаем: а вдруг?.. И – а чем мы хуже</w:t>
      </w:r>
      <w:r w:rsidR="006F0289">
        <w:rPr>
          <w:rFonts w:ascii="Times New Roman" w:eastAsia="Times New Roman" w:hAnsi="Times New Roman" w:cs="Times New Roman"/>
          <w:sz w:val="24"/>
          <w:szCs w:val="24"/>
        </w:rPr>
        <w:t xml:space="preserve"> других?..</w:t>
      </w:r>
    </w:p>
    <w:p w:rsidR="006F0289" w:rsidRDefault="006F02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он, как ни странно, дает согласие и приезжает! </w:t>
      </w:r>
    </w:p>
    <w:p w:rsidR="006F0289" w:rsidRDefault="006F02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произошло осенью 2014 года… Я приношу извинение всем, что пишу так поздно – прошли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 Причина была проста: мы пригласили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 мне было неудобно об этом писать. Сейчас я пишу, потому что считаю: о нем и его поступке мы все должны знать. Хотя бы то, что знаю я. И те старшеклассники, что слышали его рассказ…</w:t>
      </w:r>
    </w:p>
    <w:p w:rsidR="006F0289" w:rsidRDefault="006F02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встреча. В актовом зале школы № 1. </w:t>
      </w:r>
    </w:p>
    <w:p w:rsidR="006956E1" w:rsidRDefault="006F02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географической карты мира – среднего роста человек в клетчатой рубашке, с короткой стрижкой. Кто видел фото в краевой газете</w:t>
      </w:r>
      <w:r w:rsidR="006956E1">
        <w:rPr>
          <w:rFonts w:ascii="Times New Roman" w:eastAsia="Times New Roman" w:hAnsi="Times New Roman" w:cs="Times New Roman"/>
          <w:sz w:val="24"/>
          <w:szCs w:val="24"/>
        </w:rPr>
        <w:t>, недоумевает: там он был в бороде, с богатой прической. Экзотика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 путешествия</w:t>
      </w:r>
      <w:r w:rsidR="006956E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956E1" w:rsidRDefault="006956E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он начинает свой рассказ. </w:t>
      </w:r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Предельно просто и обыденно. </w:t>
      </w:r>
      <w:r>
        <w:rPr>
          <w:rFonts w:ascii="Times New Roman" w:eastAsia="Times New Roman" w:hAnsi="Times New Roman" w:cs="Times New Roman"/>
          <w:sz w:val="24"/>
          <w:szCs w:val="24"/>
        </w:rPr>
        <w:t>Сначала о том, как зародилась мечта о путешествии. Как оно не сложилось для него: не нашел средств. Как тяжело</w:t>
      </w:r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пережива</w:t>
      </w:r>
      <w:r w:rsidR="009B5BB8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поражение. Как зародилась новая мечта. Она 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заоблачная </w:t>
      </w:r>
      <w:r>
        <w:rPr>
          <w:rFonts w:ascii="Times New Roman" w:eastAsia="Times New Roman" w:hAnsi="Times New Roman" w:cs="Times New Roman"/>
          <w:sz w:val="24"/>
          <w:szCs w:val="24"/>
        </w:rPr>
        <w:t>– вы только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 на миг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подумайте,</w:t>
      </w:r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 люди!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пройти по огненному кольцу Земли. «А это, - говорит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  Северная и Южная Америки, Новая Зеландия, островная часть Тихого океана…»</w:t>
      </w:r>
    </w:p>
    <w:p w:rsidR="009B5BB8" w:rsidRDefault="006956E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затаили дыхание. Я их понимаю: для них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да и для меня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!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555CF4">
        <w:rPr>
          <w:rFonts w:ascii="Times New Roman" w:eastAsia="Times New Roman" w:hAnsi="Times New Roman" w:cs="Times New Roman"/>
          <w:sz w:val="24"/>
          <w:szCs w:val="24"/>
        </w:rPr>
        <w:t xml:space="preserve">тоже ведь </w:t>
      </w:r>
      <w:r>
        <w:rPr>
          <w:rFonts w:ascii="Times New Roman" w:eastAsia="Times New Roman" w:hAnsi="Times New Roman" w:cs="Times New Roman"/>
          <w:sz w:val="24"/>
          <w:szCs w:val="24"/>
        </w:rPr>
        <w:t>«чистый</w:t>
      </w:r>
      <w:r w:rsidR="009B5BB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Верн, «дети капитана Гранта</w:t>
      </w:r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», не меньше. Никто там не был, никто не посмеет </w:t>
      </w:r>
      <w:proofErr w:type="spellStart"/>
      <w:r w:rsidR="009B5BB8">
        <w:rPr>
          <w:rFonts w:ascii="Times New Roman" w:eastAsia="Times New Roman" w:hAnsi="Times New Roman" w:cs="Times New Roman"/>
          <w:sz w:val="24"/>
          <w:szCs w:val="24"/>
        </w:rPr>
        <w:t>Мержоева</w:t>
      </w:r>
      <w:proofErr w:type="spellEnd"/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 опровергнуть, остается слушать</w:t>
      </w:r>
      <w:proofErr w:type="gramStart"/>
      <w:r w:rsidR="009B5BB8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5BB8"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 w:rsidR="009B5BB8">
        <w:rPr>
          <w:rFonts w:ascii="Times New Roman" w:eastAsia="Times New Roman" w:hAnsi="Times New Roman" w:cs="Times New Roman"/>
          <w:sz w:val="24"/>
          <w:szCs w:val="24"/>
        </w:rPr>
        <w:t xml:space="preserve"> продолжает: «Экспедиция вынашивалась девять лет. Мы стартовали 19 февраля 2011 года, с мыса принца Уэльского, это на западе Аляски».</w:t>
      </w:r>
    </w:p>
    <w:p w:rsidR="006D0EFC" w:rsidRDefault="009B5BB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этих словах обыденность закончилась. Дальше пошла экзотика и невидаль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6266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6266F">
        <w:rPr>
          <w:rFonts w:ascii="Times New Roman" w:eastAsia="Times New Roman" w:hAnsi="Times New Roman" w:cs="Times New Roman"/>
          <w:sz w:val="24"/>
          <w:szCs w:val="24"/>
        </w:rPr>
        <w:t xml:space="preserve"> – восторг!.. </w:t>
      </w:r>
      <w:r w:rsidR="006D0EFC">
        <w:rPr>
          <w:rFonts w:ascii="Times New Roman" w:eastAsia="Times New Roman" w:hAnsi="Times New Roman" w:cs="Times New Roman"/>
          <w:sz w:val="24"/>
          <w:szCs w:val="24"/>
        </w:rPr>
        <w:t xml:space="preserve">«Стартовали на лыжах, - говорит </w:t>
      </w:r>
      <w:proofErr w:type="spellStart"/>
      <w:r w:rsidR="006D0EFC"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 w:rsidR="006D0EFC">
        <w:rPr>
          <w:rFonts w:ascii="Times New Roman" w:eastAsia="Times New Roman" w:hAnsi="Times New Roman" w:cs="Times New Roman"/>
          <w:sz w:val="24"/>
          <w:szCs w:val="24"/>
        </w:rPr>
        <w:t>. – Прошли около 250 километров вдоль берега, дошли до населенного пункта</w:t>
      </w:r>
      <w:proofErr w:type="gramStart"/>
      <w:r w:rsidR="006D0EF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6D0EFC">
        <w:rPr>
          <w:rFonts w:ascii="Times New Roman" w:eastAsia="Times New Roman" w:hAnsi="Times New Roman" w:cs="Times New Roman"/>
          <w:sz w:val="24"/>
          <w:szCs w:val="24"/>
        </w:rPr>
        <w:t>о, - Он показывает точку на карте, - Вот он, вы видите, написано: Но…»</w:t>
      </w:r>
    </w:p>
    <w:p w:rsidR="00BF5EF2" w:rsidRDefault="006D0EFC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начинается рассказ 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о: там до сих пор стоят с позапрошлого века, знакомые нам по произведениям Джека Лондона салуны и ресторанчики, причем находятся они в самом  приличном, но в том «доисторическом» состоянии, </w:t>
      </w:r>
      <w:r w:rsidR="00562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улочки, что дома.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невелик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улочки</w:t>
      </w:r>
      <w:r w:rsidR="00BF5EF2">
        <w:rPr>
          <w:rFonts w:ascii="Times New Roman" w:eastAsia="Times New Roman" w:hAnsi="Times New Roman" w:cs="Times New Roman"/>
          <w:sz w:val="24"/>
          <w:szCs w:val="24"/>
        </w:rPr>
        <w:t xml:space="preserve"> 1,5 километра, не больше. Здесь путешественники пересели на снегоходы и по трассе, где гоняют и на собаках, им предстояло проехать больше 1000 километров, по тундре и лесотундре, где нет населенных пунктов, много диких животных и очень опасно находиться.</w:t>
      </w:r>
    </w:p>
    <w:p w:rsidR="00AD4B4B" w:rsidRDefault="0056266F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F5EF2">
        <w:rPr>
          <w:rFonts w:ascii="Times New Roman" w:eastAsia="Times New Roman" w:hAnsi="Times New Roman" w:cs="Times New Roman"/>
          <w:sz w:val="24"/>
          <w:szCs w:val="24"/>
        </w:rPr>
        <w:t xml:space="preserve"> местного жителя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купили </w:t>
      </w:r>
      <w:r w:rsidR="00BF5EF2">
        <w:rPr>
          <w:rFonts w:ascii="Times New Roman" w:eastAsia="Times New Roman" w:hAnsi="Times New Roman" w:cs="Times New Roman"/>
          <w:sz w:val="24"/>
          <w:szCs w:val="24"/>
        </w:rPr>
        <w:t>автобус, чуть больше полуторки.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 хоть чуть им было комфортней. </w:t>
      </w:r>
      <w:r w:rsidR="00BF5EF2">
        <w:rPr>
          <w:rFonts w:ascii="Times New Roman" w:eastAsia="Times New Roman" w:hAnsi="Times New Roman" w:cs="Times New Roman"/>
          <w:sz w:val="24"/>
          <w:szCs w:val="24"/>
        </w:rPr>
        <w:t xml:space="preserve">«Было это так, - рассказывает </w:t>
      </w:r>
      <w:proofErr w:type="spellStart"/>
      <w:r w:rsidR="00BF5EF2"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 w:rsidR="00BF5EF2">
        <w:rPr>
          <w:rFonts w:ascii="Times New Roman" w:eastAsia="Times New Roman" w:hAnsi="Times New Roman" w:cs="Times New Roman"/>
          <w:sz w:val="24"/>
          <w:szCs w:val="24"/>
        </w:rPr>
        <w:t>. – Житель достает из машины лист бумаги. На нем хорошо отпечатался след ботинка. И пишет на нем</w:t>
      </w:r>
      <w:r w:rsidR="00AD4B4B">
        <w:rPr>
          <w:rFonts w:ascii="Times New Roman" w:eastAsia="Times New Roman" w:hAnsi="Times New Roman" w:cs="Times New Roman"/>
          <w:sz w:val="24"/>
          <w:szCs w:val="24"/>
        </w:rPr>
        <w:t>, что он, Илья 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D4B4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представляете, как это выглядит и звучит на Аляске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- </w:t>
      </w:r>
      <w:r w:rsidR="00AD4B4B">
        <w:rPr>
          <w:rFonts w:ascii="Times New Roman" w:eastAsia="Times New Roman" w:hAnsi="Times New Roman" w:cs="Times New Roman"/>
          <w:sz w:val="24"/>
          <w:szCs w:val="24"/>
        </w:rPr>
        <w:t xml:space="preserve"> продал мне машину. И – все, пока!.. Приезжаем оформлять документы, я отдаю чиновнику свой паспорт и листок со следом ботинка, и через 15 минут мне возвращают паспорт и дают документ, что машина – моя</w:t>
      </w:r>
      <w:proofErr w:type="gramStart"/>
      <w:r w:rsidR="00AD4B4B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="00AD4B4B">
        <w:rPr>
          <w:rFonts w:ascii="Times New Roman" w:eastAsia="Times New Roman" w:hAnsi="Times New Roman" w:cs="Times New Roman"/>
          <w:sz w:val="24"/>
          <w:szCs w:val="24"/>
        </w:rPr>
        <w:t>отом мы проходим техосмотр. Я отдаю ключи, и мы уходим. Часа через три приходим, мне отдают ключи: все готово…»</w:t>
      </w:r>
    </w:p>
    <w:p w:rsidR="001D5628" w:rsidRDefault="00AD4B4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такого пространного знакомства с людьми и порядками соседнего континента</w:t>
      </w:r>
      <w:r w:rsidR="00133074">
        <w:rPr>
          <w:rFonts w:ascii="Times New Roman" w:eastAsia="Times New Roman" w:hAnsi="Times New Roman" w:cs="Times New Roman"/>
          <w:sz w:val="24"/>
          <w:szCs w:val="24"/>
        </w:rPr>
        <w:t xml:space="preserve">, по остальным дорогам – сразу видно, что там они хорошие, - </w:t>
      </w:r>
      <w:proofErr w:type="spellStart"/>
      <w:r w:rsidR="00133074"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 w:rsidR="00133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3074">
        <w:rPr>
          <w:rFonts w:ascii="Times New Roman" w:eastAsia="Times New Roman" w:hAnsi="Times New Roman" w:cs="Times New Roman"/>
          <w:sz w:val="24"/>
          <w:szCs w:val="24"/>
        </w:rPr>
        <w:t>несется</w:t>
      </w:r>
      <w:proofErr w:type="gramEnd"/>
      <w:r w:rsidR="00133074">
        <w:rPr>
          <w:rFonts w:ascii="Times New Roman" w:eastAsia="Times New Roman" w:hAnsi="Times New Roman" w:cs="Times New Roman"/>
          <w:sz w:val="24"/>
          <w:szCs w:val="24"/>
        </w:rPr>
        <w:t xml:space="preserve"> чуть ли не со скоростью звука. Оно и понятно: в начале встречи он предупреждал, что «всунуть» два с половиной года путешествия в короткое время – трудно. А потому: «В Мексику мы уже  приехали на велосипедах, на них же пересекли Центральную и Южную Америки, морем добрались до Австралии. Там наняли, моряки говорят: «зафрахтовали» </w:t>
      </w:r>
      <w:r w:rsidR="00562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3074">
        <w:rPr>
          <w:rFonts w:ascii="Times New Roman" w:eastAsia="Times New Roman" w:hAnsi="Times New Roman" w:cs="Times New Roman"/>
          <w:sz w:val="24"/>
          <w:szCs w:val="24"/>
        </w:rPr>
        <w:t>катамаран для путешествия до Японии. Это судно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>, вернее, плавательное средство,</w:t>
      </w:r>
      <w:r w:rsidR="00133074">
        <w:rPr>
          <w:rFonts w:ascii="Times New Roman" w:eastAsia="Times New Roman" w:hAnsi="Times New Roman" w:cs="Times New Roman"/>
          <w:sz w:val="24"/>
          <w:szCs w:val="24"/>
        </w:rPr>
        <w:t xml:space="preserve"> из двух баллонов длиной 12 метров, ширина палубы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 xml:space="preserve"> – пять, каждый баллон диаметром метр. На нем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палатка, 15-метровая мачта и парусное 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>вооружение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>. Шкипер нашей «яхты»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 xml:space="preserve"> - я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 xml:space="preserve"> прошу внимания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 xml:space="preserve">! - 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>была женщина – островитянка, неопределенного возраста и невиданной отваги. Катамаран – это ее дом, она постоянно в плаванье, стоянки – если это нужно нам, а так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 xml:space="preserve"> – все время море и море, а оно в тех местах очень неспокойное! 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>Ребята, -  вы т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>олько представьте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 xml:space="preserve">! - </w:t>
      </w:r>
      <w:r w:rsidR="00F1254D">
        <w:rPr>
          <w:rFonts w:ascii="Times New Roman" w:eastAsia="Times New Roman" w:hAnsi="Times New Roman" w:cs="Times New Roman"/>
          <w:sz w:val="24"/>
          <w:szCs w:val="24"/>
        </w:rPr>
        <w:t xml:space="preserve"> мы на катамаране</w:t>
      </w:r>
      <w:r w:rsidR="001D5628">
        <w:rPr>
          <w:rFonts w:ascii="Times New Roman" w:eastAsia="Times New Roman" w:hAnsi="Times New Roman" w:cs="Times New Roman"/>
          <w:sz w:val="24"/>
          <w:szCs w:val="24"/>
        </w:rPr>
        <w:t xml:space="preserve"> ведь прошли около 16 тысяч километров, вдоль Новой Зеландии, Австралии, Новой Гвинеи, Папуа, Индонезии, </w:t>
      </w:r>
      <w:proofErr w:type="spellStart"/>
      <w:r w:rsidR="001D5628">
        <w:rPr>
          <w:rFonts w:ascii="Times New Roman" w:eastAsia="Times New Roman" w:hAnsi="Times New Roman" w:cs="Times New Roman"/>
          <w:sz w:val="24"/>
          <w:szCs w:val="24"/>
        </w:rPr>
        <w:t>Филлипин</w:t>
      </w:r>
      <w:proofErr w:type="spellEnd"/>
      <w:r w:rsidR="001D5628">
        <w:rPr>
          <w:rFonts w:ascii="Times New Roman" w:eastAsia="Times New Roman" w:hAnsi="Times New Roman" w:cs="Times New Roman"/>
          <w:sz w:val="24"/>
          <w:szCs w:val="24"/>
        </w:rPr>
        <w:t>…»</w:t>
      </w:r>
    </w:p>
    <w:p w:rsidR="00E97EDD" w:rsidRDefault="001D562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после встречи в школе я вычитал в прессе, что в то время, когда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плыл с товарищами на своей, как он говорил, «яхте», в этой части Тихого океана обычно сильно штормит, но в тот год погода была особенно свирепой, неблагоприятной для человека. А они – на к</w:t>
      </w:r>
      <w:r w:rsidR="00E97ED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тамаране</w:t>
      </w:r>
      <w:r w:rsidR="00E97EDD">
        <w:rPr>
          <w:rFonts w:ascii="Times New Roman" w:eastAsia="Times New Roman" w:hAnsi="Times New Roman" w:cs="Times New Roman"/>
          <w:sz w:val="24"/>
          <w:szCs w:val="24"/>
        </w:rPr>
        <w:t>. И шкипер – женщина…</w:t>
      </w:r>
    </w:p>
    <w:p w:rsidR="00F37B39" w:rsidRDefault="00E97EDD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«Было время, - рассказывал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 когда мы</w:t>
      </w:r>
      <w:r w:rsidR="00863FDE">
        <w:rPr>
          <w:rFonts w:ascii="Times New Roman" w:eastAsia="Times New Roman" w:hAnsi="Times New Roman" w:cs="Times New Roman"/>
          <w:sz w:val="24"/>
          <w:szCs w:val="24"/>
        </w:rPr>
        <w:t>, каждый, привязывали себя к баллону, чтобы не смыло в океан. Но шкипер никогда не теряла бодрости духа. Она всегда была, скажем так, спокойна, если можно быть спокойным человеку в шторм, к тому ж</w:t>
      </w:r>
      <w:r w:rsidR="003659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FDE">
        <w:rPr>
          <w:rFonts w:ascii="Times New Roman" w:eastAsia="Times New Roman" w:hAnsi="Times New Roman" w:cs="Times New Roman"/>
          <w:sz w:val="24"/>
          <w:szCs w:val="24"/>
        </w:rPr>
        <w:t xml:space="preserve"> – на катамаране. В то время, когда мы плыли, это делать считалось верхом безрассудства…»</w:t>
      </w:r>
    </w:p>
    <w:p w:rsidR="003659B9" w:rsidRDefault="003659B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можно оценить поступок и поведение наших соотечественников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месяцы этого затянувшегося «вояжа»?.. Можно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безбашенность</w:t>
      </w:r>
      <w:proofErr w:type="spellEnd"/>
      <w:r w:rsidR="00B501F5">
        <w:rPr>
          <w:rFonts w:ascii="Times New Roman" w:eastAsia="Times New Roman" w:hAnsi="Times New Roman" w:cs="Times New Roman"/>
          <w:sz w:val="24"/>
          <w:szCs w:val="24"/>
        </w:rPr>
        <w:t>, а можно и, наверное, стоит: как их готовность поспорить с непогодой и вынести любые лишения и тяготы в пути…</w:t>
      </w:r>
    </w:p>
    <w:p w:rsidR="007867C6" w:rsidRDefault="007867C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Японию наши путешественники пересекли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велосипедах, Курилы – на лыжах, по Камчатке ехали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eastAsia="Times New Roman" w:hAnsi="Times New Roman" w:cs="Times New Roman"/>
          <w:sz w:val="24"/>
          <w:szCs w:val="24"/>
        </w:rPr>
        <w:t>на велосипедах. Путь закончили в Усть-Камчатске, где начинается Огненное Кольцо…</w:t>
      </w:r>
    </w:p>
    <w:p w:rsidR="007867C6" w:rsidRDefault="007867C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делали путешественники в пути? Цель?</w:t>
      </w:r>
      <w:r w:rsidR="0018417A">
        <w:rPr>
          <w:rFonts w:ascii="Times New Roman" w:eastAsia="Times New Roman" w:hAnsi="Times New Roman" w:cs="Times New Roman"/>
          <w:sz w:val="24"/>
          <w:szCs w:val="24"/>
        </w:rPr>
        <w:t xml:space="preserve"> Для чего была задумана и проведена эта, я думаю, интересная, но очень нелегкая экспеди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18417A">
        <w:rPr>
          <w:rFonts w:ascii="Times New Roman" w:eastAsia="Times New Roman" w:hAnsi="Times New Roman" w:cs="Times New Roman"/>
          <w:sz w:val="24"/>
          <w:szCs w:val="24"/>
        </w:rPr>
        <w:t>ия?</w:t>
      </w:r>
    </w:p>
    <w:p w:rsidR="0018417A" w:rsidRDefault="007867C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«Целью нашей было восхождение на наиболее опасные вулканы. Мы поднялись почти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60. Они все разного характера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один брызжет, другой «бомбы» метает. Все это очень красиво и очень опасно, - говорит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 xml:space="preserve">Восхождение всегда – пешком, с велосипедом за плечами. Оставишь где – найти невозможно.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>шли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 xml:space="preserve"> и проеха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 xml:space="preserve"> за все это время около 80 тысяч километров. Посещение вулканов,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501F5">
        <w:rPr>
          <w:rFonts w:ascii="Times New Roman" w:eastAsia="Times New Roman" w:hAnsi="Times New Roman" w:cs="Times New Roman"/>
          <w:sz w:val="24"/>
          <w:szCs w:val="24"/>
        </w:rPr>
        <w:t>заглядывание</w:t>
      </w:r>
      <w:proofErr w:type="spellEnd"/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» им в кратеры, </w:t>
      </w:r>
      <w:r w:rsidR="0018417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="0018417A">
        <w:rPr>
          <w:rFonts w:ascii="Times New Roman" w:eastAsia="Times New Roman" w:hAnsi="Times New Roman" w:cs="Times New Roman"/>
          <w:sz w:val="24"/>
          <w:szCs w:val="24"/>
        </w:rPr>
        <w:t xml:space="preserve"> наше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744EC">
        <w:rPr>
          <w:rFonts w:ascii="Times New Roman" w:eastAsia="Times New Roman" w:hAnsi="Times New Roman" w:cs="Times New Roman"/>
          <w:sz w:val="24"/>
          <w:szCs w:val="24"/>
        </w:rPr>
        <w:t>фотографирование</w:t>
      </w:r>
      <w:r w:rsidR="00184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01F5">
        <w:rPr>
          <w:rFonts w:ascii="Times New Roman" w:eastAsia="Times New Roman" w:hAnsi="Times New Roman" w:cs="Times New Roman"/>
          <w:sz w:val="24"/>
          <w:szCs w:val="24"/>
        </w:rPr>
        <w:t xml:space="preserve">весь </w:t>
      </w:r>
      <w:r w:rsidR="0018417A">
        <w:rPr>
          <w:rFonts w:ascii="Times New Roman" w:eastAsia="Times New Roman" w:hAnsi="Times New Roman" w:cs="Times New Roman"/>
          <w:sz w:val="24"/>
          <w:szCs w:val="24"/>
        </w:rPr>
        <w:t>их мониторинг на момент нашего восхождения – вот основная наша цель».</w:t>
      </w:r>
    </w:p>
    <w:p w:rsidR="00D87A46" w:rsidRDefault="0018417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экспедиции стартовали шесть человек, дошли до финиша трое. Остальные – или по здоровью, или по семейным обстоятельствам, или еще по каким иным причинам </w:t>
      </w:r>
      <w:r w:rsidR="00D87A46">
        <w:rPr>
          <w:rFonts w:ascii="Times New Roman" w:eastAsia="Times New Roman" w:hAnsi="Times New Roman" w:cs="Times New Roman"/>
          <w:sz w:val="24"/>
          <w:szCs w:val="24"/>
        </w:rPr>
        <w:t xml:space="preserve">группу в пути </w:t>
      </w:r>
      <w:r>
        <w:rPr>
          <w:rFonts w:ascii="Times New Roman" w:eastAsia="Times New Roman" w:hAnsi="Times New Roman" w:cs="Times New Roman"/>
          <w:sz w:val="24"/>
          <w:szCs w:val="24"/>
        </w:rPr>
        <w:t>покинули</w:t>
      </w:r>
      <w:r w:rsidR="00D87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A46" w:rsidRDefault="00D87A4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чем в пути пришлось столкнуться?</w:t>
      </w:r>
    </w:p>
    <w:p w:rsidR="001D6DF3" w:rsidRDefault="00D87A4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«Главная проблема – языки, - объяснил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По пути их было четыре: английский, французский, немецкий, испанский. Как мы обходились? Английский мы все понимали, некоторые – и говорили.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начали изучать в пути, к концу все понимали и могли говорить.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 xml:space="preserve"> Еще проблема: за рубежом, по крайней мере, на нашем маршруте, часто было трудно понять – туалет перед нами или магазин? Свобода передвижения – </w:t>
      </w:r>
      <w:r w:rsidR="00FE15E8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>она почти всюду. Кроме Японии. Там сразу: «Вы пересекли границу Японии незаконно. Вы</w:t>
      </w:r>
      <w:r w:rsidR="00FE15E8">
        <w:rPr>
          <w:rFonts w:ascii="Times New Roman" w:eastAsia="Times New Roman" w:hAnsi="Times New Roman" w:cs="Times New Roman"/>
          <w:sz w:val="24"/>
          <w:szCs w:val="24"/>
        </w:rPr>
        <w:t xml:space="preserve"> ведь</w:t>
      </w:r>
      <w:r w:rsidR="001D6DF3">
        <w:rPr>
          <w:rFonts w:ascii="Times New Roman" w:eastAsia="Times New Roman" w:hAnsi="Times New Roman" w:cs="Times New Roman"/>
          <w:sz w:val="24"/>
          <w:szCs w:val="24"/>
        </w:rPr>
        <w:t xml:space="preserve"> виноваты, и с этого будем начинать. Вы должны были сообщить в Токио за три месяца</w:t>
      </w:r>
      <w:proofErr w:type="gramStart"/>
      <w:r w:rsidR="001D6DF3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="001D6DF3">
        <w:rPr>
          <w:rFonts w:ascii="Times New Roman" w:eastAsia="Times New Roman" w:hAnsi="Times New Roman" w:cs="Times New Roman"/>
          <w:sz w:val="24"/>
          <w:szCs w:val="24"/>
        </w:rPr>
        <w:t xml:space="preserve">бъясни ему, что мы неделями были в </w:t>
      </w:r>
      <w:proofErr w:type="spellStart"/>
      <w:r w:rsidR="001D6DF3">
        <w:rPr>
          <w:rFonts w:ascii="Times New Roman" w:eastAsia="Times New Roman" w:hAnsi="Times New Roman" w:cs="Times New Roman"/>
          <w:sz w:val="24"/>
          <w:szCs w:val="24"/>
        </w:rPr>
        <w:t>девятибальных</w:t>
      </w:r>
      <w:proofErr w:type="spellEnd"/>
      <w:r w:rsidR="001D6DF3">
        <w:rPr>
          <w:rFonts w:ascii="Times New Roman" w:eastAsia="Times New Roman" w:hAnsi="Times New Roman" w:cs="Times New Roman"/>
          <w:sz w:val="24"/>
          <w:szCs w:val="24"/>
        </w:rPr>
        <w:t xml:space="preserve"> штормах…»</w:t>
      </w:r>
    </w:p>
    <w:p w:rsidR="00ED3AE0" w:rsidRDefault="00ED3AE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 закончена. Сделаны фотографии на память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E15E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E15E8">
        <w:rPr>
          <w:rFonts w:ascii="Times New Roman" w:eastAsia="Times New Roman" w:hAnsi="Times New Roman" w:cs="Times New Roman"/>
          <w:sz w:val="24"/>
          <w:szCs w:val="24"/>
        </w:rPr>
        <w:t>ока – немой восторг. А уже дома или в пути до дома каждый из нас наедине или в кругу друзей и близких оценил встречу. Общий итог, как я думаю, такой: встреча была необыкновенной, впечатления - самые потрясающие, а главное – незабываемые</w:t>
      </w:r>
      <w:proofErr w:type="gramStart"/>
      <w:r w:rsidR="00FE15E8">
        <w:rPr>
          <w:rFonts w:ascii="Times New Roman" w:eastAsia="Times New Roman" w:hAnsi="Times New Roman" w:cs="Times New Roman"/>
          <w:sz w:val="24"/>
          <w:szCs w:val="24"/>
        </w:rPr>
        <w:t>… З</w:t>
      </w:r>
      <w:proofErr w:type="gramEnd"/>
      <w:r w:rsidR="00FE15E8">
        <w:rPr>
          <w:rFonts w:ascii="Times New Roman" w:eastAsia="Times New Roman" w:hAnsi="Times New Roman" w:cs="Times New Roman"/>
          <w:sz w:val="24"/>
          <w:szCs w:val="24"/>
        </w:rPr>
        <w:t>а два часа ребята – и взрос</w:t>
      </w:r>
      <w:r w:rsidR="0019636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E15E8">
        <w:rPr>
          <w:rFonts w:ascii="Times New Roman" w:eastAsia="Times New Roman" w:hAnsi="Times New Roman" w:cs="Times New Roman"/>
          <w:sz w:val="24"/>
          <w:szCs w:val="24"/>
        </w:rPr>
        <w:t>ые, что очень</w:t>
      </w:r>
      <w:r w:rsidR="0019636F">
        <w:rPr>
          <w:rFonts w:ascii="Times New Roman" w:eastAsia="Times New Roman" w:hAnsi="Times New Roman" w:cs="Times New Roman"/>
          <w:sz w:val="24"/>
          <w:szCs w:val="24"/>
        </w:rPr>
        <w:t xml:space="preserve"> важно! – узнали столько интересного…</w:t>
      </w:r>
    </w:p>
    <w:p w:rsidR="00CA5CC7" w:rsidRDefault="00ED3AE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те старшеклассники уже в институтах, кто-то, возможно, в армии. Растут новые ученики – активные, любознательные… Скоро исполнится семь лет, как был дан старт этой изумительной, увлекательной и очень трудной экспедиции. Юность должна знать об этом – ведь ее участник и руководитель Константин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он родился и вырос в соседнем, Красноармейском районе, это сразу за рекой Кубанью</w:t>
      </w:r>
      <w:r w:rsidR="00CA5CC7">
        <w:rPr>
          <w:rFonts w:ascii="Times New Roman" w:eastAsia="Times New Roman" w:hAnsi="Times New Roman" w:cs="Times New Roman"/>
          <w:sz w:val="24"/>
          <w:szCs w:val="24"/>
        </w:rPr>
        <w:t>, - встречался с вашими старшими товарищами, учениками первой школы Абинска, выпускниками 2015 года.</w:t>
      </w:r>
    </w:p>
    <w:p w:rsidR="00CA5CC7" w:rsidRDefault="00CA5CC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эта встреча жива в их памяти и сейчас…</w:t>
      </w:r>
    </w:p>
    <w:p w:rsidR="00296017" w:rsidRDefault="00CA5CC7" w:rsidP="0099567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назвал свой репортаж: «Заморский гость – в школе». И это верно. А еще лучше было бы назвать этот материал так: «В школе – гость, побывавший за тридцатью  тремя морями…» Но это очень длинный заголовок. Так что оставим </w:t>
      </w:r>
      <w:r w:rsidR="0019636F">
        <w:rPr>
          <w:rFonts w:ascii="Times New Roman" w:eastAsia="Times New Roman" w:hAnsi="Times New Roman" w:cs="Times New Roman"/>
          <w:sz w:val="24"/>
          <w:szCs w:val="24"/>
        </w:rPr>
        <w:t>прежний.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Пока, друзья…</w:t>
      </w:r>
      <w:r w:rsidR="00ED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96017" w:rsidSect="009956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6017E"/>
    <w:lvl w:ilvl="0">
      <w:numFmt w:val="bullet"/>
      <w:lvlText w:val="*"/>
      <w:lvlJc w:val="left"/>
    </w:lvl>
  </w:abstractNum>
  <w:abstractNum w:abstractNumId="1">
    <w:nsid w:val="321645B6"/>
    <w:multiLevelType w:val="hybridMultilevel"/>
    <w:tmpl w:val="2C38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AA"/>
    <w:rsid w:val="000143F9"/>
    <w:rsid w:val="000700C6"/>
    <w:rsid w:val="000D32B1"/>
    <w:rsid w:val="00101131"/>
    <w:rsid w:val="00133074"/>
    <w:rsid w:val="001352C1"/>
    <w:rsid w:val="0018417A"/>
    <w:rsid w:val="0019636F"/>
    <w:rsid w:val="001D5628"/>
    <w:rsid w:val="001D6DF3"/>
    <w:rsid w:val="00204070"/>
    <w:rsid w:val="00296017"/>
    <w:rsid w:val="002A3AD3"/>
    <w:rsid w:val="002C3940"/>
    <w:rsid w:val="003659B9"/>
    <w:rsid w:val="003C21EE"/>
    <w:rsid w:val="003F6BC5"/>
    <w:rsid w:val="004D7289"/>
    <w:rsid w:val="00555CF4"/>
    <w:rsid w:val="0056266F"/>
    <w:rsid w:val="00592DB7"/>
    <w:rsid w:val="006956E1"/>
    <w:rsid w:val="006B29C2"/>
    <w:rsid w:val="006D0EFC"/>
    <w:rsid w:val="006F0289"/>
    <w:rsid w:val="006F7269"/>
    <w:rsid w:val="0072729B"/>
    <w:rsid w:val="007744EC"/>
    <w:rsid w:val="007867C6"/>
    <w:rsid w:val="00833203"/>
    <w:rsid w:val="00863FDE"/>
    <w:rsid w:val="008A4AE1"/>
    <w:rsid w:val="009447CC"/>
    <w:rsid w:val="00995678"/>
    <w:rsid w:val="009A2D0D"/>
    <w:rsid w:val="009B5BB8"/>
    <w:rsid w:val="00A570AA"/>
    <w:rsid w:val="00AD4B4B"/>
    <w:rsid w:val="00B501F5"/>
    <w:rsid w:val="00BB48EB"/>
    <w:rsid w:val="00BF5EF2"/>
    <w:rsid w:val="00C45BA1"/>
    <w:rsid w:val="00C9776B"/>
    <w:rsid w:val="00CA5CC7"/>
    <w:rsid w:val="00CC0C70"/>
    <w:rsid w:val="00D14561"/>
    <w:rsid w:val="00D5129E"/>
    <w:rsid w:val="00D61837"/>
    <w:rsid w:val="00D87A46"/>
    <w:rsid w:val="00E0244E"/>
    <w:rsid w:val="00E97EDD"/>
    <w:rsid w:val="00ED3AE0"/>
    <w:rsid w:val="00EE3BFB"/>
    <w:rsid w:val="00F1254D"/>
    <w:rsid w:val="00F37B39"/>
    <w:rsid w:val="00FC49DA"/>
    <w:rsid w:val="00FE15E8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0A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570A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0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4070"/>
  </w:style>
  <w:style w:type="paragraph" w:styleId="aa">
    <w:name w:val="footer"/>
    <w:basedOn w:val="a"/>
    <w:link w:val="ab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6A49-2B27-431C-8769-922968EA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15</cp:revision>
  <dcterms:created xsi:type="dcterms:W3CDTF">2018-01-08T13:41:00Z</dcterms:created>
  <dcterms:modified xsi:type="dcterms:W3CDTF">2018-01-30T08:12:00Z</dcterms:modified>
</cp:coreProperties>
</file>