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0" w:rsidRDefault="00DA7530" w:rsidP="009B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правильно ответивших на вопросы по истории, </w:t>
      </w:r>
    </w:p>
    <w:p w:rsidR="003C5CD1" w:rsidRDefault="00DA7530" w:rsidP="009B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современного кубанского казачества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26"/>
        <w:gridCol w:w="2127"/>
        <w:gridCol w:w="708"/>
        <w:gridCol w:w="993"/>
        <w:gridCol w:w="850"/>
        <w:gridCol w:w="284"/>
        <w:gridCol w:w="1134"/>
        <w:gridCol w:w="1275"/>
        <w:gridCol w:w="1134"/>
        <w:gridCol w:w="1134"/>
        <w:gridCol w:w="993"/>
        <w:gridCol w:w="1417"/>
        <w:gridCol w:w="1134"/>
        <w:gridCol w:w="992"/>
        <w:gridCol w:w="993"/>
      </w:tblGrid>
      <w:tr w:rsidR="00E31BC4" w:rsidTr="00C72C7E">
        <w:tc>
          <w:tcPr>
            <w:tcW w:w="15594" w:type="dxa"/>
            <w:gridSpan w:val="15"/>
          </w:tcPr>
          <w:p w:rsidR="00E31BC4" w:rsidRPr="00880040" w:rsidRDefault="007A7BEF" w:rsidP="00DD499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040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</w:tr>
      <w:tr w:rsidR="0048399E" w:rsidTr="00AA6F83">
        <w:tc>
          <w:tcPr>
            <w:tcW w:w="426" w:type="dxa"/>
          </w:tcPr>
          <w:p w:rsidR="0048399E" w:rsidRPr="009B19F2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</w:tcPr>
          <w:p w:rsidR="0048399E" w:rsidRPr="009B19F2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48399E" w:rsidRPr="009B19F2" w:rsidRDefault="0048399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48399E" w:rsidRPr="009B19F2" w:rsidRDefault="0048399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Казачьи заповеди</w:t>
            </w: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64BB1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</w:tcPr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Переселение казаков на Кубань</w:t>
            </w:r>
          </w:p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64BB1" w:rsidRDefault="0048399E" w:rsidP="00C72C7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Православные традиции кубанского казачества</w:t>
            </w:r>
          </w:p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64BB1" w:rsidRDefault="0048399E" w:rsidP="00C72C7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Традиции казачьей семьи</w:t>
            </w: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64BB1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Ремесла и промыслы казаков Кубани</w:t>
            </w:r>
          </w:p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64BB1" w:rsidRDefault="0048399E" w:rsidP="00C72C7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8399E" w:rsidRPr="00164BB1" w:rsidRDefault="0048399E" w:rsidP="00C72C7E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Кубанские казаки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Казачья форма одежды</w:t>
            </w: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64BB1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B1">
              <w:rPr>
                <w:rFonts w:ascii="Times New Roman" w:hAnsi="Times New Roman"/>
                <w:sz w:val="24"/>
                <w:szCs w:val="24"/>
              </w:rPr>
              <w:t>Оружие казака</w:t>
            </w: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64BB1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EB3">
              <w:rPr>
                <w:rFonts w:ascii="Times New Roman" w:hAnsi="Times New Roman"/>
                <w:sz w:val="24"/>
                <w:szCs w:val="24"/>
              </w:rPr>
              <w:t>Кубанское казачье войско в наши дни</w:t>
            </w: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99E" w:rsidRPr="00100EB3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8399E" w:rsidRDefault="0048399E" w:rsidP="00C72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EB3">
              <w:rPr>
                <w:rFonts w:ascii="Times New Roman" w:hAnsi="Times New Roman"/>
                <w:sz w:val="24"/>
                <w:szCs w:val="24"/>
              </w:rPr>
              <w:t>Казачье общество нашего населенного пункта</w:t>
            </w:r>
          </w:p>
          <w:p w:rsidR="0048399E" w:rsidRPr="00100EB3" w:rsidRDefault="0048399E" w:rsidP="00C72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2C7E" w:rsidTr="00AA6F83">
        <w:tc>
          <w:tcPr>
            <w:tcW w:w="426" w:type="dxa"/>
          </w:tcPr>
          <w:p w:rsidR="00C72C7E" w:rsidRPr="009B19F2" w:rsidRDefault="00C72C7E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/>
            </w:pP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C72C7E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/>
            </w:pP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C72C7E" w:rsidTr="00AA6F83">
        <w:tc>
          <w:tcPr>
            <w:tcW w:w="426" w:type="dxa"/>
          </w:tcPr>
          <w:p w:rsidR="00C72C7E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2C7E" w:rsidRDefault="00C72C7E" w:rsidP="00C72C7E"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/>
            </w:pP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/>
            </w:pP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 w:hanging="108"/>
            </w:pP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72C7E" w:rsidRDefault="00C72C7E" w:rsidP="00C72C7E"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72C7E" w:rsidRDefault="00C72C7E" w:rsidP="00C72C7E"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72C7E" w:rsidRDefault="00C72C7E" w:rsidP="00C72C7E"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72C7E" w:rsidRDefault="00C72C7E" w:rsidP="00C72C7E"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72C7E" w:rsidRDefault="00C72C7E" w:rsidP="00C72C7E"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72C7E" w:rsidRDefault="00C72C7E" w:rsidP="00C72C7E"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 w:hanging="108"/>
            </w:pP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 w:hanging="108"/>
            </w:pP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72C7E" w:rsidTr="00AA6F83">
        <w:tc>
          <w:tcPr>
            <w:tcW w:w="426" w:type="dxa"/>
          </w:tcPr>
          <w:p w:rsidR="00C72C7E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72C7E" w:rsidRDefault="00C72C7E" w:rsidP="00C72C7E">
            <w:pPr>
              <w:ind w:right="-108"/>
            </w:pPr>
            <w:r w:rsidRPr="009E43D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3DA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C72C7E" w:rsidRDefault="00C72C7E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72C7E" w:rsidRDefault="00C72C7E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C7E" w:rsidRPr="0048399E" w:rsidRDefault="00C72C7E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2C7E" w:rsidRPr="0048399E" w:rsidRDefault="00C72C7E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72C7E" w:rsidRPr="0048399E" w:rsidRDefault="00C72C7E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 w:hanging="108"/>
            </w:pP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3" w:type="dxa"/>
          </w:tcPr>
          <w:p w:rsidR="00EB3F83" w:rsidRDefault="00EB3F83" w:rsidP="00DA75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B3F83" w:rsidRDefault="00EB3F83" w:rsidP="00C72C7E">
            <w:pPr>
              <w:ind w:right="-108"/>
            </w:pP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3F83" w:rsidRDefault="00EB3F83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3F83" w:rsidRDefault="00EB3F83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EB3F83" w:rsidRPr="0048399E" w:rsidRDefault="00EB3F83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B3F83" w:rsidRPr="0048399E" w:rsidRDefault="00EB3F83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48399E" w:rsidRDefault="00EB3F83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B3F83" w:rsidRDefault="00EB3F83" w:rsidP="00C72C7E">
            <w:pPr>
              <w:ind w:right="-108"/>
            </w:pP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>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3F83" w:rsidRDefault="00EB3F83" w:rsidP="00C72C7E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3F83" w:rsidRDefault="00EB3F83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48399E" w:rsidRDefault="00EB3F83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C72C7E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B3F83" w:rsidRPr="0048399E" w:rsidRDefault="00EB3F83" w:rsidP="00C72C7E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C72C7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 w:hanging="108"/>
            </w:pP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3" w:type="dxa"/>
          </w:tcPr>
          <w:p w:rsidR="00EB3F83" w:rsidRDefault="00EB3F83" w:rsidP="00DA75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B3F83" w:rsidRPr="0048399E" w:rsidRDefault="00EB3F83" w:rsidP="00DA7530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/>
            </w:pPr>
            <w:r w:rsidRPr="009E43D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3DA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3F83" w:rsidRDefault="00EB3F83" w:rsidP="00DA75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/>
            </w:pPr>
            <w:r w:rsidRPr="00D909E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3F83" w:rsidRDefault="00EB3F83" w:rsidP="00DA75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 w:hanging="108"/>
            </w:pP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</w:tcPr>
          <w:p w:rsidR="00EB3F83" w:rsidRDefault="00EB3F83" w:rsidP="00DA75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/>
            </w:pPr>
            <w:r w:rsidRPr="009E43DA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3F83" w:rsidRDefault="00EB3F83" w:rsidP="00DA75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/>
            </w:pPr>
            <w:r w:rsidRPr="009E43D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3DA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3F83" w:rsidRDefault="00EB3F83" w:rsidP="00DA753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48399E" w:rsidRDefault="00EB3F83" w:rsidP="00DA7530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48399E" w:rsidRDefault="00EB3F83" w:rsidP="00DA7530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A7530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EB3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EB3F83" w:rsidRDefault="00EB3F83" w:rsidP="00DA7530">
            <w:pPr>
              <w:ind w:right="-108" w:hanging="108"/>
            </w:pPr>
            <w:r w:rsidRPr="004E6C7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EB3F83" w:rsidRDefault="00EB3F83" w:rsidP="00DA7530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3F83" w:rsidRDefault="00EB3F83" w:rsidP="00DD2D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F83" w:rsidRPr="0048399E" w:rsidRDefault="00EB3F83" w:rsidP="00DD2DB4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48399E" w:rsidRDefault="00EB3F83" w:rsidP="00353A97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48399E" w:rsidRDefault="00EB3F83" w:rsidP="00DD4997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BC6D59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DD4997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353A97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48399E" w:rsidRDefault="00EB3F83" w:rsidP="00DD4997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48399E" w:rsidRDefault="00EB3F83" w:rsidP="003507FC">
            <w:pPr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48399E" w:rsidRDefault="00EB3F83" w:rsidP="00DD4997">
            <w:pPr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48399E" w:rsidRDefault="00EB3F83" w:rsidP="00DD4997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F83" w:rsidTr="00C72C7E">
        <w:tc>
          <w:tcPr>
            <w:tcW w:w="426" w:type="dxa"/>
          </w:tcPr>
          <w:p w:rsidR="00EB3F83" w:rsidRPr="009B19F2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4"/>
          </w:tcPr>
          <w:p w:rsidR="00401EC9" w:rsidRDefault="00401EC9" w:rsidP="00DD499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83" w:rsidRDefault="00EB3F8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FF06E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DD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127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EB3F83" w:rsidRPr="009B19F2" w:rsidRDefault="00EB3F83" w:rsidP="00353A97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B3F83" w:rsidRPr="009B19F2" w:rsidRDefault="00EB3F83" w:rsidP="00DD2D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EB3F83" w:rsidRPr="00BC6D59" w:rsidRDefault="00EB3F83" w:rsidP="00DD2DB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EB3F83" w:rsidRPr="00BC6D59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gridSpan w:val="2"/>
          </w:tcPr>
          <w:p w:rsidR="00EB3F83" w:rsidRPr="00BC6D59" w:rsidRDefault="00EB3F8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EB3F83" w:rsidRPr="00BC6D59" w:rsidRDefault="00EB3F8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B3F83" w:rsidRPr="00BC6D59" w:rsidRDefault="00EB3F8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EB3F83" w:rsidRPr="00BC6D59" w:rsidRDefault="00EB3F8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BC6D5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EB3F83" w:rsidRPr="00BC6D59" w:rsidRDefault="00EB3F83" w:rsidP="00BC6D59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DD49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EB3F83" w:rsidRDefault="00EB3F8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Default="00EB3F8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EB3F83" w:rsidRDefault="00EB3F8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353A97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EB3F83" w:rsidRPr="00BC6D59" w:rsidRDefault="00EB3F8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EB3F83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3507FC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EB3F83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B3F83" w:rsidRPr="00BC6D59" w:rsidRDefault="00EB3F83" w:rsidP="00DD4997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EB3F83" w:rsidRPr="00BC6D59" w:rsidRDefault="00EB3F83" w:rsidP="00DD4997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EB3F83" w:rsidRPr="00BC6D59" w:rsidRDefault="00EB3F8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Pr="00BC6D59" w:rsidRDefault="00EB3F83" w:rsidP="00DD499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EB3F83" w:rsidRDefault="00EB3F83" w:rsidP="00353A97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353A97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№34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EB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EB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6EB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EB3F83" w:rsidRPr="00FF06EB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3F83" w:rsidRPr="009B19F2" w:rsidRDefault="00EB3F83" w:rsidP="004A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№21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№14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708" w:type="dxa"/>
          </w:tcPr>
          <w:p w:rsidR="00EB3F83" w:rsidRPr="009B19F2" w:rsidRDefault="00EB3F83" w:rsidP="00EF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№23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B3F83" w:rsidRPr="00FF06EB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EB3F83" w:rsidRPr="00FF06EB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3" w:type="dxa"/>
            <w:gridSpan w:val="12"/>
          </w:tcPr>
          <w:p w:rsidR="00EB3F83" w:rsidRPr="00EF0FC8" w:rsidRDefault="00EB3F83" w:rsidP="00EF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C8">
              <w:rPr>
                <w:rFonts w:ascii="Times New Roman" w:hAnsi="Times New Roman" w:cs="Times New Roman"/>
                <w:sz w:val="24"/>
                <w:szCs w:val="24"/>
              </w:rPr>
              <w:t>не приняли участие</w:t>
            </w:r>
          </w:p>
        </w:tc>
      </w:tr>
      <w:tr w:rsidR="00EB3F83" w:rsidTr="00AA6F83">
        <w:tc>
          <w:tcPr>
            <w:tcW w:w="15594" w:type="dxa"/>
            <w:gridSpan w:val="15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Pr="00FF06EB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gridSpan w:val="2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EB3F83" w:rsidRPr="00BC6D59" w:rsidRDefault="00EB3F83" w:rsidP="00A943EA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EB3F83" w:rsidRDefault="00EB3F83" w:rsidP="00104E1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1E30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3F83" w:rsidRDefault="00EB3F83" w:rsidP="00D33834">
            <w:r w:rsidRPr="00F52711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3F83" w:rsidRDefault="00EB3F83" w:rsidP="005712CD">
            <w:r w:rsidRPr="00F52711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№21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B3F83" w:rsidRPr="009B19F2" w:rsidRDefault="00EB3F83" w:rsidP="001E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№14</w:t>
            </w:r>
          </w:p>
        </w:tc>
        <w:tc>
          <w:tcPr>
            <w:tcW w:w="708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30,5</w:t>
            </w:r>
          </w:p>
        </w:tc>
        <w:tc>
          <w:tcPr>
            <w:tcW w:w="1275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EB3F83" w:rsidRPr="00965140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№39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31,5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17,5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F72F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№23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14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3F83" w:rsidRPr="00965140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15594" w:type="dxa"/>
            <w:gridSpan w:val="15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C9" w:rsidRDefault="00401EC9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Pr="00FF06EB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gridSpan w:val="2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EB3F83" w:rsidRPr="00BC6D59" w:rsidRDefault="00EB3F83" w:rsidP="00A943EA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EB3F83" w:rsidRDefault="00EB3F83" w:rsidP="00104E1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3F83" w:rsidRDefault="00EB3F83" w:rsidP="005712CD">
            <w:r w:rsidRPr="00BC545C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08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3F83" w:rsidRDefault="00EB3F83" w:rsidP="00A943EA">
            <w:r w:rsidRPr="00BC545C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№21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№14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B3F83" w:rsidRPr="009B19F2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№23</w:t>
            </w:r>
          </w:p>
        </w:tc>
        <w:tc>
          <w:tcPr>
            <w:tcW w:w="708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B3F83" w:rsidRDefault="00EB3F83" w:rsidP="0057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B3F83" w:rsidRPr="00FF06EB" w:rsidRDefault="00EB3F83" w:rsidP="005712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№39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3" w:type="dxa"/>
            <w:gridSpan w:val="12"/>
          </w:tcPr>
          <w:p w:rsidR="00EB3F83" w:rsidRPr="00407A4D" w:rsidRDefault="00EB3F83" w:rsidP="0040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приняли участие</w:t>
            </w:r>
          </w:p>
        </w:tc>
      </w:tr>
      <w:tr w:rsidR="00EB3F83" w:rsidTr="00AA6F83">
        <w:tc>
          <w:tcPr>
            <w:tcW w:w="15594" w:type="dxa"/>
            <w:gridSpan w:val="15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D1" w:rsidRDefault="003C5CD1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D1" w:rsidRDefault="003C5CD1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Pr="00FF06EB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E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850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gridSpan w:val="2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EB3F83" w:rsidRPr="00BC6D59" w:rsidRDefault="00EB3F83" w:rsidP="00A943EA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EB3F83" w:rsidRPr="00BC6D59" w:rsidRDefault="00EB3F83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№34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B3F83" w:rsidRDefault="00EB3F83" w:rsidP="00A943EA">
            <w:r w:rsidRPr="00230E7F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66,5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№21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B3F83" w:rsidRDefault="00EB3F83" w:rsidP="00A943EA">
            <w:r w:rsidRPr="00230E7F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B3F83" w:rsidRDefault="00EB3F83" w:rsidP="0029675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2967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DD2D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№39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FF06EB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4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Pr="00DD2DB4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134" w:type="dxa"/>
            <w:gridSpan w:val="2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Казачьи заповеди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Православные и семейные традиции кубанских казаков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BC6D59">
              <w:rPr>
                <w:rFonts w:ascii="Times New Roman" w:hAnsi="Times New Roman"/>
              </w:rPr>
              <w:t>Основные события переселения Черноморских казаков на Кубань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Линейное казачество Кубани</w:t>
            </w:r>
          </w:p>
          <w:p w:rsidR="00EB3F83" w:rsidRPr="00BC6D59" w:rsidRDefault="00EB3F83" w:rsidP="00A943EA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Казачья форма одежды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Поминовения казаков, геройски погибших в 19 веке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казачьи праздники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 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направления деятельности </w:t>
            </w:r>
          </w:p>
          <w:p w:rsidR="00EB3F83" w:rsidRPr="00BC6D59" w:rsidRDefault="00EB3F83" w:rsidP="00A943E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современного ККВ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Славные страницы истории </w:t>
            </w:r>
            <w:proofErr w:type="gramStart"/>
            <w:r>
              <w:rPr>
                <w:rFonts w:ascii="Times New Roman" w:hAnsi="Times New Roman"/>
              </w:rPr>
              <w:t>современного</w:t>
            </w:r>
            <w:proofErr w:type="gramEnd"/>
            <w:r>
              <w:rPr>
                <w:rFonts w:ascii="Times New Roman" w:hAnsi="Times New Roman"/>
              </w:rPr>
              <w:t xml:space="preserve"> ККВ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3F83" w:rsidRDefault="00EB3F83" w:rsidP="00A943EA"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86,5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70,5</w:t>
            </w:r>
          </w:p>
        </w:tc>
        <w:tc>
          <w:tcPr>
            <w:tcW w:w="1417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9B1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C69B1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3F83" w:rsidRDefault="00EB3F83" w:rsidP="00A943EA"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EB3F83" w:rsidRDefault="00EB3F83" w:rsidP="00A943EA">
            <w:r w:rsidRPr="00804FE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3F83" w:rsidRDefault="00EB3F83" w:rsidP="00A943EA">
            <w:r w:rsidRPr="00804FE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3F83" w:rsidRDefault="00EB3F83" w:rsidP="00A943EA">
            <w:r w:rsidRPr="00804FE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B3F83" w:rsidRDefault="00EB3F83" w:rsidP="00A943EA"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EB3F83" w:rsidTr="00AA6F83">
        <w:tc>
          <w:tcPr>
            <w:tcW w:w="426" w:type="dxa"/>
          </w:tcPr>
          <w:p w:rsidR="00EB3F83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B3F83" w:rsidRDefault="00EB3F83" w:rsidP="00A943EA"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C72C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B3F83" w:rsidRDefault="00EB3F83" w:rsidP="00A943EA">
            <w:r w:rsidRPr="00EF5F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F79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D33834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B3F83" w:rsidTr="00A943EA">
        <w:tc>
          <w:tcPr>
            <w:tcW w:w="426" w:type="dxa"/>
          </w:tcPr>
          <w:p w:rsidR="00EB3F83" w:rsidRPr="009B19F2" w:rsidRDefault="00EB3F83" w:rsidP="00AA6F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B3F83" w:rsidRDefault="00EB3F83" w:rsidP="00A943EA">
            <w:r w:rsidRPr="0050755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555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3" w:type="dxa"/>
            <w:gridSpan w:val="12"/>
          </w:tcPr>
          <w:p w:rsidR="00EB3F83" w:rsidRPr="00104E12" w:rsidRDefault="00EB3F83" w:rsidP="0010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приняли участие</w:t>
            </w:r>
          </w:p>
        </w:tc>
      </w:tr>
      <w:tr w:rsidR="00EB3F83" w:rsidTr="00A943EA">
        <w:tc>
          <w:tcPr>
            <w:tcW w:w="15594" w:type="dxa"/>
            <w:gridSpan w:val="15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D1" w:rsidRDefault="003C5CD1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83" w:rsidRPr="00104E1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r w:rsidRPr="00104E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B3F83" w:rsidTr="00AA6F83">
        <w:tc>
          <w:tcPr>
            <w:tcW w:w="426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127" w:type="dxa"/>
          </w:tcPr>
          <w:p w:rsidR="00EB3F83" w:rsidRPr="009B19F2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8" w:type="dxa"/>
          </w:tcPr>
          <w:p w:rsidR="00EB3F83" w:rsidRPr="009B19F2" w:rsidRDefault="00EB3F83" w:rsidP="00A943EA">
            <w:pPr>
              <w:ind w:right="-108" w:hanging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EB3F83" w:rsidRPr="009B19F2" w:rsidRDefault="00EB3F83" w:rsidP="00A943E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134" w:type="dxa"/>
            <w:gridSpan w:val="2"/>
          </w:tcPr>
          <w:p w:rsidR="00EB3F83" w:rsidRPr="0050642B" w:rsidRDefault="00EB3F83" w:rsidP="00A94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2B">
              <w:rPr>
                <w:rFonts w:ascii="Times New Roman" w:hAnsi="Times New Roman"/>
                <w:bCs/>
                <w:sz w:val="20"/>
                <w:szCs w:val="20"/>
              </w:rPr>
              <w:t>Формирование казачества на Кубани</w:t>
            </w:r>
            <w:r w:rsidRPr="0050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50642B" w:rsidRDefault="00EB3F83" w:rsidP="00A943EA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42B">
              <w:rPr>
                <w:rFonts w:ascii="Times New Roman" w:hAnsi="Times New Roman"/>
                <w:bCs/>
                <w:sz w:val="20"/>
                <w:szCs w:val="20"/>
              </w:rPr>
              <w:t xml:space="preserve">Военная и социально-бытовая жизнь черноморского и линейного казачества Кубани (до 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50642B">
                <w:rPr>
                  <w:rFonts w:ascii="Times New Roman" w:hAnsi="Times New Roman"/>
                  <w:bCs/>
                  <w:sz w:val="20"/>
                  <w:szCs w:val="20"/>
                </w:rPr>
                <w:t>1860 г</w:t>
              </w:r>
            </w:smartTag>
            <w:r w:rsidRPr="0050642B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</w:tcPr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50642B">
              <w:rPr>
                <w:rFonts w:ascii="Times New Roman" w:hAnsi="Times New Roman"/>
                <w:sz w:val="20"/>
                <w:szCs w:val="20"/>
              </w:rPr>
              <w:t>Кубанское казачье войско в годы гражданской войны и периода «</w:t>
            </w:r>
            <w:proofErr w:type="spellStart"/>
            <w:r w:rsidRPr="0050642B">
              <w:rPr>
                <w:rFonts w:ascii="Times New Roman" w:hAnsi="Times New Roman"/>
                <w:sz w:val="20"/>
                <w:szCs w:val="20"/>
              </w:rPr>
              <w:t>расказачивания</w:t>
            </w:r>
            <w:proofErr w:type="spellEnd"/>
            <w:r w:rsidRPr="0050642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451AA4" w:rsidRDefault="00EB3F83" w:rsidP="00A943E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bCs/>
                <w:sz w:val="20"/>
                <w:szCs w:val="20"/>
              </w:rPr>
              <w:t>Поминовения казаков, погибших в годы Гражданской войны</w:t>
            </w:r>
            <w:r w:rsidRPr="00451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BC6D59" w:rsidRDefault="00EB3F83" w:rsidP="00A943E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Регалии и реликвии Кубанского казачьего войска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EB3F83" w:rsidRPr="00451AA4" w:rsidRDefault="00EB3F83" w:rsidP="00A943EA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bCs/>
                <w:sz w:val="20"/>
                <w:szCs w:val="20"/>
              </w:rPr>
              <w:t>Возрождение кубанского казачества</w:t>
            </w:r>
            <w:r w:rsidRPr="00451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Default="00EB3F83" w:rsidP="00A943EA">
            <w:pPr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EB3F83" w:rsidRPr="00BC6D59" w:rsidRDefault="00EB3F83" w:rsidP="00A943E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</w:tcPr>
          <w:p w:rsidR="00EB3F83" w:rsidRPr="00451AA4" w:rsidRDefault="00EB3F83" w:rsidP="00A943E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Поминовения</w:t>
            </w:r>
            <w:r w:rsidRPr="00451AA4">
              <w:rPr>
                <w:rFonts w:ascii="Times New Roman" w:hAnsi="Times New Roman"/>
                <w:bCs/>
                <w:sz w:val="20"/>
                <w:szCs w:val="20"/>
              </w:rPr>
              <w:t>, посвященные памяти кубанских казаков, погибших на Кубани в годы Великой Отечественной войны</w:t>
            </w:r>
            <w:r w:rsidRPr="00451A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EB3F83" w:rsidRPr="00451AA4" w:rsidRDefault="00EB3F83" w:rsidP="00A94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sz w:val="20"/>
                <w:szCs w:val="20"/>
              </w:rPr>
              <w:t xml:space="preserve">Структура современного Кубанского казачьего войска </w:t>
            </w:r>
          </w:p>
          <w:p w:rsidR="00EB3F83" w:rsidRPr="00BC6D59" w:rsidRDefault="00EB3F83" w:rsidP="00A943EA">
            <w:pPr>
              <w:jc w:val="center"/>
              <w:rPr>
                <w:rFonts w:ascii="Times New Roman" w:hAnsi="Times New Roman" w:cs="Times New Roman"/>
              </w:rPr>
            </w:pPr>
            <w:r w:rsidRPr="00BC6D5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EB3F83" w:rsidRPr="00451AA4" w:rsidRDefault="00EB3F83" w:rsidP="00A943EA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деятельности </w:t>
            </w:r>
          </w:p>
          <w:p w:rsidR="00EB3F83" w:rsidRPr="00451AA4" w:rsidRDefault="00EB3F83" w:rsidP="00A943E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sz w:val="20"/>
                <w:szCs w:val="20"/>
              </w:rPr>
              <w:t>современного ККВ</w:t>
            </w:r>
          </w:p>
          <w:p w:rsidR="00EB3F83" w:rsidRPr="00451AA4" w:rsidRDefault="00EB3F83" w:rsidP="00A94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F83" w:rsidRPr="00451AA4" w:rsidRDefault="00EB3F83" w:rsidP="00A9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EB3F83" w:rsidRPr="00451AA4" w:rsidRDefault="00EB3F83" w:rsidP="00A943E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sz w:val="20"/>
                <w:szCs w:val="20"/>
              </w:rPr>
              <w:t xml:space="preserve">Славные страницы истории </w:t>
            </w:r>
            <w:proofErr w:type="gramStart"/>
            <w:r w:rsidRPr="00451AA4">
              <w:rPr>
                <w:rFonts w:ascii="Times New Roman" w:hAnsi="Times New Roman"/>
                <w:sz w:val="20"/>
                <w:szCs w:val="20"/>
              </w:rPr>
              <w:t>современного</w:t>
            </w:r>
            <w:proofErr w:type="gramEnd"/>
            <w:r w:rsidRPr="00451AA4">
              <w:rPr>
                <w:rFonts w:ascii="Times New Roman" w:hAnsi="Times New Roman"/>
                <w:sz w:val="20"/>
                <w:szCs w:val="20"/>
              </w:rPr>
              <w:t xml:space="preserve"> ККВ</w:t>
            </w:r>
          </w:p>
          <w:p w:rsidR="00EB3F83" w:rsidRPr="00451AA4" w:rsidRDefault="00EB3F83" w:rsidP="00A943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F83" w:rsidRPr="00451AA4" w:rsidRDefault="00EB3F83" w:rsidP="00A94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A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3F83" w:rsidRDefault="00EB3F83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B3F83" w:rsidRDefault="00EB3F83" w:rsidP="00A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6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87,5</w:t>
            </w:r>
          </w:p>
        </w:tc>
        <w:tc>
          <w:tcPr>
            <w:tcW w:w="1275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6E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EB3F83" w:rsidRPr="00994736" w:rsidRDefault="00EB3F83" w:rsidP="00A943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3F83" w:rsidRDefault="00EB3F83" w:rsidP="006E71FE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3F83" w:rsidRDefault="00EB3F83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EB3F83" w:rsidTr="00AA6F83">
        <w:tc>
          <w:tcPr>
            <w:tcW w:w="426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EB3F83" w:rsidTr="00AA6F83">
        <w:tc>
          <w:tcPr>
            <w:tcW w:w="426" w:type="dxa"/>
          </w:tcPr>
          <w:p w:rsidR="00EB3F83" w:rsidRDefault="00EB3F83" w:rsidP="008800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8800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8800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3F83" w:rsidTr="00AA6F83">
        <w:tc>
          <w:tcPr>
            <w:tcW w:w="426" w:type="dxa"/>
          </w:tcPr>
          <w:p w:rsidR="00EB3F83" w:rsidRDefault="00EB3F83" w:rsidP="008800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EB3F83" w:rsidTr="00AA6F83">
        <w:tc>
          <w:tcPr>
            <w:tcW w:w="426" w:type="dxa"/>
          </w:tcPr>
          <w:p w:rsidR="00EB3F83" w:rsidRDefault="00EB3F83" w:rsidP="008800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B3F83" w:rsidRDefault="00EB3F83" w:rsidP="00A943EA">
            <w:r w:rsidRPr="00222946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EB3F83" w:rsidRDefault="00EB3F83" w:rsidP="0035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B3F83" w:rsidRPr="00994736" w:rsidRDefault="00EB3F83" w:rsidP="00353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:rsidR="009B19F2" w:rsidRDefault="009B19F2" w:rsidP="009B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7FC" w:rsidRDefault="003507FC" w:rsidP="009B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7FC" w:rsidRDefault="003507FC" w:rsidP="009B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42B" w:rsidRPr="009B19F2" w:rsidRDefault="0050642B" w:rsidP="00F67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42B" w:rsidRPr="009B19F2" w:rsidSect="003C5CD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9F2"/>
    <w:rsid w:val="00041A03"/>
    <w:rsid w:val="000B12BB"/>
    <w:rsid w:val="00100EB3"/>
    <w:rsid w:val="00104E12"/>
    <w:rsid w:val="00142EF9"/>
    <w:rsid w:val="00164BB1"/>
    <w:rsid w:val="001B338D"/>
    <w:rsid w:val="001E3072"/>
    <w:rsid w:val="0025089C"/>
    <w:rsid w:val="00296755"/>
    <w:rsid w:val="002A1DEE"/>
    <w:rsid w:val="002E2CC3"/>
    <w:rsid w:val="002F4699"/>
    <w:rsid w:val="003507FC"/>
    <w:rsid w:val="00353A97"/>
    <w:rsid w:val="003915EE"/>
    <w:rsid w:val="003952F8"/>
    <w:rsid w:val="003C5CD1"/>
    <w:rsid w:val="00401EC9"/>
    <w:rsid w:val="00407A4D"/>
    <w:rsid w:val="004205DA"/>
    <w:rsid w:val="0044225F"/>
    <w:rsid w:val="00451AA4"/>
    <w:rsid w:val="00470ED2"/>
    <w:rsid w:val="00471C97"/>
    <w:rsid w:val="0048399E"/>
    <w:rsid w:val="004A126A"/>
    <w:rsid w:val="004C0490"/>
    <w:rsid w:val="004C2AEB"/>
    <w:rsid w:val="0050642B"/>
    <w:rsid w:val="0052616F"/>
    <w:rsid w:val="005712CD"/>
    <w:rsid w:val="005F5364"/>
    <w:rsid w:val="006E71FE"/>
    <w:rsid w:val="007A7BEF"/>
    <w:rsid w:val="00845E74"/>
    <w:rsid w:val="00847FC8"/>
    <w:rsid w:val="00880040"/>
    <w:rsid w:val="0089186B"/>
    <w:rsid w:val="00932D8D"/>
    <w:rsid w:val="0096175A"/>
    <w:rsid w:val="00965140"/>
    <w:rsid w:val="00994736"/>
    <w:rsid w:val="009B19F2"/>
    <w:rsid w:val="009C2020"/>
    <w:rsid w:val="009C69B1"/>
    <w:rsid w:val="00A27AB4"/>
    <w:rsid w:val="00A943EA"/>
    <w:rsid w:val="00AA6F83"/>
    <w:rsid w:val="00AD1C9B"/>
    <w:rsid w:val="00AD7E0A"/>
    <w:rsid w:val="00B210D6"/>
    <w:rsid w:val="00B32271"/>
    <w:rsid w:val="00BC6D59"/>
    <w:rsid w:val="00C72C7E"/>
    <w:rsid w:val="00CB2E46"/>
    <w:rsid w:val="00D33834"/>
    <w:rsid w:val="00D652B8"/>
    <w:rsid w:val="00DA7530"/>
    <w:rsid w:val="00DD2DB4"/>
    <w:rsid w:val="00DD4997"/>
    <w:rsid w:val="00DF51A9"/>
    <w:rsid w:val="00E214AE"/>
    <w:rsid w:val="00E31BC4"/>
    <w:rsid w:val="00E45A8B"/>
    <w:rsid w:val="00EA6D4C"/>
    <w:rsid w:val="00EB301C"/>
    <w:rsid w:val="00EB3F83"/>
    <w:rsid w:val="00EF0FC8"/>
    <w:rsid w:val="00F43711"/>
    <w:rsid w:val="00F679C2"/>
    <w:rsid w:val="00F72F90"/>
    <w:rsid w:val="00F90953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02CF-367F-420F-998B-9AFC9D20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2018-02-21T12:42:00Z</cp:lastPrinted>
  <dcterms:created xsi:type="dcterms:W3CDTF">2018-01-24T12:40:00Z</dcterms:created>
  <dcterms:modified xsi:type="dcterms:W3CDTF">2018-02-21T12:42:00Z</dcterms:modified>
</cp:coreProperties>
</file>