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89" w:rsidRDefault="00595189" w:rsidP="0059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595189" w:rsidRDefault="00595189" w:rsidP="0059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истории, культуре и современности кубанского казачества</w:t>
      </w:r>
    </w:p>
    <w:p w:rsidR="00595189" w:rsidRDefault="00595189" w:rsidP="0059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февраля 2018 года</w:t>
      </w:r>
    </w:p>
    <w:p w:rsidR="00595189" w:rsidRDefault="00595189" w:rsidP="0059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приняло участие 144 казачьих класса из 23 общеобразовательных организаций</w:t>
      </w:r>
      <w:r w:rsidR="00C34F10">
        <w:rPr>
          <w:rFonts w:ascii="Times New Roman" w:hAnsi="Times New Roman" w:cs="Times New Roman"/>
          <w:sz w:val="28"/>
          <w:szCs w:val="28"/>
        </w:rPr>
        <w:t>.</w:t>
      </w:r>
    </w:p>
    <w:p w:rsidR="00595189" w:rsidRDefault="00C34F10" w:rsidP="0059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качества – 58, 3 %</w:t>
      </w:r>
    </w:p>
    <w:p w:rsidR="00D12C6F" w:rsidRDefault="00D12C6F" w:rsidP="00595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3" w:type="dxa"/>
        <w:tblInd w:w="-37" w:type="dxa"/>
        <w:tblLayout w:type="fixed"/>
        <w:tblLook w:val="04A0"/>
      </w:tblPr>
      <w:tblGrid>
        <w:gridCol w:w="841"/>
        <w:gridCol w:w="137"/>
        <w:gridCol w:w="12"/>
        <w:gridCol w:w="698"/>
        <w:gridCol w:w="277"/>
        <w:gridCol w:w="720"/>
        <w:gridCol w:w="696"/>
        <w:gridCol w:w="863"/>
        <w:gridCol w:w="838"/>
        <w:gridCol w:w="721"/>
        <w:gridCol w:w="694"/>
        <w:gridCol w:w="440"/>
        <w:gridCol w:w="154"/>
        <w:gridCol w:w="682"/>
        <w:gridCol w:w="582"/>
        <w:gridCol w:w="843"/>
        <w:gridCol w:w="16"/>
        <w:gridCol w:w="279"/>
        <w:gridCol w:w="1142"/>
        <w:gridCol w:w="262"/>
        <w:gridCol w:w="155"/>
        <w:gridCol w:w="1142"/>
        <w:gridCol w:w="139"/>
        <w:gridCol w:w="280"/>
        <w:gridCol w:w="1140"/>
        <w:gridCol w:w="142"/>
        <w:gridCol w:w="281"/>
        <w:gridCol w:w="1137"/>
      </w:tblGrid>
      <w:tr w:rsidR="00286781" w:rsidRPr="00AF3A89" w:rsidTr="002C0055">
        <w:tc>
          <w:tcPr>
            <w:tcW w:w="15313" w:type="dxa"/>
            <w:gridSpan w:val="28"/>
          </w:tcPr>
          <w:p w:rsidR="00286781" w:rsidRPr="00F06446" w:rsidRDefault="00286781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  <w:r w:rsidR="00F06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6446" w:rsidRPr="00F0644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06446">
              <w:rPr>
                <w:rFonts w:ascii="Times New Roman" w:hAnsi="Times New Roman" w:cs="Times New Roman"/>
                <w:i/>
                <w:sz w:val="28"/>
                <w:szCs w:val="28"/>
              </w:rPr>
              <w:t>25 классов</w:t>
            </w:r>
            <w:r w:rsidR="00F06446" w:rsidRPr="00F0644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C0055" w:rsidRPr="00AF3A89" w:rsidTr="002C0055">
        <w:tc>
          <w:tcPr>
            <w:tcW w:w="841" w:type="dxa"/>
          </w:tcPr>
          <w:p w:rsidR="00F31CFA" w:rsidRPr="00AF3A89" w:rsidRDefault="00F31CFA" w:rsidP="002867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  <w:tc>
          <w:tcPr>
            <w:tcW w:w="1124" w:type="dxa"/>
            <w:gridSpan w:val="4"/>
          </w:tcPr>
          <w:p w:rsidR="00F31CFA" w:rsidRPr="00AF3A89" w:rsidRDefault="00F31CFA" w:rsidP="002C0055">
            <w:pPr>
              <w:ind w:left="-95" w:right="-131"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Казачьи заповеди</w:t>
            </w: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gridSpan w:val="2"/>
          </w:tcPr>
          <w:p w:rsidR="00F31CFA" w:rsidRPr="00AF3A89" w:rsidRDefault="00F31CFA" w:rsidP="0028678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Переселение казаков на Кубань</w:t>
            </w:r>
          </w:p>
          <w:p w:rsidR="00F31CFA" w:rsidRPr="00AF3A89" w:rsidRDefault="00F31CFA" w:rsidP="0028678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F31CFA" w:rsidRPr="00AF3A89" w:rsidRDefault="00F31CFA" w:rsidP="0028678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 кубанского казачества</w:t>
            </w:r>
          </w:p>
          <w:p w:rsidR="00F31CFA" w:rsidRPr="00AF3A89" w:rsidRDefault="00F31CFA" w:rsidP="0028678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5" w:type="dxa"/>
            <w:gridSpan w:val="2"/>
          </w:tcPr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Традиции казачьей семьи</w:t>
            </w: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</w:tcPr>
          <w:p w:rsidR="00F31CFA" w:rsidRPr="00AF3A89" w:rsidRDefault="00F31CFA" w:rsidP="0028678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Ремесла и промыслы казаков Кубани</w:t>
            </w:r>
          </w:p>
          <w:p w:rsidR="00F31CFA" w:rsidRPr="00AF3A89" w:rsidRDefault="00F31CFA" w:rsidP="0028678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</w:tcPr>
          <w:p w:rsidR="00F31CFA" w:rsidRPr="00AF3A89" w:rsidRDefault="00F31CFA" w:rsidP="0028678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Кубанские казаки в годы Великой Отечественной войны %</w:t>
            </w:r>
          </w:p>
        </w:tc>
        <w:tc>
          <w:tcPr>
            <w:tcW w:w="1699" w:type="dxa"/>
            <w:gridSpan w:val="4"/>
          </w:tcPr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Казачья форма одежды</w:t>
            </w: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6" w:type="dxa"/>
            <w:gridSpan w:val="3"/>
          </w:tcPr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Оружие казака</w:t>
            </w: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2" w:type="dxa"/>
            <w:gridSpan w:val="3"/>
          </w:tcPr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Кубанское казачье войско в наши дни</w:t>
            </w: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2"/>
          </w:tcPr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Казачье общество нашего населенного пункта</w:t>
            </w:r>
          </w:p>
          <w:p w:rsidR="00F31CFA" w:rsidRPr="00AF3A89" w:rsidRDefault="00F31CFA" w:rsidP="0028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0055" w:rsidRPr="00AF3A89" w:rsidTr="002C0055">
        <w:tc>
          <w:tcPr>
            <w:tcW w:w="841" w:type="dxa"/>
            <w:shd w:val="clear" w:color="auto" w:fill="auto"/>
          </w:tcPr>
          <w:p w:rsidR="00286781" w:rsidRPr="00A803EC" w:rsidRDefault="00A803EC" w:rsidP="00815F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286781" w:rsidRDefault="00286781" w:rsidP="00815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  <w:p w:rsidR="00815F4E" w:rsidRPr="00282468" w:rsidRDefault="00815F4E" w:rsidP="00282468">
            <w:pPr>
              <w:ind w:left="-106" w:right="-11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86781" w:rsidRPr="00AF3A89" w:rsidRDefault="00286781" w:rsidP="00815F4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79</w:t>
            </w:r>
            <w:r w:rsidR="00815F4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3BEC" w:rsidRDefault="00286781" w:rsidP="00815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  <w:r w:rsidR="00815F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86781" w:rsidRPr="00282468" w:rsidRDefault="00286781" w:rsidP="00282468">
            <w:pPr>
              <w:ind w:left="-106" w:right="-11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shd w:val="clear" w:color="auto" w:fill="D9D9D9" w:themeFill="background1" w:themeFillShade="D9"/>
          </w:tcPr>
          <w:p w:rsidR="00815F4E" w:rsidRPr="00D26A66" w:rsidRDefault="00286781" w:rsidP="00815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  <w:r w:rsidR="00815F4E" w:rsidRPr="00D26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86781" w:rsidRPr="00282468" w:rsidRDefault="00286781" w:rsidP="00815F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286781" w:rsidRDefault="00286781" w:rsidP="005951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  <w:p w:rsidR="00815F4E" w:rsidRPr="00282468" w:rsidRDefault="00815F4E" w:rsidP="00595189">
            <w:pPr>
              <w:ind w:left="-106" w:right="-11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D9D9D9" w:themeFill="background1" w:themeFillShade="D9"/>
          </w:tcPr>
          <w:p w:rsidR="00286781" w:rsidRPr="00D26A66" w:rsidRDefault="00286781" w:rsidP="00815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815F4E" w:rsidRPr="00D26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15F4E" w:rsidRPr="00282468" w:rsidRDefault="00815F4E" w:rsidP="00815F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shd w:val="clear" w:color="auto" w:fill="FFFFFF" w:themeFill="background1"/>
          </w:tcPr>
          <w:p w:rsidR="00815F4E" w:rsidRDefault="00286781" w:rsidP="00815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  <w:r w:rsidR="00815F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86781" w:rsidRPr="00282468" w:rsidRDefault="00286781" w:rsidP="00815F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D9D9D9" w:themeFill="background1" w:themeFillShade="D9"/>
          </w:tcPr>
          <w:p w:rsidR="00815F4E" w:rsidRPr="00D26A66" w:rsidRDefault="00286781" w:rsidP="00815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  <w:r w:rsidR="00815F4E" w:rsidRPr="00D26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15F4E" w:rsidRPr="00D26A66" w:rsidRDefault="00815F4E" w:rsidP="00815F4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shd w:val="clear" w:color="auto" w:fill="D9D9D9" w:themeFill="background1" w:themeFillShade="D9"/>
          </w:tcPr>
          <w:p w:rsidR="00286781" w:rsidRPr="00D26A66" w:rsidRDefault="00286781" w:rsidP="00815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  <w:p w:rsidR="00815F4E" w:rsidRPr="00D26A66" w:rsidRDefault="00815F4E" w:rsidP="00815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286781" w:rsidRPr="00D26A66" w:rsidRDefault="00286781" w:rsidP="00815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  <w:p w:rsidR="00815F4E" w:rsidRPr="00D26A66" w:rsidRDefault="00815F4E" w:rsidP="00815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A4B8D" w:rsidRPr="00676B80" w:rsidTr="002C0055">
        <w:tc>
          <w:tcPr>
            <w:tcW w:w="15313" w:type="dxa"/>
            <w:gridSpan w:val="28"/>
          </w:tcPr>
          <w:p w:rsidR="004A4B8D" w:rsidRPr="00D26A66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A66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2C0055" w:rsidRPr="00AF3A89" w:rsidTr="00964D98">
        <w:tc>
          <w:tcPr>
            <w:tcW w:w="978" w:type="dxa"/>
            <w:gridSpan w:val="2"/>
          </w:tcPr>
          <w:p w:rsidR="004A4B8D" w:rsidRPr="00AF3A89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 количество</w:t>
            </w:r>
          </w:p>
        </w:tc>
        <w:tc>
          <w:tcPr>
            <w:tcW w:w="710" w:type="dxa"/>
            <w:gridSpan w:val="2"/>
          </w:tcPr>
          <w:p w:rsidR="004A4B8D" w:rsidRPr="00AF3A89" w:rsidRDefault="002C0055" w:rsidP="004A4B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4B8D" w:rsidRPr="00AF3A89">
              <w:rPr>
                <w:rFonts w:ascii="Times New Roman" w:hAnsi="Times New Roman" w:cs="Times New Roman"/>
                <w:sz w:val="24"/>
                <w:szCs w:val="24"/>
              </w:rPr>
              <w:t>ачество %</w:t>
            </w:r>
          </w:p>
        </w:tc>
        <w:tc>
          <w:tcPr>
            <w:tcW w:w="997" w:type="dxa"/>
            <w:gridSpan w:val="2"/>
          </w:tcPr>
          <w:p w:rsidR="004A4B8D" w:rsidRPr="00AF3A89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Казачьи заповеди</w:t>
            </w:r>
          </w:p>
          <w:p w:rsidR="004A4B8D" w:rsidRPr="00AF3A89" w:rsidRDefault="004A4B8D" w:rsidP="004A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D" w:rsidRPr="00AF3A89" w:rsidRDefault="004A4B8D" w:rsidP="004A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D" w:rsidRPr="00AF3A89" w:rsidRDefault="004A4B8D" w:rsidP="004A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D" w:rsidRPr="00AF3A89" w:rsidRDefault="004A4B8D" w:rsidP="004A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4A4B8D" w:rsidRPr="00AF3A89" w:rsidRDefault="004A4B8D" w:rsidP="004A4B8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Православные и семейные традиции кубанских казаков</w:t>
            </w:r>
          </w:p>
          <w:p w:rsidR="004A4B8D" w:rsidRPr="00AF3A89" w:rsidRDefault="004A4B8D" w:rsidP="004A4B8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4A4B8D" w:rsidRPr="00AF3A89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Основные события переселения Черноморских казаков на 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gridSpan w:val="3"/>
          </w:tcPr>
          <w:p w:rsidR="004A4B8D" w:rsidRPr="00AF3A89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Линейное казачество Кубани</w:t>
            </w:r>
          </w:p>
          <w:p w:rsidR="004A4B8D" w:rsidRPr="00AF3A89" w:rsidRDefault="004A4B8D" w:rsidP="004A4B8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D" w:rsidRPr="00AF3A89" w:rsidRDefault="004A4B8D" w:rsidP="004A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D" w:rsidRPr="00AF3A89" w:rsidRDefault="004A4B8D" w:rsidP="004A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4" w:type="dxa"/>
            <w:gridSpan w:val="2"/>
          </w:tcPr>
          <w:p w:rsidR="004A4B8D" w:rsidRPr="00AF3A89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Регалии и реликвии Кубанского казачьего войска</w:t>
            </w:r>
          </w:p>
          <w:p w:rsidR="004A4B8D" w:rsidRPr="00AF3A89" w:rsidRDefault="004A4B8D" w:rsidP="004A4B8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gridSpan w:val="2"/>
          </w:tcPr>
          <w:p w:rsidR="004A4B8D" w:rsidRPr="00AF3A89" w:rsidRDefault="004A4B8D" w:rsidP="002C0055">
            <w:pPr>
              <w:ind w:left="-99" w:right="-108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Казачья форма одежды</w:t>
            </w:r>
          </w:p>
          <w:p w:rsidR="004A4B8D" w:rsidRPr="00AF3A89" w:rsidRDefault="004A4B8D" w:rsidP="004A4B8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D" w:rsidRPr="00AF3A89" w:rsidRDefault="004A4B8D" w:rsidP="004A4B8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8D" w:rsidRPr="00AF3A89" w:rsidRDefault="004A4B8D" w:rsidP="004A4B8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21" w:type="dxa"/>
            <w:gridSpan w:val="2"/>
          </w:tcPr>
          <w:p w:rsidR="004A4B8D" w:rsidRPr="00AF3A89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Поминовения казаков, геройски погибших в 19 веке</w:t>
            </w:r>
          </w:p>
          <w:p w:rsidR="004A4B8D" w:rsidRPr="00AF3A89" w:rsidRDefault="004A4B8D" w:rsidP="004A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</w:tcPr>
          <w:p w:rsidR="004A4B8D" w:rsidRPr="00AF3A89" w:rsidRDefault="004A4B8D" w:rsidP="004A4B8D">
            <w:pPr>
              <w:ind w:left="-6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казачьи праздники </w:t>
            </w:r>
            <w:proofErr w:type="gramStart"/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AF3A89">
              <w:rPr>
                <w:rFonts w:ascii="Times New Roman" w:hAnsi="Times New Roman" w:cs="Times New Roman"/>
                <w:sz w:val="24"/>
                <w:szCs w:val="24"/>
              </w:rPr>
              <w:t xml:space="preserve"> ККВ </w:t>
            </w:r>
          </w:p>
          <w:p w:rsidR="004A4B8D" w:rsidRPr="00AF3A89" w:rsidRDefault="004A4B8D" w:rsidP="004A4B8D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</w:tcPr>
          <w:p w:rsidR="004A4B8D" w:rsidRPr="00AF3A89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  <w:p w:rsidR="004A4B8D" w:rsidRPr="00AF3A89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современного ККВ</w:t>
            </w:r>
          </w:p>
          <w:p w:rsidR="004A4B8D" w:rsidRPr="00AF3A89" w:rsidRDefault="004A4B8D" w:rsidP="004A4B8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3"/>
          </w:tcPr>
          <w:p w:rsidR="004A4B8D" w:rsidRPr="00AF3A89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 xml:space="preserve">Славные страницы истории </w:t>
            </w:r>
            <w:proofErr w:type="gramStart"/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AF3A89">
              <w:rPr>
                <w:rFonts w:ascii="Times New Roman" w:hAnsi="Times New Roman" w:cs="Times New Roman"/>
                <w:sz w:val="24"/>
                <w:szCs w:val="24"/>
              </w:rPr>
              <w:t xml:space="preserve"> ККВ</w:t>
            </w:r>
          </w:p>
          <w:p w:rsidR="004A4B8D" w:rsidRPr="00AF3A89" w:rsidRDefault="004A4B8D" w:rsidP="004A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0055" w:rsidRPr="001152EF" w:rsidTr="00964D98">
        <w:tc>
          <w:tcPr>
            <w:tcW w:w="978" w:type="dxa"/>
            <w:gridSpan w:val="2"/>
            <w:shd w:val="clear" w:color="auto" w:fill="FFFFFF" w:themeFill="background1"/>
          </w:tcPr>
          <w:p w:rsidR="004A4B8D" w:rsidRPr="000D63FD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FD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  <w:p w:rsidR="004A4B8D" w:rsidRPr="008A75F7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5F7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4A4B8D" w:rsidRPr="00964D98" w:rsidRDefault="004A4B8D" w:rsidP="004A4B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4A4B8D" w:rsidRPr="008A75F7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4B8D" w:rsidRPr="008A75F7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4B8D" w:rsidRPr="008A75F7" w:rsidRDefault="004A4B8D" w:rsidP="004A4B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75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66 </w:t>
            </w:r>
          </w:p>
          <w:p w:rsidR="004A4B8D" w:rsidRPr="000D63FD" w:rsidRDefault="004A4B8D" w:rsidP="004A4B8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shd w:val="clear" w:color="auto" w:fill="FFFFFF" w:themeFill="background1"/>
          </w:tcPr>
          <w:p w:rsidR="004A4B8D" w:rsidRPr="008A75F7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4A4B8D" w:rsidRPr="008A75F7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9" w:type="dxa"/>
            <w:gridSpan w:val="2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left="-62" w:right="-154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4A4B8D" w:rsidRPr="000D63FD" w:rsidRDefault="004A4B8D" w:rsidP="004A4B8D">
            <w:pPr>
              <w:ind w:left="-62" w:right="-154" w:hanging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4A4B8D" w:rsidRDefault="004A4B8D" w:rsidP="004A4B8D">
            <w:pPr>
              <w:ind w:left="-62" w:right="-148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A4B8D" w:rsidRPr="000D63FD" w:rsidRDefault="004A4B8D" w:rsidP="004A4B8D">
            <w:pPr>
              <w:ind w:left="-62" w:right="-148" w:hanging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A4B8D" w:rsidRPr="00AF3A89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A4B8D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B8D" w:rsidRPr="001152EF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  <w:p w:rsidR="004A4B8D" w:rsidRPr="001152EF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12C6F" w:rsidRPr="001152EF" w:rsidTr="00964D98">
        <w:tc>
          <w:tcPr>
            <w:tcW w:w="978" w:type="dxa"/>
            <w:gridSpan w:val="2"/>
            <w:shd w:val="clear" w:color="auto" w:fill="FFFFFF" w:themeFill="background1"/>
          </w:tcPr>
          <w:p w:rsidR="004A4B8D" w:rsidRPr="000D63FD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FD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  <w:p w:rsidR="004A4B8D" w:rsidRPr="008A75F7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5F7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4A4B8D" w:rsidRPr="00964D98" w:rsidRDefault="004A4B8D" w:rsidP="004A4B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4A4B8D" w:rsidRPr="00AF3A89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C74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4A4B8D" w:rsidRPr="000D63FD" w:rsidRDefault="004A4B8D" w:rsidP="004A4B8D">
            <w:pPr>
              <w:ind w:right="-105" w:hanging="112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4B8D" w:rsidRPr="00AF3A89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8" w:type="dxa"/>
            <w:gridSpan w:val="3"/>
            <w:shd w:val="clear" w:color="auto" w:fill="D9D9D9" w:themeFill="background1" w:themeFillShade="D9"/>
          </w:tcPr>
          <w:p w:rsidR="004A4B8D" w:rsidRPr="00D26A66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  <w:p w:rsidR="004A4B8D" w:rsidRPr="000D63FD" w:rsidRDefault="004A4B8D" w:rsidP="004A4B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4A4B8D" w:rsidRPr="000D63FD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ind w:left="-62" w:right="-154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4A4B8D" w:rsidRPr="000D63FD" w:rsidRDefault="004A4B8D" w:rsidP="004A4B8D">
            <w:pPr>
              <w:ind w:left="-62" w:right="-154" w:hanging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left="-62" w:right="-148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  <w:p w:rsidR="004A4B8D" w:rsidRPr="000D63FD" w:rsidRDefault="004A4B8D" w:rsidP="004A4B8D">
            <w:pPr>
              <w:ind w:left="-62" w:right="-148" w:hanging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  <w:p w:rsidR="004A4B8D" w:rsidRPr="000D63FD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4A4B8D" w:rsidRPr="001152EF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4A4B8D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4A4B8D" w:rsidRPr="001152EF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C0055" w:rsidRPr="001152EF" w:rsidTr="00964D98">
        <w:tc>
          <w:tcPr>
            <w:tcW w:w="978" w:type="dxa"/>
            <w:gridSpan w:val="2"/>
            <w:shd w:val="clear" w:color="auto" w:fill="FFFFFF" w:themeFill="background1"/>
          </w:tcPr>
          <w:p w:rsidR="004A4B8D" w:rsidRPr="000D63FD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FD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  <w:p w:rsidR="004A4B8D" w:rsidRPr="008A75F7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5F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4A4B8D" w:rsidRPr="00964D98" w:rsidRDefault="004A4B8D" w:rsidP="004A4B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:rsidR="004A4B8D" w:rsidRPr="000D63FD" w:rsidRDefault="004A4B8D" w:rsidP="004A4B8D">
            <w:pPr>
              <w:ind w:left="-112" w:right="-10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B8D" w:rsidRPr="000D63FD" w:rsidRDefault="004A4B8D" w:rsidP="004A4B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4A4B8D" w:rsidRPr="000D63FD" w:rsidRDefault="004A4B8D" w:rsidP="004A4B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shd w:val="clear" w:color="auto" w:fill="FFFFFF" w:themeFill="background1"/>
          </w:tcPr>
          <w:p w:rsidR="004A4B8D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B8D" w:rsidRPr="000D63FD" w:rsidRDefault="004A4B8D" w:rsidP="004A4B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4A4B8D" w:rsidRPr="00AF3A89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4A4B8D" w:rsidRPr="00AF3A89" w:rsidRDefault="004A4B8D" w:rsidP="004A4B8D">
            <w:pPr>
              <w:ind w:left="-62" w:right="-154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left="-62" w:right="-148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4A4B8D" w:rsidRPr="000D63FD" w:rsidRDefault="004A4B8D" w:rsidP="004A4B8D">
            <w:pPr>
              <w:ind w:left="-62" w:right="-148" w:hanging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A4B8D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B8D" w:rsidRPr="000D63FD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A4B8D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B8D" w:rsidRPr="001152EF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  <w:p w:rsidR="004A4B8D" w:rsidRPr="001152EF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12C6F" w:rsidRPr="001152EF" w:rsidTr="00964D98">
        <w:tc>
          <w:tcPr>
            <w:tcW w:w="978" w:type="dxa"/>
            <w:gridSpan w:val="2"/>
            <w:shd w:val="clear" w:color="auto" w:fill="FFFFFF" w:themeFill="background1"/>
          </w:tcPr>
          <w:p w:rsidR="004A4B8D" w:rsidRPr="000D63FD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FD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  <w:p w:rsidR="004A4B8D" w:rsidRPr="008A75F7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5F7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4A4B8D" w:rsidRPr="00964D98" w:rsidRDefault="004A4B8D" w:rsidP="004A4B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ind w:left="-112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B8D" w:rsidRPr="000D63FD" w:rsidRDefault="004A4B8D" w:rsidP="004A4B8D">
            <w:pPr>
              <w:ind w:left="-112" w:right="-10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A4B8D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B8D" w:rsidRPr="000D63FD" w:rsidRDefault="004A4B8D" w:rsidP="004A4B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B8D" w:rsidRPr="000D63FD" w:rsidRDefault="004A4B8D" w:rsidP="004A4B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shd w:val="clear" w:color="auto" w:fill="FFFFFF" w:themeFill="background1"/>
          </w:tcPr>
          <w:p w:rsidR="004A4B8D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A4B8D" w:rsidRPr="000D63FD" w:rsidRDefault="004A4B8D" w:rsidP="004A4B8D">
            <w:pPr>
              <w:ind w:left="-63" w:right="-15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4A4B8D" w:rsidRPr="000D63FD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ind w:left="-62" w:right="-154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:rsidR="004A4B8D" w:rsidRPr="000D63FD" w:rsidRDefault="004A4B8D" w:rsidP="004A4B8D">
            <w:pPr>
              <w:ind w:left="-62" w:right="-154" w:hanging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left="-62" w:right="-148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4A4B8D" w:rsidRPr="000D63FD" w:rsidRDefault="004A4B8D" w:rsidP="004A4B8D">
            <w:pPr>
              <w:ind w:left="-62" w:right="-148" w:hanging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  <w:p w:rsidR="004A4B8D" w:rsidRPr="000D63FD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A4B8D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:rsidR="004A4B8D" w:rsidRPr="001152EF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left="-108" w:right="-108"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4A4B8D" w:rsidRPr="001152EF" w:rsidRDefault="004A4B8D" w:rsidP="004A4B8D">
            <w:pPr>
              <w:ind w:left="-108" w:right="-108" w:firstLine="4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12C6F" w:rsidRPr="001152EF" w:rsidTr="00964D98">
        <w:tc>
          <w:tcPr>
            <w:tcW w:w="978" w:type="dxa"/>
            <w:gridSpan w:val="2"/>
            <w:shd w:val="clear" w:color="auto" w:fill="FFFFFF" w:themeFill="background1"/>
          </w:tcPr>
          <w:p w:rsidR="004A4B8D" w:rsidRPr="000D63FD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FD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  <w:p w:rsidR="004A4B8D" w:rsidRPr="008A75F7" w:rsidRDefault="004A4B8D" w:rsidP="004A4B8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5F7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4A4B8D" w:rsidRPr="004A4B8D" w:rsidRDefault="004A4B8D" w:rsidP="004A4B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ind w:left="-112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4A4B8D" w:rsidRPr="000D63FD" w:rsidRDefault="004A4B8D" w:rsidP="004A4B8D">
            <w:pPr>
              <w:ind w:left="-112" w:right="-10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63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:rsidR="004A4B8D" w:rsidRPr="000D63FD" w:rsidRDefault="004A4B8D" w:rsidP="004A4B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A4B8D" w:rsidRPr="00D26A66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A4B8D" w:rsidRPr="00D26A66" w:rsidRDefault="004A4B8D" w:rsidP="004A4B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shd w:val="clear" w:color="auto" w:fill="D9D9D9" w:themeFill="background1" w:themeFillShade="D9"/>
          </w:tcPr>
          <w:p w:rsidR="004A4B8D" w:rsidRPr="00D26A66" w:rsidRDefault="004A4B8D" w:rsidP="004A4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4A4B8D" w:rsidRPr="00D26A66" w:rsidRDefault="004A4B8D" w:rsidP="004A4B8D">
            <w:pPr>
              <w:ind w:left="-63" w:right="-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4A4B8D" w:rsidRPr="00D26A66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ind w:left="-62" w:right="-154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4A4B8D" w:rsidRPr="000D63FD" w:rsidRDefault="004A4B8D" w:rsidP="004A4B8D">
            <w:pPr>
              <w:ind w:left="-62" w:right="-12" w:hanging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63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left="-62" w:right="-148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4A4B8D" w:rsidRPr="00D26A66" w:rsidRDefault="004A4B8D" w:rsidP="004A4B8D">
            <w:pPr>
              <w:ind w:left="-62" w:right="-6" w:hanging="1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4A4B8D" w:rsidRPr="00D26A66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4A4B8D" w:rsidRPr="00AF3A89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4A4B8D" w:rsidRPr="00D26A66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  <w:p w:rsidR="004A4B8D" w:rsidRPr="001152EF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C0055" w:rsidRPr="00A803EC" w:rsidTr="00964D98">
        <w:tc>
          <w:tcPr>
            <w:tcW w:w="978" w:type="dxa"/>
            <w:gridSpan w:val="2"/>
            <w:shd w:val="clear" w:color="auto" w:fill="FFFFFF" w:themeFill="background1"/>
          </w:tcPr>
          <w:p w:rsidR="004A4B8D" w:rsidRPr="000D63FD" w:rsidRDefault="004A4B8D" w:rsidP="004A4B8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63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10" w:type="dxa"/>
            <w:gridSpan w:val="2"/>
            <w:shd w:val="clear" w:color="auto" w:fill="FFFFFF" w:themeFill="background1"/>
          </w:tcPr>
          <w:p w:rsidR="004A4B8D" w:rsidRPr="00A803EC" w:rsidRDefault="004A4B8D" w:rsidP="004A4B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4A4B8D" w:rsidRDefault="004A4B8D" w:rsidP="004A4B8D">
            <w:pPr>
              <w:ind w:left="-112" w:righ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  <w:p w:rsidR="004A4B8D" w:rsidRPr="00A803EC" w:rsidRDefault="004A4B8D" w:rsidP="004A4B8D">
            <w:pPr>
              <w:ind w:left="-112" w:right="-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4A4B8D" w:rsidRPr="00A803EC" w:rsidRDefault="004A4B8D" w:rsidP="004A4B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4A4B8D" w:rsidRPr="00A803EC" w:rsidRDefault="004A4B8D" w:rsidP="004A4B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88" w:type="dxa"/>
            <w:gridSpan w:val="3"/>
            <w:shd w:val="clear" w:color="auto" w:fill="D9D9D9" w:themeFill="background1" w:themeFillShade="D9"/>
          </w:tcPr>
          <w:p w:rsidR="004A4B8D" w:rsidRPr="00A803EC" w:rsidRDefault="004A4B8D" w:rsidP="004A4B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4A4B8D" w:rsidRPr="00A803EC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4A4B8D" w:rsidRPr="00A803EC" w:rsidRDefault="004A4B8D" w:rsidP="004A4B8D">
            <w:pPr>
              <w:ind w:left="-62" w:right="-154" w:hang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</w:tcPr>
          <w:p w:rsidR="004A4B8D" w:rsidRPr="00A803EC" w:rsidRDefault="004A4B8D" w:rsidP="004A4B8D">
            <w:pPr>
              <w:ind w:left="-62" w:right="-148" w:hang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4A4B8D" w:rsidRPr="00A803EC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4A4B8D" w:rsidRPr="00A803EC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4A4B8D" w:rsidRPr="00A803EC" w:rsidRDefault="004A4B8D" w:rsidP="004A4B8D">
            <w:pPr>
              <w:ind w:right="-12" w:hanging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D12C6F" w:rsidRPr="00AF3A89" w:rsidTr="00964D98">
        <w:tc>
          <w:tcPr>
            <w:tcW w:w="15313" w:type="dxa"/>
            <w:gridSpan w:val="28"/>
            <w:shd w:val="clear" w:color="auto" w:fill="FFFFFF" w:themeFill="background1"/>
          </w:tcPr>
          <w:p w:rsidR="00C34F10" w:rsidRDefault="00D12C6F" w:rsidP="00641789">
            <w:pPr>
              <w:jc w:val="center"/>
            </w:pPr>
            <w:r>
              <w:br w:type="page"/>
            </w:r>
          </w:p>
          <w:p w:rsidR="00C34F10" w:rsidRDefault="00C34F10" w:rsidP="00641789">
            <w:pPr>
              <w:jc w:val="center"/>
            </w:pPr>
          </w:p>
          <w:p w:rsidR="00C34F10" w:rsidRDefault="00C34F10" w:rsidP="00641789">
            <w:pPr>
              <w:jc w:val="center"/>
            </w:pPr>
          </w:p>
          <w:p w:rsidR="00D12C6F" w:rsidRPr="00676B80" w:rsidRDefault="00D12C6F" w:rsidP="00641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C6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lastRenderedPageBreak/>
              <w:t xml:space="preserve">10 – 11 классы </w:t>
            </w:r>
            <w:r w:rsidRPr="00D12C6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</w:t>
            </w:r>
            <w:r w:rsidRPr="00D12C6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14 классов)</w:t>
            </w:r>
          </w:p>
        </w:tc>
      </w:tr>
      <w:tr w:rsidR="00964D98" w:rsidRPr="00AF3A89" w:rsidTr="00964D98">
        <w:tc>
          <w:tcPr>
            <w:tcW w:w="990" w:type="dxa"/>
            <w:gridSpan w:val="3"/>
            <w:shd w:val="clear" w:color="auto" w:fill="FFFFFF" w:themeFill="background1"/>
          </w:tcPr>
          <w:p w:rsidR="00D12C6F" w:rsidRPr="00286781" w:rsidRDefault="00D12C6F" w:rsidP="006417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lastRenderedPageBreak/>
              <w:t>Качество %</w:t>
            </w:r>
          </w:p>
        </w:tc>
        <w:tc>
          <w:tcPr>
            <w:tcW w:w="1695" w:type="dxa"/>
            <w:gridSpan w:val="3"/>
            <w:shd w:val="clear" w:color="auto" w:fill="FFFFFF" w:themeFill="background1"/>
          </w:tcPr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  <w:bCs/>
              </w:rPr>
              <w:t>Формирование казачества на Кубани</w:t>
            </w:r>
            <w:r w:rsidRPr="00286781">
              <w:rPr>
                <w:rFonts w:ascii="Times New Roman" w:hAnsi="Times New Roman" w:cs="Times New Roman"/>
              </w:rPr>
              <w:t xml:space="preserve"> </w:t>
            </w: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  <w:bCs/>
              </w:rPr>
              <w:t xml:space="preserve">Военная и социально-бытовая жизнь черноморского и линейного казачества Кубани (до </w:t>
            </w:r>
            <w:smartTag w:uri="urn:schemas-microsoft-com:office:smarttags" w:element="metricconverter">
              <w:smartTagPr>
                <w:attr w:name="ProductID" w:val="1860 г"/>
              </w:smartTagPr>
              <w:r w:rsidRPr="00286781">
                <w:rPr>
                  <w:rFonts w:ascii="Times New Roman" w:hAnsi="Times New Roman" w:cs="Times New Roman"/>
                  <w:bCs/>
                </w:rPr>
                <w:t>1860 г</w:t>
              </w:r>
            </w:smartTag>
            <w:r w:rsidRPr="00286781">
              <w:rPr>
                <w:rFonts w:ascii="Times New Roman" w:hAnsi="Times New Roman" w:cs="Times New Roman"/>
                <w:bCs/>
              </w:rPr>
              <w:t>.)</w:t>
            </w:r>
          </w:p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>Кубанское казачье войско в годы гражданской войны и периода «</w:t>
            </w:r>
            <w:proofErr w:type="spellStart"/>
            <w:r w:rsidRPr="00286781">
              <w:rPr>
                <w:rFonts w:ascii="Times New Roman" w:hAnsi="Times New Roman" w:cs="Times New Roman"/>
              </w:rPr>
              <w:t>расказачивания</w:t>
            </w:r>
            <w:proofErr w:type="spellEnd"/>
            <w:r w:rsidRPr="00286781">
              <w:rPr>
                <w:rFonts w:ascii="Times New Roman" w:hAnsi="Times New Roman" w:cs="Times New Roman"/>
              </w:rPr>
              <w:t>» %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2C6F" w:rsidRPr="00286781" w:rsidRDefault="00D12C6F" w:rsidP="006417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  <w:bCs/>
              </w:rPr>
              <w:t>Поминовения казаков, погибших в годы Гражданской войны</w:t>
            </w:r>
            <w:r w:rsidRPr="00286781">
              <w:rPr>
                <w:rFonts w:ascii="Times New Roman" w:hAnsi="Times New Roman" w:cs="Times New Roman"/>
              </w:rPr>
              <w:t xml:space="preserve"> </w:t>
            </w: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D12C6F" w:rsidRPr="00286781" w:rsidRDefault="00D12C6F" w:rsidP="006417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>Регалии и реликвии Кубанского казачьего войска</w:t>
            </w:r>
          </w:p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  <w:bCs/>
              </w:rPr>
              <w:t>Возрождение кубанского казачества</w:t>
            </w:r>
            <w:r w:rsidRPr="00286781">
              <w:rPr>
                <w:rFonts w:ascii="Times New Roman" w:hAnsi="Times New Roman" w:cs="Times New Roman"/>
              </w:rPr>
              <w:t xml:space="preserve"> </w:t>
            </w:r>
          </w:p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D12C6F" w:rsidRDefault="00D12C6F" w:rsidP="0064178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  <w:bCs/>
              </w:rPr>
              <w:t>Поминовения, посвященные памяти кубанских казаков, погибших на Кубани в годы Великой Отечественной войны</w:t>
            </w:r>
            <w:r w:rsidRPr="00286781">
              <w:rPr>
                <w:rFonts w:ascii="Times New Roman" w:hAnsi="Times New Roman" w:cs="Times New Roman"/>
              </w:rPr>
              <w:t xml:space="preserve"> </w:t>
            </w:r>
          </w:p>
          <w:p w:rsidR="00D12C6F" w:rsidRPr="00286781" w:rsidRDefault="00D12C6F" w:rsidP="0064178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1" w:type="dxa"/>
            <w:gridSpan w:val="3"/>
            <w:shd w:val="clear" w:color="auto" w:fill="FFFFFF" w:themeFill="background1"/>
          </w:tcPr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 xml:space="preserve">Структура современного Кубанского казачьего войска </w:t>
            </w: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3" w:type="dxa"/>
            <w:gridSpan w:val="3"/>
            <w:shd w:val="clear" w:color="auto" w:fill="FFFFFF" w:themeFill="background1"/>
          </w:tcPr>
          <w:p w:rsidR="00D12C6F" w:rsidRPr="00286781" w:rsidRDefault="00D12C6F" w:rsidP="006417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 xml:space="preserve">Основные направления деятельности </w:t>
            </w:r>
          </w:p>
          <w:p w:rsidR="00D12C6F" w:rsidRPr="00286781" w:rsidRDefault="00D12C6F" w:rsidP="0064178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>современного ККВ</w:t>
            </w: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7" w:type="dxa"/>
            <w:shd w:val="clear" w:color="auto" w:fill="F2F2F2" w:themeFill="background1" w:themeFillShade="F2"/>
          </w:tcPr>
          <w:p w:rsidR="00D12C6F" w:rsidRPr="00286781" w:rsidRDefault="00D12C6F" w:rsidP="0064178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 xml:space="preserve">Славные страницы истории </w:t>
            </w:r>
            <w:proofErr w:type="gramStart"/>
            <w:r w:rsidRPr="00286781">
              <w:rPr>
                <w:rFonts w:ascii="Times New Roman" w:hAnsi="Times New Roman" w:cs="Times New Roman"/>
              </w:rPr>
              <w:t>современного</w:t>
            </w:r>
            <w:proofErr w:type="gramEnd"/>
            <w:r w:rsidRPr="00286781">
              <w:rPr>
                <w:rFonts w:ascii="Times New Roman" w:hAnsi="Times New Roman" w:cs="Times New Roman"/>
              </w:rPr>
              <w:t xml:space="preserve"> ККВ</w:t>
            </w: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</w:p>
          <w:p w:rsidR="00D12C6F" w:rsidRPr="00286781" w:rsidRDefault="00D12C6F" w:rsidP="00641789">
            <w:pPr>
              <w:jc w:val="center"/>
              <w:rPr>
                <w:rFonts w:ascii="Times New Roman" w:hAnsi="Times New Roman" w:cs="Times New Roman"/>
              </w:rPr>
            </w:pPr>
            <w:r w:rsidRPr="00286781">
              <w:rPr>
                <w:rFonts w:ascii="Times New Roman" w:hAnsi="Times New Roman" w:cs="Times New Roman"/>
              </w:rPr>
              <w:t>%</w:t>
            </w:r>
          </w:p>
        </w:tc>
      </w:tr>
      <w:tr w:rsidR="00C34F10" w:rsidRPr="00AF3A89" w:rsidTr="002C0055">
        <w:tc>
          <w:tcPr>
            <w:tcW w:w="990" w:type="dxa"/>
            <w:gridSpan w:val="3"/>
            <w:shd w:val="clear" w:color="auto" w:fill="FFFFFF" w:themeFill="background1"/>
          </w:tcPr>
          <w:p w:rsidR="00D12C6F" w:rsidRPr="00A803EC" w:rsidRDefault="00D12C6F" w:rsidP="006417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5" w:type="dxa"/>
            <w:gridSpan w:val="3"/>
            <w:shd w:val="clear" w:color="auto" w:fill="FFFFFF" w:themeFill="background1"/>
          </w:tcPr>
          <w:p w:rsidR="00D12C6F" w:rsidRPr="00F06446" w:rsidRDefault="00D12C6F" w:rsidP="00D12C6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12C6F" w:rsidRPr="00AF3A89" w:rsidRDefault="00D12C6F" w:rsidP="00D1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12C6F" w:rsidRPr="00AF3A89" w:rsidRDefault="00D12C6F" w:rsidP="00D1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2C6F" w:rsidRPr="00AF3A89" w:rsidRDefault="00D12C6F" w:rsidP="00D1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D12C6F" w:rsidRPr="00AF3A89" w:rsidRDefault="00D12C6F" w:rsidP="00641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D12C6F" w:rsidRPr="00AF3A89" w:rsidRDefault="00D12C6F" w:rsidP="00641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D12C6F" w:rsidRPr="00AF3A89" w:rsidRDefault="00D12C6F" w:rsidP="00D1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3"/>
            <w:shd w:val="clear" w:color="auto" w:fill="D9D9D9" w:themeFill="background1" w:themeFillShade="D9"/>
          </w:tcPr>
          <w:p w:rsidR="00D12C6F" w:rsidRPr="00AF3A89" w:rsidRDefault="00D12C6F" w:rsidP="00D1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3" w:type="dxa"/>
            <w:gridSpan w:val="3"/>
            <w:shd w:val="clear" w:color="auto" w:fill="FFFFFF" w:themeFill="background1"/>
          </w:tcPr>
          <w:p w:rsidR="00D12C6F" w:rsidRPr="00AF3A89" w:rsidRDefault="00D12C6F" w:rsidP="00D1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shd w:val="clear" w:color="auto" w:fill="FFFFFF" w:themeFill="background1"/>
          </w:tcPr>
          <w:p w:rsidR="00D12C6F" w:rsidRPr="00AF3A89" w:rsidRDefault="00D12C6F" w:rsidP="00D1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282468" w:rsidRDefault="00282468" w:rsidP="00C34F10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820"/>
        <w:gridCol w:w="3399"/>
      </w:tblGrid>
      <w:tr w:rsidR="00C34F10" w:rsidTr="00964D98">
        <w:tc>
          <w:tcPr>
            <w:tcW w:w="8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34F10" w:rsidRDefault="00C34F10" w:rsidP="00C34F10"/>
        </w:tc>
        <w:tc>
          <w:tcPr>
            <w:tcW w:w="3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34F10" w:rsidRPr="00C34F10" w:rsidRDefault="00C34F10" w:rsidP="00C34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F10">
              <w:rPr>
                <w:rFonts w:ascii="Times New Roman" w:hAnsi="Times New Roman" w:cs="Times New Roman"/>
                <w:sz w:val="24"/>
                <w:szCs w:val="24"/>
              </w:rPr>
              <w:t>Низкий показатель качества</w:t>
            </w:r>
          </w:p>
        </w:tc>
      </w:tr>
    </w:tbl>
    <w:p w:rsidR="004A4B8D" w:rsidRDefault="00C34F10" w:rsidP="00C34F10">
      <w:pPr>
        <w:spacing w:after="0"/>
      </w:pPr>
      <w:r>
        <w:t xml:space="preserve"> </w:t>
      </w:r>
    </w:p>
    <w:p w:rsidR="004A4B8D" w:rsidRDefault="004A4B8D"/>
    <w:p w:rsidR="004A4B8D" w:rsidRDefault="004A4B8D"/>
    <w:p w:rsidR="004A4B8D" w:rsidRDefault="004A4B8D"/>
    <w:sectPr w:rsidR="004A4B8D" w:rsidSect="00887D3D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439"/>
    <w:multiLevelType w:val="hybridMultilevel"/>
    <w:tmpl w:val="E7368F68"/>
    <w:lvl w:ilvl="0" w:tplc="3878D7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62A3F"/>
    <w:multiLevelType w:val="hybridMultilevel"/>
    <w:tmpl w:val="5A6EA414"/>
    <w:lvl w:ilvl="0" w:tplc="D1D8C3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286A"/>
    <w:multiLevelType w:val="hybridMultilevel"/>
    <w:tmpl w:val="54E696C8"/>
    <w:lvl w:ilvl="0" w:tplc="CE6C9C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CFA"/>
    <w:rsid w:val="000D63FD"/>
    <w:rsid w:val="001152EF"/>
    <w:rsid w:val="0014686C"/>
    <w:rsid w:val="001621ED"/>
    <w:rsid w:val="00282468"/>
    <w:rsid w:val="00286781"/>
    <w:rsid w:val="002C0055"/>
    <w:rsid w:val="002F3A75"/>
    <w:rsid w:val="004515CD"/>
    <w:rsid w:val="00493BEC"/>
    <w:rsid w:val="004A4B8D"/>
    <w:rsid w:val="00595189"/>
    <w:rsid w:val="00676B80"/>
    <w:rsid w:val="0068253A"/>
    <w:rsid w:val="006852E6"/>
    <w:rsid w:val="00815F4E"/>
    <w:rsid w:val="00887D3D"/>
    <w:rsid w:val="008A75F7"/>
    <w:rsid w:val="00964D98"/>
    <w:rsid w:val="00A27CC0"/>
    <w:rsid w:val="00A4608B"/>
    <w:rsid w:val="00A803EC"/>
    <w:rsid w:val="00AC7403"/>
    <w:rsid w:val="00AF3A89"/>
    <w:rsid w:val="00C34F10"/>
    <w:rsid w:val="00D12C6F"/>
    <w:rsid w:val="00D26A66"/>
    <w:rsid w:val="00D75D8B"/>
    <w:rsid w:val="00E214AE"/>
    <w:rsid w:val="00F06446"/>
    <w:rsid w:val="00F3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468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8246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21">
    <w:name w:val="Основной текст (9)21"/>
    <w:uiPriority w:val="99"/>
    <w:rsid w:val="00282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2018-02-21T12:30:00Z</cp:lastPrinted>
  <dcterms:created xsi:type="dcterms:W3CDTF">2018-02-20T05:43:00Z</dcterms:created>
  <dcterms:modified xsi:type="dcterms:W3CDTF">2018-02-21T12:32:00Z</dcterms:modified>
</cp:coreProperties>
</file>