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13" w:rsidRPr="0005610D" w:rsidRDefault="00C77813" w:rsidP="00C778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10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-389890</wp:posOffset>
            </wp:positionV>
            <wp:extent cx="539750" cy="647700"/>
            <wp:effectExtent l="19050" t="0" r="0" b="0"/>
            <wp:wrapNone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813" w:rsidRPr="0005610D" w:rsidRDefault="00C77813" w:rsidP="00C7781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0D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  <w:r w:rsidR="00426797">
        <w:rPr>
          <w:rFonts w:ascii="Times New Roman" w:hAnsi="Times New Roman" w:cs="Times New Roman"/>
          <w:b/>
          <w:sz w:val="28"/>
          <w:szCs w:val="28"/>
        </w:rPr>
        <w:t xml:space="preserve">И МОЛОДЕЖНОЙ ПОЛИТИКИ </w:t>
      </w:r>
      <w:r w:rsidRPr="0005610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C77813" w:rsidRPr="0005610D" w:rsidRDefault="00C77813" w:rsidP="00C7781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0D">
        <w:rPr>
          <w:rFonts w:ascii="Times New Roman" w:hAnsi="Times New Roman" w:cs="Times New Roman"/>
          <w:b/>
          <w:sz w:val="28"/>
          <w:szCs w:val="28"/>
        </w:rPr>
        <w:t>МУНИЦИПАЛЬНОГО ОБРАЗОВАНИЯ АБИНСКИЙ РАЙОН</w:t>
      </w:r>
    </w:p>
    <w:p w:rsidR="00C77813" w:rsidRPr="0005610D" w:rsidRDefault="00C77813" w:rsidP="00C7781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813" w:rsidRPr="0005610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0D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C77813" w:rsidRPr="0005610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813" w:rsidRPr="004235C5" w:rsidRDefault="00C77813" w:rsidP="00D1183A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4235C5">
        <w:rPr>
          <w:rFonts w:ascii="Times New Roman" w:hAnsi="Times New Roman" w:cs="Times New Roman"/>
          <w:b/>
          <w:sz w:val="28"/>
          <w:szCs w:val="28"/>
        </w:rPr>
        <w:t>от</w:t>
      </w:r>
      <w:r w:rsidR="00E95816" w:rsidRPr="00423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7C8" w:rsidRPr="00F947C8">
        <w:rPr>
          <w:rFonts w:ascii="Times New Roman" w:hAnsi="Times New Roman" w:cs="Times New Roman"/>
          <w:b/>
          <w:sz w:val="28"/>
          <w:szCs w:val="28"/>
          <w:u w:val="single"/>
        </w:rPr>
        <w:t>11.09.2018</w:t>
      </w:r>
      <w:r w:rsidR="00D1183A" w:rsidRPr="00423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5C5">
        <w:rPr>
          <w:rFonts w:ascii="Times New Roman" w:hAnsi="Times New Roman" w:cs="Times New Roman"/>
          <w:b/>
          <w:sz w:val="28"/>
          <w:szCs w:val="28"/>
        </w:rPr>
        <w:t xml:space="preserve">года                 </w:t>
      </w:r>
      <w:r w:rsidR="00D1183A" w:rsidRPr="004235C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947C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1183A" w:rsidRPr="00423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5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6ED7" w:rsidRPr="004235C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235C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30A3A" w:rsidRPr="00423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816" w:rsidRPr="004235C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30A3A" w:rsidRPr="004235C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235C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947C8" w:rsidRPr="00F947C8">
        <w:rPr>
          <w:rFonts w:ascii="Times New Roman" w:hAnsi="Times New Roman" w:cs="Times New Roman"/>
          <w:b/>
          <w:sz w:val="28"/>
          <w:szCs w:val="28"/>
          <w:u w:val="single"/>
        </w:rPr>
        <w:t>888</w:t>
      </w:r>
    </w:p>
    <w:p w:rsidR="00C77813" w:rsidRPr="0005610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813" w:rsidRPr="0005610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0D">
        <w:rPr>
          <w:rFonts w:ascii="Times New Roman" w:hAnsi="Times New Roman" w:cs="Times New Roman"/>
          <w:b/>
          <w:sz w:val="28"/>
          <w:szCs w:val="28"/>
        </w:rPr>
        <w:t>г.Абинск</w:t>
      </w:r>
    </w:p>
    <w:p w:rsidR="00C77813" w:rsidRPr="0005610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8E5" w:rsidRPr="0005610D" w:rsidRDefault="00FE68E5" w:rsidP="00FE68E5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05610D">
        <w:rPr>
          <w:rFonts w:ascii="Times New Roman" w:hAnsi="Times New Roman"/>
          <w:b/>
          <w:sz w:val="28"/>
          <w:szCs w:val="28"/>
        </w:rPr>
        <w:t xml:space="preserve">Об организации и проведении зонального (заочного) этапа </w:t>
      </w:r>
      <w:r w:rsidR="00B64B1D" w:rsidRPr="0005610D">
        <w:rPr>
          <w:rFonts w:ascii="Times New Roman" w:hAnsi="Times New Roman"/>
          <w:b/>
          <w:sz w:val="28"/>
          <w:szCs w:val="28"/>
        </w:rPr>
        <w:t>Р</w:t>
      </w:r>
      <w:r w:rsidRPr="0005610D">
        <w:rPr>
          <w:rFonts w:ascii="Times New Roman" w:hAnsi="Times New Roman"/>
          <w:b/>
          <w:sz w:val="28"/>
          <w:szCs w:val="28"/>
        </w:rPr>
        <w:t>оссийско</w:t>
      </w:r>
      <w:r w:rsidR="00FE7354" w:rsidRPr="0005610D">
        <w:rPr>
          <w:rFonts w:ascii="Times New Roman" w:hAnsi="Times New Roman"/>
          <w:b/>
          <w:sz w:val="28"/>
          <w:szCs w:val="28"/>
        </w:rPr>
        <w:t>го</w:t>
      </w:r>
      <w:r w:rsidRPr="0005610D">
        <w:rPr>
          <w:rFonts w:ascii="Times New Roman" w:hAnsi="Times New Roman"/>
          <w:b/>
          <w:sz w:val="28"/>
          <w:szCs w:val="28"/>
        </w:rPr>
        <w:t xml:space="preserve"> </w:t>
      </w:r>
      <w:r w:rsidR="00FE7354" w:rsidRPr="0005610D">
        <w:rPr>
          <w:rFonts w:ascii="Times New Roman" w:hAnsi="Times New Roman"/>
          <w:b/>
          <w:sz w:val="28"/>
          <w:szCs w:val="28"/>
        </w:rPr>
        <w:t>соревнования юных</w:t>
      </w:r>
      <w:r w:rsidRPr="0005610D">
        <w:rPr>
          <w:rFonts w:ascii="Times New Roman" w:hAnsi="Times New Roman"/>
          <w:b/>
          <w:sz w:val="28"/>
          <w:szCs w:val="28"/>
        </w:rPr>
        <w:t xml:space="preserve"> исследователей </w:t>
      </w:r>
    </w:p>
    <w:p w:rsidR="00FE68E5" w:rsidRPr="0005610D" w:rsidRDefault="00FE68E5" w:rsidP="00FE68E5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05610D">
        <w:rPr>
          <w:rFonts w:ascii="Times New Roman" w:hAnsi="Times New Roman"/>
          <w:b/>
          <w:sz w:val="28"/>
          <w:szCs w:val="28"/>
        </w:rPr>
        <w:t>«Шаг в будущее</w:t>
      </w:r>
      <w:r w:rsidR="00FE7354" w:rsidRPr="0005610D">
        <w:rPr>
          <w:rFonts w:ascii="Times New Roman" w:hAnsi="Times New Roman"/>
          <w:b/>
          <w:sz w:val="28"/>
          <w:szCs w:val="28"/>
        </w:rPr>
        <w:t>, ЮНИОР</w:t>
      </w:r>
      <w:r w:rsidRPr="0005610D">
        <w:rPr>
          <w:rFonts w:ascii="Times New Roman" w:hAnsi="Times New Roman"/>
          <w:b/>
          <w:sz w:val="28"/>
          <w:szCs w:val="28"/>
        </w:rPr>
        <w:t>» в 201</w:t>
      </w:r>
      <w:r w:rsidR="007D5065">
        <w:rPr>
          <w:rFonts w:ascii="Times New Roman" w:hAnsi="Times New Roman"/>
          <w:b/>
          <w:sz w:val="28"/>
          <w:szCs w:val="28"/>
        </w:rPr>
        <w:t>8</w:t>
      </w:r>
      <w:r w:rsidRPr="0005610D">
        <w:rPr>
          <w:rFonts w:ascii="Times New Roman" w:hAnsi="Times New Roman"/>
          <w:b/>
          <w:sz w:val="28"/>
          <w:szCs w:val="28"/>
        </w:rPr>
        <w:t>-201</w:t>
      </w:r>
      <w:r w:rsidR="007D5065">
        <w:rPr>
          <w:rFonts w:ascii="Times New Roman" w:hAnsi="Times New Roman"/>
          <w:b/>
          <w:sz w:val="28"/>
          <w:szCs w:val="28"/>
        </w:rPr>
        <w:t>9</w:t>
      </w:r>
      <w:r w:rsidRPr="0005610D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FE68E5" w:rsidRPr="0005610D" w:rsidRDefault="00FE68E5" w:rsidP="00FE68E5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E68E5" w:rsidRPr="0005610D" w:rsidRDefault="00FE68E5" w:rsidP="00FE68E5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E68E5" w:rsidRPr="0005610D" w:rsidRDefault="00FE68E5" w:rsidP="00272D5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05610D">
        <w:rPr>
          <w:rFonts w:ascii="Times New Roman" w:hAnsi="Times New Roman"/>
          <w:sz w:val="28"/>
          <w:szCs w:val="28"/>
        </w:rPr>
        <w:t>На основании приказа министерства образования</w:t>
      </w:r>
      <w:r w:rsidR="004F5192" w:rsidRPr="0005610D">
        <w:rPr>
          <w:rFonts w:ascii="Times New Roman" w:hAnsi="Times New Roman"/>
          <w:sz w:val="28"/>
          <w:szCs w:val="28"/>
        </w:rPr>
        <w:t>,</w:t>
      </w:r>
      <w:r w:rsidRPr="0005610D">
        <w:rPr>
          <w:rFonts w:ascii="Times New Roman" w:hAnsi="Times New Roman"/>
          <w:sz w:val="28"/>
          <w:szCs w:val="28"/>
        </w:rPr>
        <w:t xml:space="preserve"> науки </w:t>
      </w:r>
      <w:r w:rsidR="004F5192" w:rsidRPr="0005610D">
        <w:rPr>
          <w:rFonts w:ascii="Times New Roman" w:hAnsi="Times New Roman"/>
          <w:sz w:val="28"/>
          <w:szCs w:val="28"/>
        </w:rPr>
        <w:t xml:space="preserve">и молодёжной политики </w:t>
      </w:r>
      <w:r w:rsidRPr="0005610D">
        <w:rPr>
          <w:rFonts w:ascii="Times New Roman" w:hAnsi="Times New Roman"/>
          <w:sz w:val="28"/>
          <w:szCs w:val="28"/>
        </w:rPr>
        <w:t>Краснодарского края «</w:t>
      </w:r>
      <w:r w:rsidR="00A87C18" w:rsidRPr="00A87C18">
        <w:rPr>
          <w:rFonts w:ascii="Times New Roman" w:eastAsia="Calibri" w:hAnsi="Times New Roman" w:cs="Times New Roman"/>
          <w:bCs/>
          <w:sz w:val="28"/>
          <w:szCs w:val="28"/>
        </w:rPr>
        <w:t>Об организации и проведении первого (зонального), второго регионального (заочного) этапов Российского соревнования юных исследователей «Шаг в будущее, ЮНИОР» и Всероссийской научной конференции молодых исследователей «Шаг в будущее» в 201</w:t>
      </w:r>
      <w:r w:rsidR="00DD68A4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A87C18" w:rsidRPr="00A87C18">
        <w:rPr>
          <w:rFonts w:ascii="Times New Roman" w:eastAsia="Calibri" w:hAnsi="Times New Roman" w:cs="Times New Roman"/>
          <w:bCs/>
          <w:sz w:val="28"/>
          <w:szCs w:val="28"/>
        </w:rPr>
        <w:t>-201</w:t>
      </w:r>
      <w:r w:rsidR="00DD68A4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A87C18" w:rsidRPr="00A87C18">
        <w:rPr>
          <w:rFonts w:ascii="Times New Roman" w:eastAsia="Calibri" w:hAnsi="Times New Roman" w:cs="Times New Roman"/>
          <w:bCs/>
          <w:sz w:val="28"/>
          <w:szCs w:val="28"/>
        </w:rPr>
        <w:t xml:space="preserve"> учебном год</w:t>
      </w:r>
      <w:r w:rsidR="00CB6D52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05610D">
        <w:rPr>
          <w:rFonts w:ascii="Times New Roman" w:hAnsi="Times New Roman"/>
          <w:sz w:val="28"/>
          <w:szCs w:val="28"/>
        </w:rPr>
        <w:t xml:space="preserve">» управление образования </w:t>
      </w:r>
      <w:r w:rsidR="00426797">
        <w:rPr>
          <w:rFonts w:ascii="Times New Roman" w:hAnsi="Times New Roman"/>
          <w:sz w:val="28"/>
          <w:szCs w:val="28"/>
        </w:rPr>
        <w:t xml:space="preserve">и молодёжной политики </w:t>
      </w:r>
      <w:r w:rsidRPr="0005610D">
        <w:rPr>
          <w:rFonts w:ascii="Times New Roman" w:hAnsi="Times New Roman"/>
          <w:sz w:val="28"/>
          <w:szCs w:val="28"/>
        </w:rPr>
        <w:t>администрации муниципального образования Абинский район</w:t>
      </w:r>
      <w:r w:rsidR="00EA0E12">
        <w:rPr>
          <w:rFonts w:ascii="Times New Roman" w:hAnsi="Times New Roman"/>
          <w:sz w:val="28"/>
          <w:szCs w:val="28"/>
        </w:rPr>
        <w:t xml:space="preserve">                            </w:t>
      </w:r>
      <w:r w:rsidRPr="0005610D">
        <w:rPr>
          <w:rFonts w:ascii="Times New Roman" w:hAnsi="Times New Roman"/>
          <w:sz w:val="28"/>
          <w:szCs w:val="28"/>
        </w:rPr>
        <w:t xml:space="preserve"> </w:t>
      </w:r>
      <w:r w:rsidRPr="0005610D">
        <w:rPr>
          <w:rFonts w:ascii="Times New Roman" w:hAnsi="Times New Roman"/>
          <w:b/>
          <w:sz w:val="28"/>
          <w:szCs w:val="28"/>
        </w:rPr>
        <w:t>п р и к а з ы в а е т:</w:t>
      </w:r>
    </w:p>
    <w:p w:rsidR="00F61EC8" w:rsidRDefault="00F61EC8" w:rsidP="00F61EC8">
      <w:pPr>
        <w:widowControl w:val="0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C62D3">
        <w:rPr>
          <w:rFonts w:ascii="Times New Roman" w:eastAsia="Calibri" w:hAnsi="Times New Roman" w:cs="Times New Roman"/>
          <w:bCs/>
          <w:sz w:val="28"/>
          <w:szCs w:val="28"/>
        </w:rPr>
        <w:t xml:space="preserve">Провести </w:t>
      </w:r>
      <w:r w:rsidRPr="006266B9">
        <w:rPr>
          <w:rFonts w:ascii="Times New Roman" w:hAnsi="Times New Roman"/>
          <w:bCs/>
          <w:sz w:val="28"/>
          <w:szCs w:val="28"/>
        </w:rPr>
        <w:t xml:space="preserve">зональный (заочный) этап </w:t>
      </w:r>
      <w:r w:rsidRPr="00A87C18">
        <w:rPr>
          <w:rFonts w:ascii="Times New Roman" w:eastAsia="Calibri" w:hAnsi="Times New Roman" w:cs="Times New Roman"/>
          <w:bCs/>
          <w:sz w:val="28"/>
          <w:szCs w:val="28"/>
        </w:rPr>
        <w:t>Российского соревнования юных исследователей «Шаг в будущее, ЮНИОР»</w:t>
      </w:r>
      <w:r w:rsidRPr="006266B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="00A36129">
        <w:rPr>
          <w:rFonts w:ascii="Times New Roman" w:hAnsi="Times New Roman"/>
          <w:bCs/>
          <w:sz w:val="28"/>
          <w:szCs w:val="28"/>
        </w:rPr>
        <w:t>7</w:t>
      </w:r>
      <w:r w:rsidRPr="00AC62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сентября</w:t>
      </w:r>
      <w:r w:rsidRPr="00AC62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C62D3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A36129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AC62D3">
        <w:rPr>
          <w:rFonts w:ascii="Times New Roman" w:eastAsia="Calibri" w:hAnsi="Times New Roman" w:cs="Times New Roman"/>
          <w:bCs/>
          <w:sz w:val="28"/>
          <w:szCs w:val="28"/>
        </w:rPr>
        <w:t xml:space="preserve"> года в М</w:t>
      </w:r>
      <w:r w:rsidR="00A36129">
        <w:rPr>
          <w:rFonts w:ascii="Times New Roman" w:eastAsia="Calibri" w:hAnsi="Times New Roman" w:cs="Times New Roman"/>
          <w:bCs/>
          <w:sz w:val="28"/>
          <w:szCs w:val="28"/>
        </w:rPr>
        <w:t>БУ ДО «Дом детского творчества»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61EC8" w:rsidRPr="004038AC" w:rsidRDefault="00F61EC8" w:rsidP="00F61EC8">
      <w:pPr>
        <w:widowControl w:val="0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53B5E">
        <w:rPr>
          <w:rFonts w:ascii="Times New Roman" w:hAnsi="Times New Roman"/>
          <w:sz w:val="28"/>
          <w:szCs w:val="28"/>
        </w:rPr>
        <w:t xml:space="preserve">Утвердить положение о зональном (заочном) этапе </w:t>
      </w:r>
      <w:r w:rsidRPr="00A87C18">
        <w:rPr>
          <w:rFonts w:ascii="Times New Roman" w:eastAsia="Calibri" w:hAnsi="Times New Roman" w:cs="Times New Roman"/>
          <w:bCs/>
          <w:sz w:val="28"/>
          <w:szCs w:val="28"/>
        </w:rPr>
        <w:t>Российского соревнования юных исследователей «Шаг в будущее, ЮНИОР»</w:t>
      </w:r>
      <w:r w:rsidRPr="00253B5E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F61EC8" w:rsidRPr="004038AC" w:rsidRDefault="00F61EC8" w:rsidP="00F61EC8">
      <w:pPr>
        <w:pStyle w:val="af3"/>
        <w:numPr>
          <w:ilvl w:val="0"/>
          <w:numId w:val="40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038AC">
        <w:rPr>
          <w:rFonts w:ascii="Times New Roman" w:hAnsi="Times New Roman"/>
          <w:sz w:val="28"/>
          <w:szCs w:val="28"/>
        </w:rPr>
        <w:t xml:space="preserve">Утвердить состав оргкомитета с правами жюри по подготовке и проведению зонального (заочного) этапа </w:t>
      </w:r>
      <w:r w:rsidRPr="00A87C18">
        <w:rPr>
          <w:rFonts w:ascii="Times New Roman" w:eastAsia="Calibri" w:hAnsi="Times New Roman" w:cs="Times New Roman"/>
          <w:bCs/>
          <w:sz w:val="28"/>
          <w:szCs w:val="28"/>
        </w:rPr>
        <w:t>Российского соревнования юных исследователей «Шаг в будущее, ЮНИОР»</w:t>
      </w:r>
      <w:r w:rsidRPr="004038AC"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F61EC8" w:rsidRDefault="00F61EC8" w:rsidP="00F61EC8">
      <w:pPr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693885">
        <w:rPr>
          <w:rFonts w:ascii="Times New Roman" w:eastAsia="Calibri" w:hAnsi="Times New Roman" w:cs="Times New Roman"/>
          <w:bCs/>
          <w:sz w:val="28"/>
        </w:rPr>
        <w:t xml:space="preserve">Возложить ответственность за подготовку и проведение </w:t>
      </w:r>
      <w:r w:rsidRPr="0048279B">
        <w:rPr>
          <w:rFonts w:ascii="Times New Roman" w:hAnsi="Times New Roman"/>
          <w:sz w:val="28"/>
          <w:szCs w:val="28"/>
        </w:rPr>
        <w:t xml:space="preserve">зонального (заочного) этапа </w:t>
      </w:r>
      <w:r w:rsidRPr="00A87C18">
        <w:rPr>
          <w:rFonts w:ascii="Times New Roman" w:eastAsia="Calibri" w:hAnsi="Times New Roman" w:cs="Times New Roman"/>
          <w:bCs/>
          <w:sz w:val="28"/>
          <w:szCs w:val="28"/>
        </w:rPr>
        <w:t>Российского соревнования юных исследователей «Шаг в будущее, ЮНИОР»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3885">
        <w:rPr>
          <w:rFonts w:ascii="Times New Roman" w:eastAsia="Calibri" w:hAnsi="Times New Roman" w:cs="Times New Roman"/>
          <w:bCs/>
          <w:sz w:val="28"/>
        </w:rPr>
        <w:t>на МБУ ДО «Дом детского творчества» (</w:t>
      </w:r>
      <w:r w:rsidR="005A5840">
        <w:rPr>
          <w:rFonts w:ascii="Times New Roman" w:eastAsia="Calibri" w:hAnsi="Times New Roman" w:cs="Times New Roman"/>
          <w:bCs/>
          <w:sz w:val="28"/>
        </w:rPr>
        <w:t>Гудк</w:t>
      </w:r>
      <w:r w:rsidRPr="00693885">
        <w:rPr>
          <w:rFonts w:ascii="Times New Roman" w:eastAsia="Calibri" w:hAnsi="Times New Roman" w:cs="Times New Roman"/>
          <w:bCs/>
          <w:sz w:val="28"/>
        </w:rPr>
        <w:t>ова).</w:t>
      </w:r>
    </w:p>
    <w:p w:rsidR="00F61EC8" w:rsidRDefault="00F61EC8" w:rsidP="00F61EC8">
      <w:pPr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807300">
        <w:rPr>
          <w:rFonts w:ascii="Times New Roman" w:hAnsi="Times New Roman"/>
          <w:sz w:val="28"/>
          <w:szCs w:val="28"/>
        </w:rPr>
        <w:t xml:space="preserve">Руководителям районных научных обществ Абинского зонального центра и руководителям школьных научных обществ Абинского района направить работы для участия в зональном (заочном) этапе </w:t>
      </w:r>
      <w:r w:rsidRPr="00A87C18">
        <w:rPr>
          <w:rFonts w:ascii="Times New Roman" w:eastAsia="Calibri" w:hAnsi="Times New Roman" w:cs="Times New Roman"/>
          <w:bCs/>
          <w:sz w:val="28"/>
          <w:szCs w:val="28"/>
        </w:rPr>
        <w:t>Российского соревнования юных исследователей «Шаг в будущее, ЮНИОР»</w:t>
      </w:r>
      <w:r w:rsidRPr="00807300">
        <w:rPr>
          <w:rFonts w:ascii="Times New Roman" w:hAnsi="Times New Roman" w:cs="Times New Roman"/>
          <w:bCs/>
          <w:sz w:val="28"/>
        </w:rPr>
        <w:t xml:space="preserve"> </w:t>
      </w:r>
      <w:r w:rsidRPr="00807300">
        <w:rPr>
          <w:rFonts w:ascii="Times New Roman" w:hAnsi="Times New Roman"/>
          <w:bCs/>
          <w:color w:val="000000" w:themeColor="text1"/>
          <w:sz w:val="28"/>
          <w:szCs w:val="28"/>
        </w:rPr>
        <w:t>до</w:t>
      </w:r>
      <w:r w:rsidRPr="0080730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807300">
        <w:rPr>
          <w:rFonts w:ascii="Times New Roman" w:hAnsi="Times New Roman"/>
          <w:bCs/>
          <w:sz w:val="28"/>
          <w:szCs w:val="28"/>
        </w:rPr>
        <w:t>1</w:t>
      </w:r>
      <w:r w:rsidR="00681098">
        <w:rPr>
          <w:rFonts w:ascii="Times New Roman" w:hAnsi="Times New Roman"/>
          <w:bCs/>
          <w:sz w:val="28"/>
          <w:szCs w:val="28"/>
        </w:rPr>
        <w:t>7</w:t>
      </w:r>
      <w:r w:rsidRPr="00807300">
        <w:rPr>
          <w:rFonts w:ascii="Times New Roman" w:hAnsi="Times New Roman"/>
          <w:bCs/>
          <w:sz w:val="28"/>
          <w:szCs w:val="28"/>
        </w:rPr>
        <w:t xml:space="preserve"> сент</w:t>
      </w:r>
      <w:r w:rsidRPr="00807300">
        <w:rPr>
          <w:rFonts w:ascii="Times New Roman" w:hAnsi="Times New Roman"/>
          <w:sz w:val="28"/>
          <w:szCs w:val="28"/>
        </w:rPr>
        <w:t>ября 201</w:t>
      </w:r>
      <w:r w:rsidR="00681098">
        <w:rPr>
          <w:rFonts w:ascii="Times New Roman" w:hAnsi="Times New Roman"/>
          <w:sz w:val="28"/>
          <w:szCs w:val="28"/>
        </w:rPr>
        <w:t>8</w:t>
      </w:r>
      <w:r w:rsidRPr="00807300">
        <w:rPr>
          <w:rFonts w:ascii="Times New Roman" w:hAnsi="Times New Roman"/>
          <w:sz w:val="28"/>
          <w:szCs w:val="28"/>
        </w:rPr>
        <w:t xml:space="preserve"> года в МБУ ДО «Дом детского творчества», город Абинск, улица Интернациональная, 39.</w:t>
      </w:r>
    </w:p>
    <w:p w:rsidR="00F61EC8" w:rsidRDefault="00F61EC8" w:rsidP="00F61EC8">
      <w:pPr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F75BF0">
        <w:rPr>
          <w:rFonts w:ascii="Times New Roman" w:hAnsi="Times New Roman"/>
          <w:sz w:val="28"/>
          <w:szCs w:val="28"/>
        </w:rPr>
        <w:lastRenderedPageBreak/>
        <w:t>Куратору Абинского зонального центра Малой академии наук учащихся Кубани (</w:t>
      </w:r>
      <w:r w:rsidR="00C65049">
        <w:rPr>
          <w:rFonts w:ascii="Times New Roman" w:hAnsi="Times New Roman"/>
          <w:sz w:val="28"/>
          <w:szCs w:val="28"/>
        </w:rPr>
        <w:t>Нимирич</w:t>
      </w:r>
      <w:r w:rsidRPr="00F75BF0">
        <w:rPr>
          <w:rFonts w:ascii="Times New Roman" w:hAnsi="Times New Roman"/>
          <w:sz w:val="28"/>
          <w:szCs w:val="28"/>
        </w:rPr>
        <w:t xml:space="preserve">) направить проекты победителей и призёров зонального (заочного) этапа для участия во втором региональном (заочном) этапе </w:t>
      </w:r>
      <w:r w:rsidRPr="00A87C18">
        <w:rPr>
          <w:rFonts w:ascii="Times New Roman" w:eastAsia="Calibri" w:hAnsi="Times New Roman" w:cs="Times New Roman"/>
          <w:bCs/>
          <w:sz w:val="28"/>
          <w:szCs w:val="28"/>
        </w:rPr>
        <w:t>Российского соревнования юных исследователей «Шаг в будущее, ЮНИОР»</w:t>
      </w:r>
      <w:r w:rsidRPr="00807300">
        <w:rPr>
          <w:rFonts w:ascii="Times New Roman" w:hAnsi="Times New Roman" w:cs="Times New Roman"/>
          <w:bCs/>
          <w:sz w:val="28"/>
        </w:rPr>
        <w:t xml:space="preserve"> </w:t>
      </w:r>
      <w:r w:rsidRPr="00F75BF0">
        <w:rPr>
          <w:rFonts w:ascii="Times New Roman" w:hAnsi="Times New Roman"/>
          <w:bCs/>
          <w:sz w:val="28"/>
          <w:szCs w:val="28"/>
        </w:rPr>
        <w:t>до 2</w:t>
      </w:r>
      <w:r w:rsidR="00696E9A">
        <w:rPr>
          <w:rFonts w:ascii="Times New Roman" w:hAnsi="Times New Roman"/>
          <w:bCs/>
          <w:sz w:val="28"/>
          <w:szCs w:val="28"/>
        </w:rPr>
        <w:t>4</w:t>
      </w:r>
      <w:r w:rsidRPr="00F75BF0">
        <w:rPr>
          <w:rFonts w:ascii="Times New Roman" w:hAnsi="Times New Roman"/>
          <w:bCs/>
          <w:sz w:val="28"/>
          <w:szCs w:val="28"/>
        </w:rPr>
        <w:t xml:space="preserve"> сентября 201</w:t>
      </w:r>
      <w:r w:rsidR="00696E9A">
        <w:rPr>
          <w:rFonts w:ascii="Times New Roman" w:hAnsi="Times New Roman"/>
          <w:bCs/>
          <w:sz w:val="28"/>
          <w:szCs w:val="28"/>
        </w:rPr>
        <w:t>8</w:t>
      </w:r>
      <w:r w:rsidRPr="00F75BF0">
        <w:rPr>
          <w:rFonts w:ascii="Times New Roman" w:hAnsi="Times New Roman"/>
          <w:bCs/>
          <w:sz w:val="28"/>
          <w:szCs w:val="28"/>
        </w:rPr>
        <w:t xml:space="preserve"> года </w:t>
      </w:r>
      <w:r w:rsidRPr="00F75BF0">
        <w:rPr>
          <w:rFonts w:ascii="Times New Roman" w:hAnsi="Times New Roman"/>
          <w:sz w:val="28"/>
          <w:szCs w:val="28"/>
        </w:rPr>
        <w:t>в государственное бюджетное учреждение дополнительного образования «Центр развития одарённости» по адресу: г. Краснодар, ул. Красная, 76, кабинет 9.</w:t>
      </w:r>
    </w:p>
    <w:p w:rsidR="00F61EC8" w:rsidRPr="00F75BF0" w:rsidRDefault="00F61EC8" w:rsidP="00F61EC8">
      <w:pPr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F75BF0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приказа возложить на заместителя начальника управления образования </w:t>
      </w:r>
      <w:r w:rsidR="00426797">
        <w:rPr>
          <w:rFonts w:ascii="Times New Roman" w:hAnsi="Times New Roman" w:cs="Times New Roman"/>
          <w:bCs/>
          <w:sz w:val="28"/>
          <w:szCs w:val="28"/>
        </w:rPr>
        <w:t xml:space="preserve">и молодёжной политики </w:t>
      </w:r>
      <w:r w:rsidRPr="00F75BF0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Абинский район Е.Г.Марукян.</w:t>
      </w:r>
    </w:p>
    <w:p w:rsidR="00FE68E5" w:rsidRPr="000E18FB" w:rsidRDefault="00FE68E5" w:rsidP="00F61EC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FE68E5" w:rsidRPr="000E18FB" w:rsidRDefault="00FE68E5" w:rsidP="00FE68E5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</w:p>
    <w:p w:rsidR="009C42B9" w:rsidRPr="000E18FB" w:rsidRDefault="009C42B9" w:rsidP="009C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С.Н.Филипская</w:t>
      </w:r>
    </w:p>
    <w:p w:rsidR="00D77D92" w:rsidRPr="000E18FB" w:rsidRDefault="00D77D92">
      <w:pPr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47" w:type="dxa"/>
        <w:tblLook w:val="01E0"/>
      </w:tblPr>
      <w:tblGrid>
        <w:gridCol w:w="250"/>
        <w:gridCol w:w="9497"/>
      </w:tblGrid>
      <w:tr w:rsidR="003F3D47" w:rsidRPr="000E18FB" w:rsidTr="00582CCE">
        <w:trPr>
          <w:trHeight w:val="899"/>
        </w:trPr>
        <w:tc>
          <w:tcPr>
            <w:tcW w:w="250" w:type="dxa"/>
          </w:tcPr>
          <w:p w:rsidR="003F3D47" w:rsidRPr="000E18FB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582CCE" w:rsidRPr="000E18FB" w:rsidRDefault="00582CCE" w:rsidP="00974A43">
            <w:pPr>
              <w:autoSpaceDE w:val="0"/>
              <w:autoSpaceDN w:val="0"/>
              <w:adjustRightInd w:val="0"/>
              <w:spacing w:line="240" w:lineRule="auto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  <w:r w:rsidRPr="000E18F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82CCE" w:rsidRPr="000E18FB" w:rsidRDefault="00582CCE" w:rsidP="00974A43">
            <w:pPr>
              <w:autoSpaceDE w:val="0"/>
              <w:autoSpaceDN w:val="0"/>
              <w:adjustRightInd w:val="0"/>
              <w:spacing w:line="240" w:lineRule="auto"/>
              <w:ind w:left="513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18F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41544" w:rsidRDefault="00582CCE" w:rsidP="005D2F57">
            <w:pPr>
              <w:autoSpaceDE w:val="0"/>
              <w:autoSpaceDN w:val="0"/>
              <w:adjustRightInd w:val="0"/>
              <w:spacing w:after="0" w:line="240" w:lineRule="auto"/>
              <w:ind w:left="513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18FB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управления образования </w:t>
            </w:r>
          </w:p>
          <w:p w:rsidR="00C41544" w:rsidRDefault="00C41544" w:rsidP="005D2F57">
            <w:pPr>
              <w:autoSpaceDE w:val="0"/>
              <w:autoSpaceDN w:val="0"/>
              <w:adjustRightInd w:val="0"/>
              <w:spacing w:after="0" w:line="240" w:lineRule="auto"/>
              <w:ind w:left="5137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молодёжной политики</w:t>
            </w:r>
          </w:p>
          <w:p w:rsidR="00582CCE" w:rsidRPr="000E18FB" w:rsidRDefault="00582CCE" w:rsidP="005D2F57">
            <w:pPr>
              <w:autoSpaceDE w:val="0"/>
              <w:autoSpaceDN w:val="0"/>
              <w:adjustRightInd w:val="0"/>
              <w:spacing w:after="0" w:line="240" w:lineRule="auto"/>
              <w:ind w:left="513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18F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Абинский район</w:t>
            </w:r>
          </w:p>
          <w:p w:rsidR="00582CCE" w:rsidRPr="00AE4D6F" w:rsidRDefault="00974A43" w:rsidP="00974A43">
            <w:pPr>
              <w:autoSpaceDE w:val="0"/>
              <w:autoSpaceDN w:val="0"/>
              <w:adjustRightInd w:val="0"/>
              <w:spacing w:line="240" w:lineRule="auto"/>
              <w:ind w:left="5137" w:right="-28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4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AE4D6F" w:rsidRPr="00AE4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11.09.2018</w:t>
            </w:r>
            <w:r w:rsidR="00743C94" w:rsidRPr="00AE4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82CCE" w:rsidRPr="00AE4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года</w:t>
            </w:r>
            <w:r w:rsidR="00743C94" w:rsidRPr="00AE4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82CCE" w:rsidRPr="00AE4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</w:t>
            </w:r>
            <w:r w:rsidR="00AE4D6F" w:rsidRPr="00AE4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888</w:t>
            </w:r>
          </w:p>
          <w:p w:rsidR="003F3D47" w:rsidRPr="000E18FB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3F3D47" w:rsidRPr="000E18FB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545B7" w:rsidRPr="000E18FB" w:rsidRDefault="008545B7" w:rsidP="008545B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8545B7" w:rsidRPr="000E18FB" w:rsidRDefault="008545B7" w:rsidP="008545B7">
      <w:pPr>
        <w:spacing w:after="0" w:line="240" w:lineRule="auto"/>
        <w:ind w:left="284"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0E18FB">
        <w:rPr>
          <w:rFonts w:ascii="Times New Roman CYR" w:eastAsia="Calibri" w:hAnsi="Times New Roman CYR" w:cs="Times New Roman CYR"/>
          <w:bCs/>
          <w:sz w:val="28"/>
          <w:szCs w:val="28"/>
        </w:rPr>
        <w:t xml:space="preserve">зональном (заочном) этапе </w:t>
      </w:r>
      <w:r w:rsidR="0068541A" w:rsidRPr="00A87C18">
        <w:rPr>
          <w:rFonts w:ascii="Times New Roman" w:eastAsia="Calibri" w:hAnsi="Times New Roman" w:cs="Times New Roman"/>
          <w:bCs/>
          <w:sz w:val="28"/>
          <w:szCs w:val="28"/>
        </w:rPr>
        <w:t>Российского соревнования юных исследователей «Шаг в будущее, ЮНИОР»</w:t>
      </w:r>
      <w:r w:rsidR="0068541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E18FB">
        <w:rPr>
          <w:rFonts w:ascii="Times New Roman" w:eastAsia="Calibri" w:hAnsi="Times New Roman" w:cs="Times New Roman"/>
          <w:sz w:val="28"/>
          <w:szCs w:val="28"/>
        </w:rPr>
        <w:t>в 201</w:t>
      </w:r>
      <w:r w:rsidR="001F7836">
        <w:rPr>
          <w:rFonts w:ascii="Times New Roman" w:eastAsia="Calibri" w:hAnsi="Times New Roman" w:cs="Times New Roman"/>
          <w:sz w:val="28"/>
          <w:szCs w:val="28"/>
        </w:rPr>
        <w:t>8</w:t>
      </w:r>
      <w:r w:rsidRPr="000E18FB">
        <w:rPr>
          <w:rFonts w:ascii="Times New Roman" w:eastAsia="Calibri" w:hAnsi="Times New Roman" w:cs="Times New Roman"/>
          <w:sz w:val="28"/>
          <w:szCs w:val="28"/>
        </w:rPr>
        <w:t>-201</w:t>
      </w:r>
      <w:r w:rsidR="001F7836">
        <w:rPr>
          <w:rFonts w:ascii="Times New Roman" w:eastAsia="Calibri" w:hAnsi="Times New Roman" w:cs="Times New Roman"/>
          <w:sz w:val="28"/>
          <w:szCs w:val="28"/>
        </w:rPr>
        <w:t>9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</w:p>
    <w:p w:rsidR="008545B7" w:rsidRPr="000E18FB" w:rsidRDefault="008545B7" w:rsidP="008545B7">
      <w:pPr>
        <w:spacing w:after="0" w:line="240" w:lineRule="auto"/>
        <w:ind w:left="284" w:right="-1"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545B7" w:rsidRDefault="008545B7" w:rsidP="008545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1.Общие положения</w:t>
      </w:r>
    </w:p>
    <w:p w:rsidR="005B0F30" w:rsidRPr="000E18FB" w:rsidRDefault="005B0F30" w:rsidP="008545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1.1.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Настоящее положение о </w:t>
      </w:r>
      <w:r w:rsidRPr="000E18FB">
        <w:rPr>
          <w:rFonts w:ascii="Times New Roman CYR" w:eastAsia="Calibri" w:hAnsi="Times New Roman CYR" w:cs="Times New Roman CYR"/>
          <w:bCs/>
          <w:sz w:val="28"/>
          <w:szCs w:val="28"/>
        </w:rPr>
        <w:t xml:space="preserve">зональном (заочном) этапе 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Российского соревнования юных исследователей «Шаг в будущее, ЮНИОР» определяет цели и задачи, основные научные направления учебно-исследовательских проектов, организационно-методическое обеспечение, регламент проведения </w:t>
      </w:r>
      <w:r w:rsidRPr="000E18FB">
        <w:rPr>
          <w:rFonts w:ascii="Times New Roman CYR" w:eastAsia="Calibri" w:hAnsi="Times New Roman CYR" w:cs="Times New Roman CYR"/>
          <w:bCs/>
          <w:sz w:val="28"/>
          <w:szCs w:val="28"/>
        </w:rPr>
        <w:t>зонального (заочного) этапа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Российского соревнования юных исследователей (далее – Соревнование).</w:t>
      </w: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1.2.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  <w:t>Основными ц</w:t>
      </w:r>
      <w:r w:rsidRPr="000E18FB">
        <w:rPr>
          <w:rFonts w:ascii="Times New Roman" w:eastAsia="Calibri" w:hAnsi="Times New Roman" w:cs="Times New Roman"/>
          <w:bCs/>
          <w:sz w:val="28"/>
          <w:szCs w:val="28"/>
        </w:rPr>
        <w:t>елями и задачами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Соревнования являются: </w:t>
      </w:r>
    </w:p>
    <w:p w:rsidR="00964ED6" w:rsidRPr="000E18FB" w:rsidRDefault="00964ED6" w:rsidP="00964ED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привлечение внимания школьников к наиболее перспективным областям науки; развитие технических, естественных и социально-гуманитарных знаний;</w:t>
      </w:r>
    </w:p>
    <w:p w:rsidR="00964ED6" w:rsidRPr="000E18FB" w:rsidRDefault="00964ED6" w:rsidP="00964ED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развития и профессионализации школьников;</w:t>
      </w:r>
    </w:p>
    <w:p w:rsidR="00964ED6" w:rsidRPr="000E18FB" w:rsidRDefault="00964ED6" w:rsidP="00964ED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активизация творческой, познавательной, интеллектуальной инициативы обучающихся, вовлечение их в исследовательскую, изобретательскую и иную творческую деятельность в различных областях науки, техники, культуры;</w:t>
      </w:r>
    </w:p>
    <w:p w:rsidR="00964ED6" w:rsidRPr="000E18FB" w:rsidRDefault="00964ED6" w:rsidP="00964ED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выявление талантливых, одаренных учащихся в области научного, технического, гуманитарного и художественного творчества;</w:t>
      </w:r>
    </w:p>
    <w:p w:rsidR="00964ED6" w:rsidRPr="000E18FB" w:rsidRDefault="00964ED6" w:rsidP="00964ED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осуществление поддержки школьных научных обществ, молодежных научно-исследовательских коллективов и организаций;</w:t>
      </w:r>
    </w:p>
    <w:p w:rsidR="00964ED6" w:rsidRPr="000E18FB" w:rsidRDefault="00964ED6" w:rsidP="00964ED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активизация работы школьных, межшкольных факультативов, поддержка специалистов, работающих со школьниками, проявляющими интерес к исследовательской деятельности;</w:t>
      </w:r>
    </w:p>
    <w:p w:rsidR="00964ED6" w:rsidRPr="000E18FB" w:rsidRDefault="00964ED6" w:rsidP="00964ED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содействие обмену педагогическим опытом, разработке и внедрению прогрессивных форм обучения;</w:t>
      </w:r>
    </w:p>
    <w:p w:rsidR="00964ED6" w:rsidRPr="000E18FB" w:rsidRDefault="00964ED6" w:rsidP="00964ED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 xml:space="preserve">оказание школьникам, склонным к исследовательской деятельности, организационной, методической и материальной поддержки </w:t>
      </w:r>
      <w:r w:rsidRPr="000E18FB">
        <w:rPr>
          <w:rFonts w:ascii="Times New Roman" w:hAnsi="Times New Roman" w:cs="Times New Roman"/>
          <w:sz w:val="28"/>
          <w:szCs w:val="28"/>
        </w:rPr>
        <w:lastRenderedPageBreak/>
        <w:t>при публикации научных и творческих работ, представлении научно-исследовательских проектов на Всероссийский и международный уровень.</w:t>
      </w: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1.3.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  <w:t>В Соревновании на добровольной основе принимают участие учащиеся 1-8 классов образовательных организаций</w:t>
      </w:r>
      <w:r w:rsidRPr="000E18FB">
        <w:rPr>
          <w:rFonts w:ascii="Times New Roman" w:eastAsia="Calibri" w:hAnsi="Times New Roman" w:cs="Times New Roman"/>
          <w:iCs/>
          <w:sz w:val="28"/>
          <w:szCs w:val="28"/>
        </w:rPr>
        <w:t>, подготовившие учебно-исследовательский проект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, структура которого соответствует требованиям согласно приложению </w:t>
      </w:r>
      <w:r w:rsidR="00BE65F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0E18FB">
        <w:rPr>
          <w:rFonts w:ascii="Times New Roman" w:eastAsia="Calibri" w:hAnsi="Times New Roman" w:cs="Times New Roman"/>
          <w:sz w:val="28"/>
          <w:szCs w:val="28"/>
        </w:rPr>
        <w:t>1</w:t>
      </w:r>
      <w:r w:rsidRPr="000E18FB">
        <w:rPr>
          <w:rFonts w:ascii="Times New Roman" w:eastAsia="Calibri" w:hAnsi="Times New Roman" w:cs="Times New Roman"/>
          <w:iCs/>
          <w:sz w:val="28"/>
          <w:szCs w:val="28"/>
        </w:rPr>
        <w:t xml:space="preserve"> к Положению.</w:t>
      </w:r>
    </w:p>
    <w:p w:rsidR="008545B7" w:rsidRPr="000E18FB" w:rsidRDefault="008545B7" w:rsidP="008545B7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0E18FB">
        <w:rPr>
          <w:rFonts w:ascii="Times New Roman" w:eastAsia="Calibri" w:hAnsi="Times New Roman" w:cs="Times New Roman"/>
          <w:iCs/>
          <w:sz w:val="28"/>
          <w:szCs w:val="28"/>
        </w:rPr>
        <w:t>Учебно-исследовательский проект должен быть выполнен учащимися самостоятельно. Допускается участие учителей и специалистов только</w:t>
      </w:r>
      <w:r w:rsidRPr="000E18FB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в качестве консультантов. 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К рассмотрению не принимаются реферативные и описательные работы. </w:t>
      </w:r>
      <w:r w:rsidRPr="000E18F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Автор может заявить для участия в Соревновании не более одной работы. У работы не должно быть соавторов.</w:t>
      </w: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1.4.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  <w:t xml:space="preserve">Соревнование проводится по следующим направлениям: </w:t>
      </w:r>
    </w:p>
    <w:p w:rsidR="00A26F3C" w:rsidRPr="000E18FB" w:rsidRDefault="00A26F3C" w:rsidP="00A26F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– (ИТ) «Техника и инженерное дело»;</w:t>
      </w:r>
    </w:p>
    <w:p w:rsidR="00A26F3C" w:rsidRPr="000E18FB" w:rsidRDefault="00A26F3C" w:rsidP="00A26F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  <w:shd w:val="clear" w:color="auto" w:fill="FFFFFF"/>
        </w:rPr>
        <w:t>– (ЕФ) «Физика и познание мир</w:t>
      </w:r>
      <w:r w:rsidR="00964A5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E18FB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020C5B" w:rsidRPr="000E18FB" w:rsidRDefault="00A26F3C" w:rsidP="00020C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– (БН) «Биологические науки».</w:t>
      </w:r>
    </w:p>
    <w:p w:rsidR="00E27374" w:rsidRPr="000E18FB" w:rsidRDefault="008545B7" w:rsidP="00E27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1.5.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</w:r>
      <w:r w:rsidR="00E27374" w:rsidRPr="000E18FB">
        <w:rPr>
          <w:rFonts w:ascii="Times New Roman" w:hAnsi="Times New Roman" w:cs="Times New Roman"/>
          <w:sz w:val="28"/>
          <w:szCs w:val="28"/>
        </w:rPr>
        <w:t>Конкурсные работы предоставляются на всех этапах Соревнования на русском языке.</w:t>
      </w:r>
    </w:p>
    <w:p w:rsidR="008545B7" w:rsidRPr="000E18FB" w:rsidRDefault="009B69BE" w:rsidP="009B69BE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5B7" w:rsidRPr="000E18FB"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 проведением Соревнования осуществляет управление образования </w:t>
      </w:r>
      <w:r w:rsidR="00C14C96">
        <w:rPr>
          <w:rFonts w:ascii="Times New Roman" w:eastAsia="Calibri" w:hAnsi="Times New Roman" w:cs="Times New Roman"/>
          <w:sz w:val="28"/>
          <w:szCs w:val="28"/>
        </w:rPr>
        <w:t xml:space="preserve">и молодёжной политики </w:t>
      </w:r>
      <w:r w:rsidR="008545B7" w:rsidRPr="000E18FB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Абинский район, по его поручению – МБУ ДО «Д</w:t>
      </w:r>
      <w:r w:rsidRPr="000E18FB">
        <w:rPr>
          <w:rFonts w:ascii="Times New Roman" w:eastAsia="Calibri" w:hAnsi="Times New Roman" w:cs="Times New Roman"/>
          <w:sz w:val="28"/>
          <w:szCs w:val="28"/>
        </w:rPr>
        <w:t>ом детского творчества</w:t>
      </w:r>
      <w:r w:rsidR="008545B7" w:rsidRPr="000E18F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545B7" w:rsidRPr="000E18FB" w:rsidRDefault="008545B7" w:rsidP="008545B7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Соревнование проводится ежегодно в два этапа: </w:t>
      </w: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– первый (зональный); </w:t>
      </w: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– второй региональный (заочный).</w:t>
      </w: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1.8.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  <w:t>Организаторами этапов Соревнования являются:</w:t>
      </w:r>
    </w:p>
    <w:p w:rsidR="008545B7" w:rsidRPr="000E18FB" w:rsidRDefault="00B70D64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–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</w:r>
      <w:r w:rsidR="008545B7" w:rsidRPr="000E18FB">
        <w:rPr>
          <w:rFonts w:ascii="Times New Roman" w:eastAsia="Calibri" w:hAnsi="Times New Roman" w:cs="Times New Roman"/>
          <w:sz w:val="28"/>
          <w:szCs w:val="28"/>
        </w:rPr>
        <w:t xml:space="preserve">первый (зональный) этап </w:t>
      </w:r>
      <w:r w:rsidR="008545B7" w:rsidRPr="000E18F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="008545B7" w:rsidRPr="000E18FB">
        <w:rPr>
          <w:rFonts w:ascii="Times New Roman" w:eastAsia="Calibri" w:hAnsi="Times New Roman" w:cs="Times New Roman"/>
          <w:sz w:val="28"/>
          <w:szCs w:val="28"/>
        </w:rPr>
        <w:t xml:space="preserve"> зональные центры Малой</w:t>
      </w:r>
      <w:r w:rsidR="00D86ED8" w:rsidRPr="000E1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A9F" w:rsidRPr="000E18FB">
        <w:rPr>
          <w:rFonts w:ascii="Times New Roman" w:eastAsia="Calibri" w:hAnsi="Times New Roman" w:cs="Times New Roman"/>
          <w:sz w:val="28"/>
          <w:szCs w:val="28"/>
        </w:rPr>
        <w:t>а</w:t>
      </w:r>
      <w:r w:rsidR="00D86ED8" w:rsidRPr="000E18FB">
        <w:rPr>
          <w:rFonts w:ascii="Times New Roman" w:eastAsia="Calibri" w:hAnsi="Times New Roman" w:cs="Times New Roman"/>
          <w:sz w:val="28"/>
          <w:szCs w:val="28"/>
        </w:rPr>
        <w:t>кадемии наук учащихся Кубани;</w:t>
      </w:r>
    </w:p>
    <w:p w:rsidR="008545B7" w:rsidRDefault="00B70D64" w:rsidP="003354C2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 xml:space="preserve">второй региональный (заочный) – государственное бюджетное учреждение дополнительного образования «Центр </w:t>
      </w:r>
      <w:r w:rsidR="00991ABF" w:rsidRPr="000E18FB">
        <w:rPr>
          <w:rFonts w:ascii="Times New Roman" w:hAnsi="Times New Roman"/>
          <w:sz w:val="28"/>
          <w:szCs w:val="28"/>
        </w:rPr>
        <w:t>развития одарённости</w:t>
      </w:r>
      <w:r w:rsidRPr="000E18FB">
        <w:rPr>
          <w:rFonts w:ascii="Times New Roman" w:hAnsi="Times New Roman"/>
          <w:sz w:val="28"/>
          <w:szCs w:val="28"/>
        </w:rPr>
        <w:t>» – Головной Координационный центр Российской научно-социальной программы для молодёжи и школьников «Шаг в будущее» по Краснодарскому краю.</w:t>
      </w:r>
    </w:p>
    <w:p w:rsidR="005B0F30" w:rsidRPr="000E18FB" w:rsidRDefault="005B0F30" w:rsidP="005B0F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/>
          <w:sz w:val="28"/>
          <w:szCs w:val="28"/>
        </w:rPr>
      </w:pPr>
    </w:p>
    <w:p w:rsidR="008545B7" w:rsidRPr="000E18FB" w:rsidRDefault="008545B7" w:rsidP="008545B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2.</w:t>
      </w:r>
      <w:r w:rsidRPr="000E18FB">
        <w:rPr>
          <w:rFonts w:ascii="Times New Roman" w:eastAsia="Calibri" w:hAnsi="Times New Roman" w:cs="Times New Roman"/>
          <w:sz w:val="8"/>
          <w:szCs w:val="8"/>
        </w:rPr>
        <w:t xml:space="preserve"> </w:t>
      </w:r>
      <w:r w:rsidRPr="000E18FB">
        <w:rPr>
          <w:rFonts w:ascii="Times New Roman" w:eastAsia="Calibri" w:hAnsi="Times New Roman" w:cs="Times New Roman"/>
          <w:sz w:val="28"/>
          <w:szCs w:val="28"/>
        </w:rPr>
        <w:t>Порядок организации и проведения</w:t>
      </w:r>
    </w:p>
    <w:p w:rsidR="008545B7" w:rsidRDefault="008545B7" w:rsidP="008545B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0E18FB">
        <w:rPr>
          <w:rFonts w:ascii="Times New Roman" w:eastAsia="Calibri" w:hAnsi="Times New Roman" w:cs="Times New Roman"/>
          <w:iCs/>
          <w:sz w:val="28"/>
          <w:szCs w:val="28"/>
        </w:rPr>
        <w:t>первого (зонального) этапа Соревнования</w:t>
      </w:r>
    </w:p>
    <w:p w:rsidR="005B0F30" w:rsidRPr="000E18FB" w:rsidRDefault="005B0F30" w:rsidP="008545B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2.1.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</w:r>
      <w:r w:rsidRPr="000E18FB">
        <w:rPr>
          <w:rFonts w:ascii="Times New Roman" w:eastAsia="Calibri" w:hAnsi="Times New Roman" w:cs="Times New Roman"/>
          <w:iCs/>
          <w:sz w:val="28"/>
          <w:szCs w:val="28"/>
        </w:rPr>
        <w:t xml:space="preserve">В первом (зональном) этапе Соревнования принимают участие школьники 1-8 классов образовательных организаций, подготовившие </w:t>
      </w:r>
      <w:r w:rsidR="0005248B" w:rsidRPr="000E18FB">
        <w:rPr>
          <w:rFonts w:ascii="Times New Roman" w:hAnsi="Times New Roman" w:cs="Times New Roman"/>
          <w:iCs/>
          <w:sz w:val="28"/>
          <w:szCs w:val="28"/>
        </w:rPr>
        <w:t xml:space="preserve">научно-исследовательский проект в соответствии с требованиями согласно приложению </w:t>
      </w:r>
      <w:r w:rsidR="003A19A8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05248B" w:rsidRPr="000E18FB">
        <w:rPr>
          <w:rFonts w:ascii="Times New Roman" w:hAnsi="Times New Roman" w:cs="Times New Roman"/>
          <w:iCs/>
          <w:sz w:val="28"/>
          <w:szCs w:val="28"/>
        </w:rPr>
        <w:t>1</w:t>
      </w:r>
      <w:r w:rsidR="0005248B" w:rsidRPr="000E18FB">
        <w:rPr>
          <w:rFonts w:ascii="Times New Roman" w:eastAsia="Calibri" w:hAnsi="Times New Roman" w:cs="Times New Roman"/>
          <w:sz w:val="28"/>
          <w:szCs w:val="28"/>
        </w:rPr>
        <w:t xml:space="preserve"> к Положению</w:t>
      </w:r>
      <w:r w:rsidRPr="000E1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45B7" w:rsidRPr="000E18FB" w:rsidRDefault="008545B7" w:rsidP="008545B7">
      <w:pPr>
        <w:shd w:val="clear" w:color="auto" w:fill="FFFFFF"/>
        <w:tabs>
          <w:tab w:val="left" w:pos="1560"/>
        </w:tabs>
        <w:spacing w:after="0"/>
        <w:ind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iCs/>
          <w:sz w:val="28"/>
          <w:szCs w:val="28"/>
        </w:rPr>
        <w:t xml:space="preserve">2.2. Для участия в первом (зональном) этапе Соревнования </w:t>
      </w:r>
      <w:r w:rsidR="00747ACE" w:rsidRPr="000E18FB">
        <w:rPr>
          <w:rFonts w:ascii="Times New Roman" w:eastAsia="Calibri" w:hAnsi="Times New Roman" w:cs="Times New Roman"/>
          <w:sz w:val="28"/>
          <w:szCs w:val="28"/>
        </w:rPr>
        <w:t>до 1</w:t>
      </w:r>
      <w:r w:rsidR="00C14C96">
        <w:rPr>
          <w:rFonts w:ascii="Times New Roman" w:eastAsia="Calibri" w:hAnsi="Times New Roman" w:cs="Times New Roman"/>
          <w:sz w:val="28"/>
          <w:szCs w:val="28"/>
        </w:rPr>
        <w:t>7</w:t>
      </w:r>
      <w:r w:rsidR="00747ACE" w:rsidRPr="000E18FB">
        <w:rPr>
          <w:rFonts w:ascii="Times New Roman" w:eastAsia="Calibri" w:hAnsi="Times New Roman" w:cs="Times New Roman"/>
          <w:bCs/>
          <w:sz w:val="28"/>
          <w:szCs w:val="28"/>
        </w:rPr>
        <w:t xml:space="preserve"> сент</w:t>
      </w:r>
      <w:r w:rsidR="00747ACE" w:rsidRPr="000E18FB">
        <w:rPr>
          <w:rFonts w:ascii="Times New Roman" w:eastAsia="Calibri" w:hAnsi="Times New Roman" w:cs="Times New Roman"/>
          <w:sz w:val="28"/>
          <w:szCs w:val="28"/>
        </w:rPr>
        <w:t>ября 201</w:t>
      </w:r>
      <w:r w:rsidR="00C14C96">
        <w:rPr>
          <w:rFonts w:ascii="Times New Roman" w:eastAsia="Calibri" w:hAnsi="Times New Roman" w:cs="Times New Roman"/>
          <w:sz w:val="28"/>
          <w:szCs w:val="28"/>
        </w:rPr>
        <w:t>8</w:t>
      </w:r>
      <w:r w:rsidR="00747ACE" w:rsidRPr="000E18F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47ACE" w:rsidRPr="000E18F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0E18FB">
        <w:rPr>
          <w:rFonts w:ascii="Times New Roman" w:eastAsia="Calibri" w:hAnsi="Times New Roman" w:cs="Times New Roman"/>
          <w:iCs/>
          <w:sz w:val="28"/>
          <w:szCs w:val="28"/>
        </w:rPr>
        <w:t>в МБУ ДО «Д</w:t>
      </w:r>
      <w:r w:rsidR="00271ACA" w:rsidRPr="000E18FB">
        <w:rPr>
          <w:rFonts w:ascii="Times New Roman" w:eastAsia="Calibri" w:hAnsi="Times New Roman" w:cs="Times New Roman"/>
          <w:iCs/>
          <w:sz w:val="28"/>
          <w:szCs w:val="28"/>
        </w:rPr>
        <w:t>ом детского творчества</w:t>
      </w:r>
      <w:r w:rsidRPr="000E18FB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по адресу: город</w:t>
      </w:r>
      <w:r w:rsidRPr="000E18F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E18FB">
        <w:rPr>
          <w:rFonts w:ascii="Times New Roman" w:eastAsia="Calibri" w:hAnsi="Times New Roman" w:cs="Times New Roman"/>
          <w:sz w:val="28"/>
          <w:szCs w:val="28"/>
        </w:rPr>
        <w:t>Абинск, улица Интернациональная, 39</w:t>
      </w:r>
      <w:r w:rsidR="002A2604" w:rsidRPr="000E18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18FB">
        <w:rPr>
          <w:rFonts w:ascii="Times New Roman" w:eastAsia="Calibri" w:hAnsi="Times New Roman" w:cs="Times New Roman"/>
          <w:iCs/>
          <w:sz w:val="28"/>
          <w:szCs w:val="28"/>
        </w:rPr>
        <w:t>предоставляются следующие документы:</w:t>
      </w:r>
    </w:p>
    <w:p w:rsidR="008545B7" w:rsidRPr="000E18FB" w:rsidRDefault="008545B7" w:rsidP="008545B7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заявка образовательной организации </w:t>
      </w:r>
      <w:r w:rsidR="001574F3">
        <w:rPr>
          <w:rFonts w:ascii="Times New Roman" w:eastAsia="Calibri" w:hAnsi="Times New Roman" w:cs="Times New Roman"/>
          <w:sz w:val="28"/>
          <w:szCs w:val="28"/>
        </w:rPr>
        <w:t xml:space="preserve">в печатном и электронном виде 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</w:t>
      </w:r>
      <w:r w:rsidR="00BE5D4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0E18FB">
        <w:rPr>
          <w:rFonts w:ascii="Times New Roman" w:eastAsia="Calibri" w:hAnsi="Times New Roman" w:cs="Times New Roman"/>
          <w:sz w:val="28"/>
          <w:szCs w:val="28"/>
        </w:rPr>
        <w:t>2 к Положению;</w:t>
      </w:r>
    </w:p>
    <w:p w:rsidR="008545B7" w:rsidRPr="000E18FB" w:rsidRDefault="008545B7" w:rsidP="008545B7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заявка-анкета на каждого участника на </w:t>
      </w:r>
      <w:r w:rsidRPr="00645756">
        <w:rPr>
          <w:rFonts w:ascii="Times New Roman" w:eastAsia="Calibri" w:hAnsi="Times New Roman" w:cs="Times New Roman"/>
          <w:sz w:val="28"/>
          <w:szCs w:val="28"/>
          <w:u w:val="single"/>
        </w:rPr>
        <w:t>бумажном и электронном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носителях согласно приложению </w:t>
      </w:r>
      <w:r w:rsidR="0038240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0E18FB">
        <w:rPr>
          <w:rFonts w:ascii="Times New Roman" w:eastAsia="Calibri" w:hAnsi="Times New Roman" w:cs="Times New Roman"/>
          <w:sz w:val="28"/>
          <w:szCs w:val="28"/>
        </w:rPr>
        <w:t>3 к Положению;</w:t>
      </w:r>
    </w:p>
    <w:p w:rsidR="008545B7" w:rsidRPr="000E18FB" w:rsidRDefault="008545B7" w:rsidP="008545B7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согласие на обработку персональных данных согласно приложению </w:t>
      </w:r>
      <w:r w:rsidR="00ED6BEE">
        <w:rPr>
          <w:rFonts w:ascii="Times New Roman" w:eastAsia="Calibri" w:hAnsi="Times New Roman" w:cs="Times New Roman"/>
          <w:sz w:val="28"/>
          <w:szCs w:val="28"/>
        </w:rPr>
        <w:t>№</w:t>
      </w:r>
      <w:r w:rsidRPr="000E18FB">
        <w:rPr>
          <w:rFonts w:ascii="Times New Roman" w:eastAsia="Calibri" w:hAnsi="Times New Roman" w:cs="Times New Roman"/>
          <w:sz w:val="28"/>
          <w:szCs w:val="28"/>
        </w:rPr>
        <w:t>4 к Положению;</w:t>
      </w:r>
    </w:p>
    <w:p w:rsidR="008545B7" w:rsidRPr="000E18FB" w:rsidRDefault="008545B7" w:rsidP="008545B7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научно-исследовательские проекты учащихся, выполненные в соответствии с требованиями. </w:t>
      </w:r>
    </w:p>
    <w:p w:rsidR="008545B7" w:rsidRPr="000E18FB" w:rsidRDefault="008545B7" w:rsidP="008545B7">
      <w:pPr>
        <w:shd w:val="clear" w:color="auto" w:fill="FFFFFF"/>
        <w:spacing w:after="0"/>
        <w:ind w:firstLine="73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E18FB">
        <w:rPr>
          <w:rFonts w:ascii="Times New Roman" w:eastAsia="Calibri" w:hAnsi="Times New Roman" w:cs="Times New Roman"/>
          <w:iCs/>
          <w:sz w:val="28"/>
          <w:szCs w:val="28"/>
        </w:rPr>
        <w:t>2.3. Для проведения первого (зонального) этапа организатором создается оргкомитет с правами жюри.</w:t>
      </w:r>
    </w:p>
    <w:p w:rsidR="008545B7" w:rsidRPr="000E18FB" w:rsidRDefault="008545B7" w:rsidP="008545B7">
      <w:pPr>
        <w:shd w:val="clear" w:color="auto" w:fill="FFFFFF"/>
        <w:tabs>
          <w:tab w:val="num" w:pos="426"/>
        </w:tabs>
        <w:spacing w:after="0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2.4.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  <w:t>Члены жюри изучают научные проекты на предмет</w:t>
      </w:r>
      <w:r w:rsidRPr="000E18FB">
        <w:rPr>
          <w:rFonts w:ascii="Times New Roman" w:eastAsia="Calibri" w:hAnsi="Times New Roman" w:cs="Times New Roman"/>
          <w:iCs/>
          <w:sz w:val="28"/>
          <w:szCs w:val="28"/>
        </w:rPr>
        <w:t xml:space="preserve"> соответствия требованиям, предъявляемым к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исследовательским работам, определяют победителей и приз</w:t>
      </w:r>
      <w:r w:rsidR="001A2C7C" w:rsidRPr="000E18FB">
        <w:rPr>
          <w:rFonts w:ascii="Times New Roman" w:eastAsia="Calibri" w:hAnsi="Times New Roman" w:cs="Times New Roman"/>
          <w:sz w:val="28"/>
          <w:szCs w:val="28"/>
        </w:rPr>
        <w:t>ё</w:t>
      </w:r>
      <w:r w:rsidRPr="000E18FB">
        <w:rPr>
          <w:rFonts w:ascii="Times New Roman" w:eastAsia="Calibri" w:hAnsi="Times New Roman" w:cs="Times New Roman"/>
          <w:sz w:val="28"/>
          <w:szCs w:val="28"/>
        </w:rPr>
        <w:t>ров, дают рекомендации на участие во втором региональном (заочном) этапе.</w:t>
      </w:r>
    </w:p>
    <w:p w:rsidR="008545B7" w:rsidRPr="000E18FB" w:rsidRDefault="008545B7" w:rsidP="008545B7">
      <w:pPr>
        <w:tabs>
          <w:tab w:val="left" w:pos="567"/>
          <w:tab w:val="left" w:pos="141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2.</w:t>
      </w:r>
      <w:r w:rsidR="00CA3F29" w:rsidRPr="000E18FB">
        <w:rPr>
          <w:rFonts w:ascii="Times New Roman" w:eastAsia="Calibri" w:hAnsi="Times New Roman" w:cs="Times New Roman"/>
          <w:sz w:val="28"/>
          <w:szCs w:val="28"/>
        </w:rPr>
        <w:t>5</w:t>
      </w:r>
      <w:r w:rsidRPr="000E18FB">
        <w:rPr>
          <w:rFonts w:ascii="Times New Roman" w:eastAsia="Calibri" w:hAnsi="Times New Roman" w:cs="Times New Roman"/>
          <w:sz w:val="28"/>
          <w:szCs w:val="28"/>
        </w:rPr>
        <w:t>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  <w:t>Победители и приз</w:t>
      </w:r>
      <w:r w:rsidR="00CA3F29" w:rsidRPr="000E18FB">
        <w:rPr>
          <w:rFonts w:ascii="Times New Roman" w:eastAsia="Calibri" w:hAnsi="Times New Roman" w:cs="Times New Roman"/>
          <w:sz w:val="28"/>
          <w:szCs w:val="28"/>
        </w:rPr>
        <w:t>ё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ры первого </w:t>
      </w:r>
      <w:r w:rsidRPr="000E18FB">
        <w:rPr>
          <w:rFonts w:ascii="Times New Roman" w:eastAsia="Calibri" w:hAnsi="Times New Roman" w:cs="Times New Roman"/>
          <w:iCs/>
          <w:sz w:val="28"/>
          <w:szCs w:val="28"/>
        </w:rPr>
        <w:t xml:space="preserve">(зонального) </w:t>
      </w:r>
      <w:r w:rsidRPr="000E18FB">
        <w:rPr>
          <w:rFonts w:ascii="Times New Roman" w:eastAsia="Calibri" w:hAnsi="Times New Roman" w:cs="Times New Roman"/>
          <w:sz w:val="28"/>
          <w:szCs w:val="28"/>
        </w:rPr>
        <w:t>этапа награждаются дипломами.</w:t>
      </w:r>
    </w:p>
    <w:p w:rsidR="008545B7" w:rsidRPr="000E18FB" w:rsidRDefault="008545B7" w:rsidP="008545B7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2.</w:t>
      </w:r>
      <w:r w:rsidR="00CA3F29" w:rsidRPr="000E18FB">
        <w:rPr>
          <w:rFonts w:ascii="Times New Roman" w:eastAsia="Calibri" w:hAnsi="Times New Roman" w:cs="Times New Roman"/>
          <w:sz w:val="28"/>
          <w:szCs w:val="28"/>
        </w:rPr>
        <w:t>6</w:t>
      </w:r>
      <w:r w:rsidRPr="000E18FB">
        <w:rPr>
          <w:rFonts w:ascii="Times New Roman" w:eastAsia="Calibri" w:hAnsi="Times New Roman" w:cs="Times New Roman"/>
          <w:sz w:val="28"/>
          <w:szCs w:val="28"/>
        </w:rPr>
        <w:t>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  <w:t>Для участия во втором региональн</w:t>
      </w:r>
      <w:r w:rsidR="00E647B5">
        <w:rPr>
          <w:rFonts w:ascii="Times New Roman" w:eastAsia="Calibri" w:hAnsi="Times New Roman" w:cs="Times New Roman"/>
          <w:sz w:val="28"/>
          <w:szCs w:val="28"/>
        </w:rPr>
        <w:t xml:space="preserve">ом (заочном) этапе Конференции 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зональные центры Малой академии наук учащихся Кубани предоставляют </w:t>
      </w:r>
      <w:r w:rsidR="00E647B5">
        <w:rPr>
          <w:rFonts w:ascii="Times New Roman" w:eastAsia="Calibri" w:hAnsi="Times New Roman" w:cs="Times New Roman"/>
          <w:sz w:val="28"/>
          <w:szCs w:val="28"/>
        </w:rPr>
        <w:t>до 2</w:t>
      </w:r>
      <w:r w:rsidR="00C14C96">
        <w:rPr>
          <w:rFonts w:ascii="Times New Roman" w:eastAsia="Calibri" w:hAnsi="Times New Roman" w:cs="Times New Roman"/>
          <w:sz w:val="28"/>
          <w:szCs w:val="28"/>
        </w:rPr>
        <w:t>4</w:t>
      </w:r>
      <w:r w:rsidR="00E647B5">
        <w:rPr>
          <w:rFonts w:ascii="Times New Roman" w:eastAsia="Calibri" w:hAnsi="Times New Roman" w:cs="Times New Roman"/>
          <w:sz w:val="28"/>
          <w:szCs w:val="28"/>
        </w:rPr>
        <w:t xml:space="preserve"> сентября 201</w:t>
      </w:r>
      <w:r w:rsidR="00C14C96">
        <w:rPr>
          <w:rFonts w:ascii="Times New Roman" w:eastAsia="Calibri" w:hAnsi="Times New Roman" w:cs="Times New Roman"/>
          <w:sz w:val="28"/>
          <w:szCs w:val="28"/>
        </w:rPr>
        <w:t>8</w:t>
      </w:r>
      <w:r w:rsidR="00E647B5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в государственное бюджетное учреждение дополнительного образования «Центр </w:t>
      </w:r>
      <w:r w:rsidR="002F7855" w:rsidRPr="000E18FB">
        <w:rPr>
          <w:rFonts w:ascii="Times New Roman" w:eastAsia="Calibri" w:hAnsi="Times New Roman" w:cs="Times New Roman"/>
          <w:sz w:val="28"/>
          <w:szCs w:val="28"/>
        </w:rPr>
        <w:t>развития одарённости</w:t>
      </w:r>
      <w:r w:rsidRPr="000E18FB">
        <w:rPr>
          <w:rFonts w:ascii="Times New Roman" w:eastAsia="Calibri" w:hAnsi="Times New Roman" w:cs="Times New Roman"/>
          <w:sz w:val="28"/>
          <w:szCs w:val="28"/>
        </w:rPr>
        <w:t>» – Головной Координационный центр Российской научно-социальной программы для молодёжи и школьников «Шаг в будущее» по Краснодарскому краю по адресу: г. Краснодар, ул. Красная, 76,</w:t>
      </w:r>
      <w:r w:rsidR="00DB08DC" w:rsidRPr="000E1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18FB">
        <w:rPr>
          <w:rFonts w:ascii="Times New Roman" w:eastAsia="Calibri" w:hAnsi="Times New Roman" w:cs="Times New Roman"/>
          <w:sz w:val="28"/>
          <w:szCs w:val="28"/>
        </w:rPr>
        <w:t>к.</w:t>
      </w:r>
      <w:r w:rsidR="00E7236D" w:rsidRPr="000E18FB">
        <w:rPr>
          <w:rFonts w:ascii="Times New Roman" w:eastAsia="Calibri" w:hAnsi="Times New Roman" w:cs="Times New Roman"/>
          <w:sz w:val="28"/>
          <w:szCs w:val="28"/>
        </w:rPr>
        <w:t>9</w:t>
      </w:r>
      <w:r w:rsidR="00A7412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248A" w:rsidRPr="000E18FB" w:rsidRDefault="008A248A" w:rsidP="008A248A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 xml:space="preserve">заявка-анкета на каждого участника на </w:t>
      </w:r>
      <w:r w:rsidRPr="008A248A">
        <w:rPr>
          <w:rFonts w:ascii="Times New Roman" w:hAnsi="Times New Roman"/>
          <w:sz w:val="28"/>
          <w:szCs w:val="28"/>
          <w:u w:val="single"/>
        </w:rPr>
        <w:t>бумажном и электронном</w:t>
      </w:r>
      <w:r w:rsidRPr="000E18FB">
        <w:rPr>
          <w:rFonts w:ascii="Times New Roman" w:hAnsi="Times New Roman"/>
          <w:sz w:val="28"/>
          <w:szCs w:val="28"/>
        </w:rPr>
        <w:t xml:space="preserve"> носителях согласно приложению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E18FB">
        <w:rPr>
          <w:rFonts w:ascii="Times New Roman" w:hAnsi="Times New Roman"/>
          <w:sz w:val="28"/>
          <w:szCs w:val="28"/>
        </w:rPr>
        <w:t>3 к Положению;</w:t>
      </w:r>
    </w:p>
    <w:p w:rsidR="00F067C8" w:rsidRPr="000E18FB" w:rsidRDefault="00F067C8" w:rsidP="00F067C8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на обработку персональных данных </w:t>
      </w:r>
      <w:r w:rsidRPr="000E18FB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CC5558">
        <w:rPr>
          <w:rFonts w:ascii="Times New Roman" w:hAnsi="Times New Roman"/>
          <w:sz w:val="28"/>
          <w:szCs w:val="28"/>
        </w:rPr>
        <w:t>№</w:t>
      </w:r>
      <w:r w:rsidRPr="000E18FB">
        <w:rPr>
          <w:rFonts w:ascii="Times New Roman" w:hAnsi="Times New Roman"/>
          <w:sz w:val="28"/>
          <w:szCs w:val="28"/>
        </w:rPr>
        <w:t>4 к Положению;</w:t>
      </w:r>
    </w:p>
    <w:p w:rsidR="00F067C8" w:rsidRPr="000E18FB" w:rsidRDefault="00F067C8" w:rsidP="00F067C8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 xml:space="preserve">заявка, подписанная руководителем муниципального органа управления образованием, согласно приложению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E18FB">
        <w:rPr>
          <w:rFonts w:ascii="Times New Roman" w:hAnsi="Times New Roman"/>
          <w:sz w:val="28"/>
          <w:szCs w:val="28"/>
        </w:rPr>
        <w:t>5 к Положению;</w:t>
      </w:r>
    </w:p>
    <w:p w:rsidR="00ED31A8" w:rsidRPr="000E18FB" w:rsidRDefault="00ED31A8" w:rsidP="00ED31A8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 xml:space="preserve">научно-исследовательские проекты учащихся из числа победителей и призёров первого </w:t>
      </w:r>
      <w:r w:rsidRPr="000E18FB">
        <w:rPr>
          <w:rFonts w:ascii="Times New Roman" w:hAnsi="Times New Roman"/>
          <w:iCs/>
          <w:sz w:val="28"/>
          <w:szCs w:val="28"/>
        </w:rPr>
        <w:t xml:space="preserve">(зонального) </w:t>
      </w:r>
      <w:r w:rsidRPr="000E18FB">
        <w:rPr>
          <w:rFonts w:ascii="Times New Roman" w:hAnsi="Times New Roman"/>
          <w:sz w:val="28"/>
          <w:szCs w:val="28"/>
        </w:rPr>
        <w:t>этапа в соответствии с квотой.</w:t>
      </w:r>
    </w:p>
    <w:p w:rsidR="008545B7" w:rsidRPr="00C64BD8" w:rsidRDefault="008545B7" w:rsidP="008545B7">
      <w:pPr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5B7" w:rsidRDefault="008545B7" w:rsidP="008545B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BD8">
        <w:rPr>
          <w:rFonts w:ascii="Times New Roman" w:eastAsia="Calibri" w:hAnsi="Times New Roman" w:cs="Times New Roman"/>
          <w:sz w:val="28"/>
          <w:szCs w:val="28"/>
        </w:rPr>
        <w:t>3. Финансовое обеспечение Соревнования</w:t>
      </w:r>
    </w:p>
    <w:p w:rsidR="005B0F30" w:rsidRPr="00C64BD8" w:rsidRDefault="005B0F30" w:rsidP="008545B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1425" w:rsidRPr="00C64BD8" w:rsidRDefault="008545B7" w:rsidP="00B41425">
      <w:pPr>
        <w:pStyle w:val="af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4BD8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B41425" w:rsidRPr="00C64BD8">
        <w:rPr>
          <w:rFonts w:ascii="Times New Roman" w:hAnsi="Times New Roman"/>
          <w:sz w:val="28"/>
          <w:szCs w:val="28"/>
        </w:rPr>
        <w:t xml:space="preserve">Финансирование первого (зонального) этапа </w:t>
      </w:r>
      <w:r w:rsidR="00293EA2" w:rsidRPr="00C64BD8">
        <w:rPr>
          <w:rFonts w:ascii="Times New Roman" w:eastAsia="Calibri" w:hAnsi="Times New Roman" w:cs="Times New Roman"/>
          <w:sz w:val="28"/>
          <w:szCs w:val="28"/>
        </w:rPr>
        <w:t>Соревнования</w:t>
      </w:r>
      <w:r w:rsidR="00B41425" w:rsidRPr="00C64BD8">
        <w:rPr>
          <w:rFonts w:ascii="Times New Roman" w:hAnsi="Times New Roman"/>
          <w:sz w:val="28"/>
          <w:szCs w:val="28"/>
        </w:rPr>
        <w:t xml:space="preserve"> осуществляется из средств МБУ ДО «Дом детского творчества» и привлеч</w:t>
      </w:r>
      <w:r w:rsidR="009E7CED" w:rsidRPr="00C64BD8">
        <w:rPr>
          <w:rFonts w:ascii="Times New Roman" w:hAnsi="Times New Roman"/>
          <w:sz w:val="28"/>
          <w:szCs w:val="28"/>
        </w:rPr>
        <w:t>ё</w:t>
      </w:r>
      <w:r w:rsidR="00B41425" w:rsidRPr="00C64BD8">
        <w:rPr>
          <w:rFonts w:ascii="Times New Roman" w:hAnsi="Times New Roman"/>
          <w:sz w:val="28"/>
          <w:szCs w:val="28"/>
        </w:rPr>
        <w:t>нных средств.</w:t>
      </w:r>
    </w:p>
    <w:p w:rsidR="00B41425" w:rsidRPr="00C64BD8" w:rsidRDefault="00B41425" w:rsidP="00B92316">
      <w:pPr>
        <w:pStyle w:val="af3"/>
        <w:shd w:val="clear" w:color="auto" w:fill="FFFFFF"/>
        <w:tabs>
          <w:tab w:val="num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B92316" w:rsidRPr="00C64BD8" w:rsidRDefault="00B92316" w:rsidP="00B92316">
      <w:pPr>
        <w:pStyle w:val="af3"/>
        <w:shd w:val="clear" w:color="auto" w:fill="FFFFFF"/>
        <w:tabs>
          <w:tab w:val="num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8545B7" w:rsidRPr="000E18FB" w:rsidRDefault="00EE79C5" w:rsidP="00B9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С.Н.Филипская</w:t>
      </w:r>
      <w:r w:rsidR="008545B7" w:rsidRPr="000E18FB">
        <w:rPr>
          <w:rFonts w:ascii="Calibri" w:eastAsia="Calibri" w:hAnsi="Calibri" w:cs="Times New Roman"/>
          <w:color w:val="FF0000"/>
        </w:rPr>
        <w:br w:type="page"/>
      </w:r>
    </w:p>
    <w:tbl>
      <w:tblPr>
        <w:tblW w:w="0" w:type="auto"/>
        <w:tblLook w:val="04A0"/>
      </w:tblPr>
      <w:tblGrid>
        <w:gridCol w:w="4780"/>
        <w:gridCol w:w="4791"/>
      </w:tblGrid>
      <w:tr w:rsidR="008545B7" w:rsidRPr="000E18FB" w:rsidTr="00ED6BEE">
        <w:tc>
          <w:tcPr>
            <w:tcW w:w="4813" w:type="dxa"/>
            <w:shd w:val="clear" w:color="auto" w:fill="auto"/>
          </w:tcPr>
          <w:p w:rsidR="008545B7" w:rsidRPr="000E18FB" w:rsidRDefault="008545B7" w:rsidP="00ED6BEE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8545B7" w:rsidRPr="000E18FB" w:rsidRDefault="008545B7" w:rsidP="00ED6B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C55A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0E18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545B7" w:rsidRPr="000E18FB" w:rsidRDefault="008545B7" w:rsidP="00ED6B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8FB">
              <w:rPr>
                <w:rFonts w:ascii="Times New Roman" w:eastAsia="Calibri" w:hAnsi="Times New Roman" w:cs="Times New Roman"/>
                <w:sz w:val="28"/>
                <w:szCs w:val="28"/>
              </w:rPr>
              <w:t>к Положению</w:t>
            </w:r>
          </w:p>
        </w:tc>
      </w:tr>
    </w:tbl>
    <w:p w:rsidR="008545B7" w:rsidRPr="000E18FB" w:rsidRDefault="008545B7" w:rsidP="008545B7">
      <w:p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5B7" w:rsidRPr="000E18FB" w:rsidRDefault="008545B7" w:rsidP="0085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E18FB">
        <w:rPr>
          <w:rFonts w:ascii="Times New Roman" w:eastAsia="Calibri" w:hAnsi="Times New Roman" w:cs="Times New Roman"/>
          <w:bCs/>
          <w:sz w:val="28"/>
          <w:szCs w:val="28"/>
          <w:u w:val="single"/>
        </w:rPr>
        <w:t>Требования к содержанию и оформлению проекта (работы</w:t>
      </w: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</w:p>
    <w:p w:rsidR="008545B7" w:rsidRPr="002A298F" w:rsidRDefault="008545B7" w:rsidP="00854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5B7" w:rsidRPr="000E18FB" w:rsidRDefault="008545B7" w:rsidP="00854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Работа выполняется на </w:t>
      </w: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t>стандартных страницах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белой бумаги формата А4. Размер шрифта </w:t>
      </w:r>
      <w:r w:rsidRPr="000E18FB">
        <w:rPr>
          <w:rFonts w:ascii="Arial" w:eastAsia="Calibri" w:hAnsi="Arial" w:cs="Arial"/>
          <w:sz w:val="28"/>
          <w:szCs w:val="28"/>
        </w:rPr>
        <w:sym w:font="Symbol" w:char="F02D"/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12 кегель через </w:t>
      </w: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t>полтора интервала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между строками на одной стороне листа. </w:t>
      </w:r>
    </w:p>
    <w:p w:rsidR="008545B7" w:rsidRPr="000E18FB" w:rsidRDefault="008545B7" w:rsidP="00854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Все части работы </w:t>
      </w:r>
      <w:r w:rsidR="000A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(аннотация, научная статья, приложение)</w:t>
      </w:r>
      <w:r w:rsidR="000A7D06"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имеют стандартный заголовок. </w:t>
      </w:r>
    </w:p>
    <w:p w:rsidR="008545B7" w:rsidRPr="000E18FB" w:rsidRDefault="008545B7" w:rsidP="00677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FB">
        <w:rPr>
          <w:rFonts w:ascii="Times New Roman" w:eastAsia="Calibri" w:hAnsi="Times New Roman" w:cs="Times New Roman"/>
          <w:sz w:val="24"/>
          <w:szCs w:val="24"/>
        </w:rPr>
        <w:t>(</w:t>
      </w:r>
      <w:r w:rsidRPr="000E18FB">
        <w:rPr>
          <w:rFonts w:ascii="Times New Roman" w:eastAsia="Calibri" w:hAnsi="Times New Roman" w:cs="Times New Roman"/>
          <w:iCs/>
          <w:sz w:val="24"/>
          <w:szCs w:val="24"/>
        </w:rPr>
        <w:t>М</w:t>
      </w:r>
      <w:r w:rsidRPr="000E18FB">
        <w:rPr>
          <w:rFonts w:ascii="Times New Roman" w:eastAsia="Calibri" w:hAnsi="Times New Roman" w:cs="Times New Roman"/>
          <w:sz w:val="24"/>
          <w:szCs w:val="24"/>
        </w:rPr>
        <w:t xml:space="preserve"> - …)</w:t>
      </w:r>
    </w:p>
    <w:p w:rsidR="008545B7" w:rsidRPr="000E18FB" w:rsidRDefault="008545B7" w:rsidP="00677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FB">
        <w:rPr>
          <w:rFonts w:ascii="Times New Roman" w:eastAsia="Calibri" w:hAnsi="Times New Roman" w:cs="Times New Roman"/>
          <w:sz w:val="24"/>
          <w:szCs w:val="24"/>
        </w:rPr>
        <w:t>ИВАНОВ Сергей Алексеевич</w:t>
      </w:r>
    </w:p>
    <w:p w:rsidR="008545B7" w:rsidRPr="000E18FB" w:rsidRDefault="008545B7" w:rsidP="00677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FB">
        <w:rPr>
          <w:rFonts w:ascii="Times New Roman" w:eastAsia="Calibri" w:hAnsi="Times New Roman" w:cs="Times New Roman"/>
          <w:sz w:val="24"/>
          <w:szCs w:val="24"/>
        </w:rPr>
        <w:t>Краснодарский край, Динской  район, станица Новотитаровская</w:t>
      </w:r>
    </w:p>
    <w:p w:rsidR="008545B7" w:rsidRPr="000E18FB" w:rsidRDefault="008545B7" w:rsidP="00677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FB">
        <w:rPr>
          <w:rFonts w:ascii="Times New Roman" w:eastAsia="Calibri" w:hAnsi="Times New Roman" w:cs="Times New Roman"/>
          <w:sz w:val="24"/>
          <w:szCs w:val="24"/>
        </w:rPr>
        <w:t>БОУ «Средняя общеобразовательная школа № 29 имени Героя Советского Союза Броварца Владимира Тимофеевича», 7 класс</w:t>
      </w:r>
    </w:p>
    <w:p w:rsidR="008545B7" w:rsidRPr="000E18FB" w:rsidRDefault="008545B7" w:rsidP="00677E27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FB">
        <w:rPr>
          <w:rFonts w:ascii="Times New Roman" w:eastAsia="Calibri" w:hAnsi="Times New Roman" w:cs="Times New Roman"/>
          <w:sz w:val="24"/>
          <w:szCs w:val="24"/>
        </w:rPr>
        <w:t>ПРОГРАММА ТЕСТИРОВАНИЕ ЗНАНИЙ УЧАЩИХСЯ</w:t>
      </w:r>
    </w:p>
    <w:p w:rsidR="008545B7" w:rsidRPr="000E18FB" w:rsidRDefault="008545B7" w:rsidP="00677E27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FB">
        <w:rPr>
          <w:rFonts w:ascii="Times New Roman" w:eastAsia="Calibri" w:hAnsi="Times New Roman" w:cs="Times New Roman"/>
          <w:sz w:val="24"/>
          <w:szCs w:val="24"/>
        </w:rPr>
        <w:t>С СОХРАНЕНИЕМ РЕЗУЛЬТАТОВ</w:t>
      </w:r>
    </w:p>
    <w:p w:rsidR="008545B7" w:rsidRPr="000E18FB" w:rsidRDefault="008545B7" w:rsidP="00677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18FB">
        <w:rPr>
          <w:rFonts w:ascii="Times New Roman" w:eastAsia="Calibri" w:hAnsi="Times New Roman" w:cs="Times New Roman"/>
          <w:i/>
          <w:sz w:val="24"/>
          <w:szCs w:val="24"/>
        </w:rPr>
        <w:t>Научный руководитель: Бойко Ольга Николаевна, у</w:t>
      </w:r>
      <w:r w:rsidRPr="000E18F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читель информатики </w:t>
      </w:r>
      <w:r w:rsidRPr="000E18FB">
        <w:rPr>
          <w:rFonts w:ascii="Times New Roman" w:eastAsia="Calibri" w:hAnsi="Times New Roman" w:cs="Times New Roman"/>
          <w:i/>
          <w:sz w:val="24"/>
          <w:szCs w:val="24"/>
        </w:rPr>
        <w:t xml:space="preserve">БОУ </w:t>
      </w:r>
    </w:p>
    <w:p w:rsidR="008545B7" w:rsidRPr="000E18FB" w:rsidRDefault="008545B7" w:rsidP="00677E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18FB">
        <w:rPr>
          <w:rFonts w:ascii="Times New Roman" w:eastAsia="Calibri" w:hAnsi="Times New Roman" w:cs="Times New Roman"/>
          <w:i/>
          <w:sz w:val="24"/>
          <w:szCs w:val="24"/>
        </w:rPr>
        <w:t>«СОШ № 2»</w:t>
      </w: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t>Аннотация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объ</w:t>
      </w:r>
      <w:r w:rsidR="00792E0E" w:rsidRPr="000E18FB">
        <w:rPr>
          <w:rFonts w:ascii="Times New Roman" w:eastAsia="Calibri" w:hAnsi="Times New Roman" w:cs="Times New Roman"/>
          <w:sz w:val="28"/>
          <w:szCs w:val="28"/>
        </w:rPr>
        <w:t>ё</w:t>
      </w:r>
      <w:r w:rsidRPr="000E18FB">
        <w:rPr>
          <w:rFonts w:ascii="Times New Roman" w:eastAsia="Calibri" w:hAnsi="Times New Roman" w:cs="Times New Roman"/>
          <w:sz w:val="28"/>
          <w:szCs w:val="28"/>
        </w:rPr>
        <w:t>мом от 20 строк до одной страницы</w:t>
      </w:r>
      <w:r w:rsidR="00A07BD0" w:rsidRPr="000E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А4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(60 знаков в строке с уч</w:t>
      </w:r>
      <w:r w:rsidR="00B30A6A" w:rsidRPr="000E18FB">
        <w:rPr>
          <w:rFonts w:ascii="Times New Roman" w:eastAsia="Calibri" w:hAnsi="Times New Roman" w:cs="Times New Roman"/>
          <w:sz w:val="28"/>
          <w:szCs w:val="28"/>
        </w:rPr>
        <w:t>ё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том пробелов) должна содержать наиболее важную информацию о работе; в частности: цель работы; задачи, полученные данные; выводы. Сначала печатается стандартный заголовок, затем посередине слово «Аннотация», ниже текст аннотации. </w:t>
      </w:r>
    </w:p>
    <w:p w:rsidR="008545B7" w:rsidRPr="000E18FB" w:rsidRDefault="008545B7" w:rsidP="00854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t>Научная статья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(описание работы). </w:t>
      </w:r>
      <w:r w:rsidR="007F3F9B" w:rsidRPr="000E18FB">
        <w:rPr>
          <w:rFonts w:ascii="Times New Roman" w:eastAsia="Calibri" w:hAnsi="Times New Roman" w:cs="Times New Roman"/>
          <w:sz w:val="28"/>
          <w:szCs w:val="28"/>
        </w:rPr>
        <w:t xml:space="preserve">Объём – </w:t>
      </w:r>
      <w:r w:rsidR="003E4BD4">
        <w:rPr>
          <w:rFonts w:ascii="Times New Roman" w:eastAsia="Calibri" w:hAnsi="Times New Roman" w:cs="Times New Roman"/>
          <w:sz w:val="28"/>
          <w:szCs w:val="28"/>
        </w:rPr>
        <w:t>строго до 10</w:t>
      </w:r>
      <w:r w:rsidR="007F3F9B" w:rsidRPr="000E18FB">
        <w:rPr>
          <w:rFonts w:ascii="Times New Roman" w:eastAsia="Calibri" w:hAnsi="Times New Roman" w:cs="Times New Roman"/>
          <w:sz w:val="28"/>
          <w:szCs w:val="28"/>
        </w:rPr>
        <w:t xml:space="preserve"> страниц. 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На первой странице статьи сначала печатается стандартный заголовок, далее следует текст статьи. Нумерация страниц производится </w:t>
      </w: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t>в правом верхнем углу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545B7" w:rsidRPr="000E18FB" w:rsidRDefault="008545B7" w:rsidP="00854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В научную статью входит</w:t>
      </w:r>
    </w:p>
    <w:p w:rsidR="008545B7" w:rsidRPr="000E18FB" w:rsidRDefault="008545B7" w:rsidP="008545B7">
      <w:pPr>
        <w:suppressAutoHyphens/>
        <w:spacing w:before="28" w:after="28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  <w:t>Введение. Во введении, общим объемом 1-2 страницы, необходимо:</w:t>
      </w:r>
    </w:p>
    <w:p w:rsidR="008545B7" w:rsidRPr="000E18FB" w:rsidRDefault="008545B7" w:rsidP="008545B7">
      <w:pPr>
        <w:suppressAutoHyphens/>
        <w:spacing w:before="28" w:after="28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sym w:font="Symbol" w:char="F02D"/>
      </w: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обосновать </w:t>
      </w:r>
      <w:r w:rsidRPr="000E18FB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hi-IN" w:bidi="hi-IN"/>
        </w:rPr>
        <w:t>актуальность</w:t>
      </w: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выбранной темы (обосновывается значимость выбранной темы),</w:t>
      </w:r>
    </w:p>
    <w:p w:rsidR="008545B7" w:rsidRPr="000E18FB" w:rsidRDefault="008545B7" w:rsidP="008545B7">
      <w:pPr>
        <w:suppressAutoHyphens/>
        <w:spacing w:before="28" w:after="28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sym w:font="Symbol" w:char="F02D"/>
      </w: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определить </w:t>
      </w:r>
      <w:r w:rsidRPr="000E18FB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hi-IN" w:bidi="hi-IN"/>
        </w:rPr>
        <w:t>цель</w:t>
      </w: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работы (в соответствии с названием работы),</w:t>
      </w:r>
    </w:p>
    <w:p w:rsidR="008545B7" w:rsidRPr="000E18FB" w:rsidRDefault="008545B7" w:rsidP="008545B7">
      <w:pPr>
        <w:suppressAutoHyphens/>
        <w:spacing w:before="28" w:after="28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sym w:font="Symbol" w:char="F02D"/>
      </w: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определить </w:t>
      </w:r>
      <w:r w:rsidRPr="000E18FB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hi-IN" w:bidi="hi-IN"/>
        </w:rPr>
        <w:t>задачи</w:t>
      </w: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, подлежащие решению в процессе написания работы (формулировка осуществляется на основе содержания параграфов. При этом используются такие ключевые слова, как "провести исследование ...", "выявить сущность ....", "провести анализ ..." и др.).</w:t>
      </w:r>
    </w:p>
    <w:p w:rsidR="008545B7" w:rsidRPr="000E18FB" w:rsidRDefault="008545B7" w:rsidP="008545B7">
      <w:pPr>
        <w:suppressAutoHyphens/>
        <w:spacing w:before="28" w:after="28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  <w:t>В 1-ой части работы необходимо изложить теоретические основы, концепции и принципы, которые, по мнению автора, позволят решить поставленные задачи. Особое внимание следует обратить на критическое осмысление излагаемого материала. На основе сравнения и сопоставления различных точек зрения необходимо обосновать свой собственный подход к решению рассматриваемых проблем. Желательно провести анализ существующих теоретических положений, обосновать и аргументировано выбрать наиболее подходящие концепции и теории.</w:t>
      </w: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Текст работы должен содержать ссылки на использованную литературу</w:t>
      </w:r>
      <w:r w:rsidRPr="000E18FB">
        <w:rPr>
          <w:rFonts w:ascii="Times New Roman" w:eastAsia="Calibri" w:hAnsi="Times New Roman" w:cs="Times New Roman"/>
          <w:sz w:val="28"/>
          <w:szCs w:val="28"/>
        </w:rPr>
        <w:t>. Рекомендуется оформлять ссылки следующим образом – в тексте указать номера позиций в списке литературы, на которые ссылается автор, при этом заключить их в квадратные скобки. Например [2]. Если в тексте приводится цитата, рядом с номером источника следует указать  номер и страницы. Например [7, с. 321].</w:t>
      </w:r>
    </w:p>
    <w:p w:rsidR="008545B7" w:rsidRPr="000E18FB" w:rsidRDefault="008545B7" w:rsidP="00854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0E18FB">
        <w:rPr>
          <w:rFonts w:ascii="Times New Roman" w:eastAsia="Calibri" w:hAnsi="Times New Roman" w:cs="Times New Roman"/>
          <w:sz w:val="28"/>
          <w:szCs w:val="28"/>
        </w:rPr>
        <w:t>Во 2-ой части работы автор анализирует полученные в ходе собственного эксперимента данные. В этой части важно изложить подробно полученные результаты, при необходимости иллюстрируя их таблицами, рисунками, графиками, на которые в тексте должны быть ссылки.</w:t>
      </w:r>
    </w:p>
    <w:p w:rsidR="008545B7" w:rsidRPr="000E18FB" w:rsidRDefault="008545B7" w:rsidP="00854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Заключение. В этой главе обычно подводится итог исследования: достигнуты ли цели, решены ли поставленные задачи. В лаконичном виде должны быть отражены </w:t>
      </w: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t>результаты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проведенных исследований и сформулированы </w:t>
      </w: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t>выводы,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(с указанием, если возможно, направления дальнейших исследований и предложений по возможному практическому использованию результатов исследования). Выводы – это ответы на вопросы, которые автор работы поставил в цели и задачах.</w:t>
      </w:r>
    </w:p>
    <w:p w:rsidR="008545B7" w:rsidRPr="000E18FB" w:rsidRDefault="008545B7" w:rsidP="00854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ab/>
        <w:t>Список использованной литературы. Литературные источники, использованные автором, рекомендуется вносить в список литературы по мере упоминания (использования) в тексте. Все источники нумеруются в сквозном порядке.</w:t>
      </w:r>
    </w:p>
    <w:p w:rsidR="00333BA0" w:rsidRPr="00784CD0" w:rsidRDefault="00333BA0" w:rsidP="00333B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книга должна быть соответствующим образом описана. В это описание должны входить: фамилия и инициалы автора (если таковой имеется), полное название книги (с подзаголовками, которые могут идти после запятой, через точки, после двоеточия, в скобках и т. п.); </w:t>
      </w:r>
      <w:r w:rsidRPr="00784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косой черты </w:t>
      </w:r>
      <w:r w:rsidRPr="0078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данные о переводчике (если это перевод) или о редакторе (если книга написана группой авторов), данные о числе томов (отдельно опубликованных частей, если таковые имеются); </w:t>
      </w:r>
      <w:r w:rsidRPr="00784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тире </w:t>
      </w:r>
      <w:r w:rsidRPr="0078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название города, в котором издана книга; </w:t>
      </w:r>
      <w:r w:rsidRPr="00784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двоеточия </w:t>
      </w:r>
      <w:r w:rsidRPr="0078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название издательства, которое ее выпустило; и наконец, </w:t>
      </w:r>
      <w:r w:rsidRPr="00784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запятой </w:t>
      </w:r>
      <w:r w:rsidRPr="0078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год издания. Например:</w:t>
      </w:r>
    </w:p>
    <w:p w:rsidR="00333BA0" w:rsidRPr="00784CD0" w:rsidRDefault="00333BA0" w:rsidP="00333B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84C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Шы-цзин. Книга песен и гимнов / Пер. Л. Штукина. - М.: Художественная литература, 1987.</w:t>
      </w:r>
    </w:p>
    <w:p w:rsidR="00333BA0" w:rsidRPr="00784CD0" w:rsidRDefault="00333BA0" w:rsidP="00333B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целого ряда городов, в которых издается особенно много книг, приняты специальные сокращения. Вот некоторые (основные) из них:</w:t>
      </w:r>
    </w:p>
    <w:p w:rsidR="00333BA0" w:rsidRPr="00784CD0" w:rsidRDefault="00333BA0" w:rsidP="00333B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84C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М. — Москва                                     </w:t>
      </w:r>
    </w:p>
    <w:p w:rsidR="00333BA0" w:rsidRPr="00784CD0" w:rsidRDefault="00333BA0" w:rsidP="00333B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84C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Л. </w:t>
      </w:r>
      <w:r w:rsidRPr="0078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784C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Ленинград                                 </w:t>
      </w:r>
    </w:p>
    <w:p w:rsidR="00333BA0" w:rsidRPr="00784CD0" w:rsidRDefault="00333BA0" w:rsidP="00333B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84C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СПб. — Санкт-Петербург                </w:t>
      </w:r>
    </w:p>
    <w:p w:rsidR="00333BA0" w:rsidRPr="00784CD0" w:rsidRDefault="00333BA0" w:rsidP="00333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84C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 — Киев</w:t>
      </w:r>
      <w:r w:rsidRPr="00784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</w:p>
    <w:p w:rsidR="00333BA0" w:rsidRPr="003F3D47" w:rsidRDefault="00333BA0" w:rsidP="00333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C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Оформление интернет-источников:</w:t>
      </w:r>
      <w:r w:rsidRPr="00784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8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 и инициалы автора (если таковой имеется), полное название статьи, </w:t>
      </w:r>
      <w:r w:rsidRPr="00784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косой черты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3F3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электронный адрес источник.</w:t>
      </w:r>
    </w:p>
    <w:p w:rsidR="008349D5" w:rsidRPr="00D54718" w:rsidRDefault="008349D5" w:rsidP="00834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349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Приложение.</w:t>
      </w:r>
      <w:r w:rsidRPr="008B0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– строго до 10 страниц. </w:t>
      </w:r>
    </w:p>
    <w:p w:rsidR="00871232" w:rsidRPr="003F3D47" w:rsidRDefault="00871232" w:rsidP="0087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D54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размещается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(рисунки, схемы, карты, таблицы, фотографии и т. п.). </w:t>
      </w:r>
      <w:r w:rsidRPr="00871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(иллюстрации)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на отдельных страницах, которые размещаются после списка литературных источников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их упоминания в тексте, за исключением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справочного приложения «Обозначения и сокращения» (если таковые имеются в тексте), которое располагается первым. Приложения обозначаются цифрами. Все приложения должны иметь названия. Приложения могут иметь разделы и подразделы, нумерация которых должна осуществляться в пределах каждого приложения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1232" w:rsidRDefault="00871232" w:rsidP="0087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приложение следует начинать с новой страницы. На приложения в тексте необходимо сделать </w:t>
      </w:r>
      <w:r w:rsidRPr="00C74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ссылки.</w:t>
      </w:r>
    </w:p>
    <w:p w:rsidR="008545B7" w:rsidRPr="000E18FB" w:rsidRDefault="008545B7" w:rsidP="008545B7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44ADA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>Порядок расположения материалов в папке</w:t>
      </w:r>
      <w:r w:rsidR="00C352DF" w:rsidRPr="000E18F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(должна быть </w:t>
      </w:r>
      <w:r w:rsidR="00C352DF" w:rsidRPr="000E18FB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>без файлов</w:t>
      </w:r>
      <w:r w:rsidR="00C352DF" w:rsidRPr="000E18FB">
        <w:rPr>
          <w:rFonts w:ascii="Times New Roman" w:eastAsia="Calibri" w:hAnsi="Times New Roman" w:cs="Times New Roman"/>
          <w:spacing w:val="-1"/>
          <w:sz w:val="28"/>
          <w:szCs w:val="28"/>
        </w:rPr>
        <w:t>)</w:t>
      </w:r>
      <w:r w:rsidRPr="000E18F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: </w:t>
      </w:r>
    </w:p>
    <w:p w:rsidR="006743D0" w:rsidRPr="004568EC" w:rsidRDefault="006743D0" w:rsidP="006743D0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4568EC">
        <w:rPr>
          <w:rFonts w:ascii="Times New Roman" w:hAnsi="Times New Roman"/>
          <w:i/>
          <w:spacing w:val="-1"/>
          <w:sz w:val="28"/>
          <w:szCs w:val="28"/>
        </w:rPr>
        <w:t>обязательные материалы:</w:t>
      </w:r>
    </w:p>
    <w:p w:rsidR="006743D0" w:rsidRPr="00E6541E" w:rsidRDefault="006743D0" w:rsidP="00E6541E">
      <w:pPr>
        <w:pStyle w:val="af3"/>
        <w:numPr>
          <w:ilvl w:val="0"/>
          <w:numId w:val="43"/>
        </w:numPr>
        <w:shd w:val="clear" w:color="auto" w:fill="FFFFFF"/>
        <w:tabs>
          <w:tab w:val="left" w:pos="648"/>
          <w:tab w:val="left" w:pos="993"/>
        </w:tabs>
        <w:spacing w:before="5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541E">
        <w:rPr>
          <w:rFonts w:ascii="Times New Roman" w:hAnsi="Times New Roman"/>
          <w:sz w:val="28"/>
          <w:szCs w:val="28"/>
        </w:rPr>
        <w:t>индивидуальная заявка-анкета автора;</w:t>
      </w:r>
    </w:p>
    <w:p w:rsidR="006743D0" w:rsidRPr="00E6541E" w:rsidRDefault="006743D0" w:rsidP="00E6541E">
      <w:pPr>
        <w:pStyle w:val="af3"/>
        <w:numPr>
          <w:ilvl w:val="0"/>
          <w:numId w:val="43"/>
        </w:numPr>
        <w:shd w:val="clear" w:color="auto" w:fill="FFFFFF"/>
        <w:tabs>
          <w:tab w:val="left" w:pos="648"/>
          <w:tab w:val="left" w:pos="993"/>
        </w:tabs>
        <w:spacing w:before="5" w:after="0" w:line="240" w:lineRule="auto"/>
        <w:ind w:left="0" w:firstLine="567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E6541E">
        <w:rPr>
          <w:rFonts w:ascii="Times New Roman" w:hAnsi="Times New Roman"/>
          <w:sz w:val="28"/>
          <w:szCs w:val="28"/>
        </w:rPr>
        <w:t>согласие на обработку персональных данных;</w:t>
      </w:r>
    </w:p>
    <w:p w:rsidR="006743D0" w:rsidRPr="00E6541E" w:rsidRDefault="006743D0" w:rsidP="00E6541E">
      <w:pPr>
        <w:pStyle w:val="af3"/>
        <w:numPr>
          <w:ilvl w:val="0"/>
          <w:numId w:val="43"/>
        </w:numPr>
        <w:shd w:val="clear" w:color="auto" w:fill="FFFFFF"/>
        <w:tabs>
          <w:tab w:val="left" w:pos="648"/>
          <w:tab w:val="left" w:pos="993"/>
        </w:tabs>
        <w:spacing w:before="5"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E6541E">
        <w:rPr>
          <w:rFonts w:ascii="Times New Roman" w:hAnsi="Times New Roman"/>
          <w:spacing w:val="2"/>
          <w:sz w:val="28"/>
          <w:szCs w:val="28"/>
        </w:rPr>
        <w:t xml:space="preserve">аннотация; </w:t>
      </w:r>
    </w:p>
    <w:p w:rsidR="006743D0" w:rsidRPr="00E6541E" w:rsidRDefault="006743D0" w:rsidP="00E6541E">
      <w:pPr>
        <w:pStyle w:val="af3"/>
        <w:numPr>
          <w:ilvl w:val="0"/>
          <w:numId w:val="43"/>
        </w:numPr>
        <w:shd w:val="clear" w:color="auto" w:fill="FFFFFF"/>
        <w:tabs>
          <w:tab w:val="left" w:pos="648"/>
          <w:tab w:val="left" w:pos="993"/>
        </w:tabs>
        <w:spacing w:before="5"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E6541E">
        <w:rPr>
          <w:rFonts w:ascii="Times New Roman" w:hAnsi="Times New Roman"/>
          <w:spacing w:val="2"/>
          <w:sz w:val="28"/>
          <w:szCs w:val="28"/>
        </w:rPr>
        <w:t>титульный лист;</w:t>
      </w:r>
    </w:p>
    <w:p w:rsidR="006743D0" w:rsidRPr="00E6541E" w:rsidRDefault="006743D0" w:rsidP="00E6541E">
      <w:pPr>
        <w:pStyle w:val="af3"/>
        <w:numPr>
          <w:ilvl w:val="0"/>
          <w:numId w:val="43"/>
        </w:numPr>
        <w:shd w:val="clear" w:color="auto" w:fill="FFFFFF"/>
        <w:tabs>
          <w:tab w:val="left" w:pos="648"/>
          <w:tab w:val="left" w:pos="993"/>
        </w:tabs>
        <w:spacing w:before="5" w:after="0" w:line="240" w:lineRule="auto"/>
        <w:ind w:left="0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E6541E">
        <w:rPr>
          <w:rFonts w:ascii="Times New Roman" w:hAnsi="Times New Roman"/>
          <w:spacing w:val="-1"/>
          <w:sz w:val="28"/>
          <w:szCs w:val="28"/>
        </w:rPr>
        <w:t xml:space="preserve">научная статья; </w:t>
      </w:r>
    </w:p>
    <w:p w:rsidR="006743D0" w:rsidRPr="00E6541E" w:rsidRDefault="006743D0" w:rsidP="00E6541E">
      <w:pPr>
        <w:pStyle w:val="af3"/>
        <w:numPr>
          <w:ilvl w:val="0"/>
          <w:numId w:val="43"/>
        </w:numPr>
        <w:shd w:val="clear" w:color="auto" w:fill="FFFFFF"/>
        <w:tabs>
          <w:tab w:val="left" w:pos="648"/>
          <w:tab w:val="left" w:pos="993"/>
          <w:tab w:val="left" w:pos="1134"/>
        </w:tabs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E654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иск</w:t>
      </w:r>
      <w:r w:rsidRPr="00E6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располагаться в отдельном файле и содержать следующие материалы: заявка-</w:t>
      </w:r>
      <w:r w:rsidRPr="00E654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анкета, согласие на обработку персональных данных, </w:t>
      </w:r>
      <w:r w:rsidRPr="00E6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аннотация, </w:t>
      </w:r>
      <w:r w:rsidRPr="00E654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титульный лист</w:t>
      </w:r>
      <w:r w:rsidRPr="00E6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научная статья, приложения, фото </w:t>
      </w:r>
      <w:r w:rsidRPr="00E6541E">
        <w:rPr>
          <w:rFonts w:ascii="Times New Roman" w:hAnsi="Times New Roman"/>
          <w:sz w:val="28"/>
          <w:szCs w:val="28"/>
        </w:rPr>
        <w:t xml:space="preserve">(фото автора </w:t>
      </w:r>
      <w:r w:rsidRPr="00E6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только в электронном виде)</w:t>
      </w:r>
      <w:r w:rsidRPr="00E6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45B7" w:rsidRPr="000E18FB" w:rsidRDefault="008545B7" w:rsidP="008545B7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Calibri" w:hAnsi="Times New Roman" w:cs="Times New Roman"/>
          <w:i/>
          <w:spacing w:val="-1"/>
          <w:sz w:val="28"/>
          <w:szCs w:val="28"/>
        </w:rPr>
      </w:pPr>
      <w:r w:rsidRPr="000E18FB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необязательные материалы:</w:t>
      </w:r>
    </w:p>
    <w:p w:rsidR="008545B7" w:rsidRPr="000E18FB" w:rsidRDefault="008545B7" w:rsidP="008545B7">
      <w:pPr>
        <w:shd w:val="clear" w:color="auto" w:fill="FFFFFF"/>
        <w:tabs>
          <w:tab w:val="left" w:pos="720"/>
        </w:tabs>
        <w:spacing w:before="5" w:after="0" w:line="240" w:lineRule="auto"/>
        <w:ind w:firstLine="540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E18F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0E18FB">
        <w:rPr>
          <w:rFonts w:ascii="Times New Roman" w:eastAsia="Calibri" w:hAnsi="Times New Roman" w:cs="Times New Roman"/>
          <w:sz w:val="28"/>
          <w:szCs w:val="28"/>
        </w:rPr>
        <w:t>сопровождающие материалы (</w:t>
      </w:r>
      <w:r w:rsidRPr="000E18FB">
        <w:rPr>
          <w:rFonts w:ascii="Times New Roman" w:eastAsia="Calibri" w:hAnsi="Times New Roman" w:cs="Times New Roman"/>
          <w:spacing w:val="3"/>
          <w:sz w:val="28"/>
          <w:szCs w:val="28"/>
        </w:rPr>
        <w:t>отзывы на работу</w:t>
      </w:r>
      <w:r w:rsidRPr="000E18F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рекомендации научных руководителей, рекомендательные письма, справки о внедрении или </w:t>
      </w:r>
      <w:r w:rsidRPr="000E18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использовании результатов работы, патенты, другие сведения, характеризующие творческую деятельность автора); </w:t>
      </w:r>
    </w:p>
    <w:p w:rsidR="008545B7" w:rsidRPr="000E18FB" w:rsidRDefault="008545B7" w:rsidP="008545B7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E18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э</w:t>
      </w:r>
      <w:r w:rsidRPr="000E18FB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кспертное заключение о возможности опубликования материалов (работы) в печати и </w:t>
      </w:r>
      <w:r w:rsidRPr="000E18FB">
        <w:rPr>
          <w:rFonts w:ascii="Times New Roman" w:eastAsia="Calibri" w:hAnsi="Times New Roman" w:cs="Times New Roman"/>
          <w:spacing w:val="2"/>
          <w:sz w:val="28"/>
          <w:szCs w:val="28"/>
        </w:rPr>
        <w:t>других средствах массовой информации.</w:t>
      </w:r>
    </w:p>
    <w:p w:rsidR="003F3D47" w:rsidRPr="000E18FB" w:rsidRDefault="003F3D47" w:rsidP="00A24776">
      <w:pPr>
        <w:shd w:val="clear" w:color="auto" w:fill="FFFFFF"/>
        <w:tabs>
          <w:tab w:val="num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18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tbl>
      <w:tblPr>
        <w:tblW w:w="0" w:type="auto"/>
        <w:tblLook w:val="04A0"/>
      </w:tblPr>
      <w:tblGrid>
        <w:gridCol w:w="4780"/>
        <w:gridCol w:w="4791"/>
      </w:tblGrid>
      <w:tr w:rsidR="003F3D47" w:rsidRPr="000E18FB" w:rsidTr="00A01C0F">
        <w:tc>
          <w:tcPr>
            <w:tcW w:w="4813" w:type="dxa"/>
            <w:shd w:val="clear" w:color="auto" w:fill="auto"/>
          </w:tcPr>
          <w:p w:rsidR="003F3D47" w:rsidRPr="000E18FB" w:rsidRDefault="003F3D47" w:rsidP="003F3D4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3F3D47" w:rsidRPr="000E18FB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D1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0E1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E00DF" w:rsidRPr="000E18FB" w:rsidRDefault="006E00DF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E18FB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3F3D47" w:rsidRPr="000E18FB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4A742C" w:rsidRPr="003F3D47" w:rsidRDefault="004A742C" w:rsidP="004A742C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Бланк (штамп) образовательно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организации</w:t>
      </w:r>
    </w:p>
    <w:p w:rsidR="004A742C" w:rsidRPr="003F3D47" w:rsidRDefault="004A742C" w:rsidP="004A742C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742C" w:rsidRPr="003F3D47" w:rsidRDefault="004A742C" w:rsidP="004A742C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742C" w:rsidRPr="004A742C" w:rsidRDefault="004A742C" w:rsidP="004A742C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742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</w:t>
      </w:r>
    </w:p>
    <w:p w:rsidR="004A742C" w:rsidRPr="004A742C" w:rsidRDefault="004A742C" w:rsidP="004A742C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742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участие школьников__________________________________________</w:t>
      </w:r>
    </w:p>
    <w:p w:rsidR="004A742C" w:rsidRPr="004A742C" w:rsidRDefault="004A742C" w:rsidP="004A742C">
      <w:pPr>
        <w:shd w:val="clear" w:color="auto" w:fill="FFFFFF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742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(</w:t>
      </w:r>
      <w:r w:rsidRPr="004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  <w:r w:rsidRPr="004A742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4A742C" w:rsidRPr="004A742C" w:rsidRDefault="004A742C" w:rsidP="004A742C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74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первом (зональном) этапе </w:t>
      </w:r>
      <w:r w:rsidRPr="004A742C">
        <w:rPr>
          <w:rFonts w:ascii="Times New Roman" w:hAnsi="Times New Roman" w:cs="Times New Roman"/>
          <w:sz w:val="27"/>
          <w:szCs w:val="27"/>
        </w:rPr>
        <w:t>Российского соревнования юных исследователей «Шаг в будущее, ЮНИОР»</w:t>
      </w:r>
    </w:p>
    <w:tbl>
      <w:tblPr>
        <w:tblW w:w="9889" w:type="dxa"/>
        <w:tblLayout w:type="fixed"/>
        <w:tblLook w:val="0000"/>
      </w:tblPr>
      <w:tblGrid>
        <w:gridCol w:w="675"/>
        <w:gridCol w:w="1336"/>
        <w:gridCol w:w="458"/>
        <w:gridCol w:w="900"/>
        <w:gridCol w:w="1134"/>
        <w:gridCol w:w="1701"/>
        <w:gridCol w:w="1559"/>
        <w:gridCol w:w="1434"/>
        <w:gridCol w:w="692"/>
      </w:tblGrid>
      <w:tr w:rsidR="004A742C" w:rsidRPr="004A742C" w:rsidTr="00FC3C48">
        <w:trPr>
          <w:cantSplit/>
          <w:trHeight w:val="21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42C" w:rsidRPr="004A742C" w:rsidRDefault="004A742C" w:rsidP="00FC3C48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742C" w:rsidRPr="004A742C" w:rsidRDefault="004A742C" w:rsidP="00FC3C48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  <w:p w:rsidR="004A742C" w:rsidRPr="004A742C" w:rsidRDefault="004A742C" w:rsidP="00FC3C48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742C" w:rsidRPr="004A742C" w:rsidRDefault="004A742C" w:rsidP="00FC3C48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742C" w:rsidRPr="004A742C" w:rsidRDefault="004A742C" w:rsidP="00FC3C48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742C" w:rsidRPr="004A742C" w:rsidRDefault="004A742C" w:rsidP="00FC3C48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742C" w:rsidRPr="004A742C" w:rsidRDefault="004A742C" w:rsidP="00FC3C48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научного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742C" w:rsidRPr="004A742C" w:rsidRDefault="004A742C" w:rsidP="00FC3C48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научного руководителя</w:t>
            </w:r>
          </w:p>
          <w:p w:rsidR="004A742C" w:rsidRPr="004A742C" w:rsidRDefault="004A742C" w:rsidP="00FC3C48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742C" w:rsidRPr="004A742C" w:rsidRDefault="004A742C" w:rsidP="00FC3C48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и должность научного руководителя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742C" w:rsidRPr="004A742C" w:rsidRDefault="004A742C" w:rsidP="00FC3C48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</w:tr>
      <w:tr w:rsidR="004A742C" w:rsidRPr="003F3D47" w:rsidTr="00FC3C48">
        <w:trPr>
          <w:cantSplit/>
          <w:trHeight w:val="20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2C" w:rsidRPr="003F3D47" w:rsidRDefault="004A742C" w:rsidP="00FC3C48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2C" w:rsidRPr="003F3D47" w:rsidRDefault="004A742C" w:rsidP="00FC3C48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2C" w:rsidRPr="003F3D47" w:rsidRDefault="004A742C" w:rsidP="00FC3C48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2C" w:rsidRPr="003F3D47" w:rsidRDefault="004A742C" w:rsidP="00FC3C48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2C" w:rsidRPr="003F3D47" w:rsidRDefault="004A742C" w:rsidP="00FC3C48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2C" w:rsidRPr="003F3D47" w:rsidRDefault="004A742C" w:rsidP="00FC3C48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2C" w:rsidRPr="003F3D47" w:rsidRDefault="004A742C" w:rsidP="00FC3C48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2C" w:rsidRPr="003F3D47" w:rsidRDefault="004A742C" w:rsidP="00FC3C48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2C" w:rsidRPr="003F3D47" w:rsidRDefault="004A742C" w:rsidP="00FC3C48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4A742C" w:rsidRPr="003F3D47" w:rsidRDefault="004A742C" w:rsidP="004A742C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A742C" w:rsidRPr="003F3D47" w:rsidRDefault="004A742C" w:rsidP="004A742C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</w:t>
      </w:r>
    </w:p>
    <w:p w:rsidR="004A742C" w:rsidRPr="003F3D47" w:rsidRDefault="004A742C" w:rsidP="004A742C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организации</w:t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(Ф.И.О.)</w:t>
      </w:r>
    </w:p>
    <w:p w:rsidR="004A742C" w:rsidRPr="003F3D47" w:rsidRDefault="004A742C" w:rsidP="004A7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4A742C" w:rsidRPr="003F3D47" w:rsidRDefault="004A742C" w:rsidP="004A742C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D4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8246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</w:t>
      </w:r>
      <w:r w:rsidRPr="003F3D47">
        <w:rPr>
          <w:rFonts w:ascii="Times New Roman" w:eastAsia="Times New Roman" w:hAnsi="Times New Roman" w:cs="Times New Roman"/>
          <w:sz w:val="18"/>
          <w:szCs w:val="18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</w:t>
      </w:r>
      <w:r w:rsidRPr="003F3D47">
        <w:rPr>
          <w:rFonts w:ascii="Times New Roman" w:eastAsia="Times New Roman" w:hAnsi="Times New Roman" w:cs="Times New Roman"/>
          <w:sz w:val="18"/>
          <w:szCs w:val="18"/>
          <w:lang w:eastAsia="ru-RU"/>
        </w:rPr>
        <w:t>асшифровка</w:t>
      </w:r>
    </w:p>
    <w:p w:rsidR="00514F31" w:rsidRPr="000E18FB" w:rsidRDefault="00514F31" w:rsidP="0051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39" w:rsidRPr="000E18FB" w:rsidRDefault="00A15739">
      <w:pP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E1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</w:p>
    <w:tbl>
      <w:tblPr>
        <w:tblW w:w="0" w:type="auto"/>
        <w:tblLook w:val="04A0"/>
      </w:tblPr>
      <w:tblGrid>
        <w:gridCol w:w="4780"/>
        <w:gridCol w:w="4791"/>
      </w:tblGrid>
      <w:tr w:rsidR="003F3D47" w:rsidRPr="000E18FB" w:rsidTr="00336119">
        <w:tc>
          <w:tcPr>
            <w:tcW w:w="4780" w:type="dxa"/>
            <w:shd w:val="clear" w:color="auto" w:fill="auto"/>
          </w:tcPr>
          <w:p w:rsidR="003F3D47" w:rsidRPr="000E18FB" w:rsidRDefault="003F3D47" w:rsidP="003F3D4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F3D47" w:rsidRPr="000E18FB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57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0E1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F3D47" w:rsidRPr="000E18FB" w:rsidRDefault="006E00DF" w:rsidP="00242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FB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3F3D47" w:rsidRPr="000E18FB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"/>
        <w:gridCol w:w="988"/>
        <w:gridCol w:w="1307"/>
        <w:gridCol w:w="236"/>
        <w:gridCol w:w="218"/>
        <w:gridCol w:w="1361"/>
        <w:gridCol w:w="567"/>
        <w:gridCol w:w="366"/>
        <w:gridCol w:w="258"/>
        <w:gridCol w:w="233"/>
        <w:gridCol w:w="236"/>
        <w:gridCol w:w="325"/>
        <w:gridCol w:w="563"/>
        <w:gridCol w:w="2716"/>
        <w:gridCol w:w="236"/>
      </w:tblGrid>
      <w:tr w:rsidR="001F4F6B" w:rsidRPr="000E18FB" w:rsidTr="00237CCC">
        <w:trPr>
          <w:trHeight w:val="946"/>
        </w:trPr>
        <w:tc>
          <w:tcPr>
            <w:tcW w:w="1417" w:type="dxa"/>
            <w:gridSpan w:val="2"/>
            <w:tcBorders>
              <w:top w:val="threeDEmboss" w:sz="6" w:space="0" w:color="auto"/>
              <w:left w:val="nil"/>
              <w:right w:val="nil"/>
            </w:tcBorders>
            <w:shd w:val="clear" w:color="auto" w:fill="FFFFFF"/>
            <w:textDirection w:val="btLr"/>
          </w:tcPr>
          <w:p w:rsidR="001F4F6B" w:rsidRPr="000E18FB" w:rsidRDefault="001F4F6B" w:rsidP="00237CCC">
            <w:pPr>
              <w:spacing w:after="0" w:line="240" w:lineRule="auto"/>
              <w:ind w:left="-34" w:right="113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val="en-US" w:eastAsia="ru-RU"/>
              </w:rPr>
            </w:pPr>
          </w:p>
          <w:p w:rsidR="001F4F6B" w:rsidRPr="000E18FB" w:rsidRDefault="001F4F6B" w:rsidP="00237C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11"/>
            <w:tcBorders>
              <w:top w:val="threeDEmboss" w:sz="6" w:space="0" w:color="auto"/>
              <w:left w:val="nil"/>
              <w:right w:val="nil"/>
            </w:tcBorders>
            <w:shd w:val="clear" w:color="auto" w:fill="FFFFFF"/>
          </w:tcPr>
          <w:p w:rsidR="001F4F6B" w:rsidRPr="000E18FB" w:rsidRDefault="001F4F6B" w:rsidP="00237CCC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pacing w:val="40"/>
                <w:sz w:val="28"/>
                <w:szCs w:val="28"/>
                <w:lang w:eastAsia="ru-RU"/>
              </w:rPr>
            </w:pPr>
            <w:r w:rsidRPr="000E18FB">
              <w:rPr>
                <w:rFonts w:ascii="Arial" w:eastAsia="Times New Roman" w:hAnsi="Arial" w:cs="Arial"/>
                <w:caps/>
                <w:spacing w:val="40"/>
                <w:sz w:val="28"/>
                <w:szCs w:val="28"/>
                <w:lang w:eastAsia="ru-RU"/>
              </w:rPr>
              <w:t>заявка</w:t>
            </w:r>
          </w:p>
          <w:p w:rsidR="001F4F6B" w:rsidRPr="000E18FB" w:rsidRDefault="001F4F6B" w:rsidP="00237CCC">
            <w:pPr>
              <w:spacing w:after="0" w:line="240" w:lineRule="auto"/>
              <w:ind w:firstLine="55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0E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участие в </w:t>
            </w:r>
            <w:r w:rsidRPr="000E18FB">
              <w:rPr>
                <w:rFonts w:ascii="Arial" w:hAnsi="Arial" w:cs="Arial"/>
                <w:sz w:val="20"/>
                <w:szCs w:val="20"/>
              </w:rPr>
              <w:t>Российском соревновании юных исследователей «Шаг в будущее, ЮНИОР»</w:t>
            </w:r>
          </w:p>
        </w:tc>
        <w:tc>
          <w:tcPr>
            <w:tcW w:w="2952" w:type="dxa"/>
            <w:gridSpan w:val="2"/>
            <w:tcBorders>
              <w:top w:val="threeDEmboss" w:sz="6" w:space="0" w:color="auto"/>
              <w:left w:val="nil"/>
              <w:right w:val="nil"/>
            </w:tcBorders>
            <w:shd w:val="clear" w:color="auto" w:fill="BFBFBF"/>
          </w:tcPr>
          <w:p w:rsidR="001F4F6B" w:rsidRPr="000E18FB" w:rsidRDefault="001F4F6B" w:rsidP="0023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Служебная зона заполняется секретариатом</w:t>
            </w:r>
          </w:p>
          <w:p w:rsidR="001F4F6B" w:rsidRPr="000E18FB" w:rsidRDefault="001F4F6B" w:rsidP="0023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  <w:r w:rsidRPr="000E1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регистрационный номер</w:t>
            </w:r>
          </w:p>
        </w:tc>
      </w:tr>
      <w:tr w:rsidR="001F4F6B" w:rsidRPr="000E18FB" w:rsidTr="00237CCC">
        <w:trPr>
          <w:trHeight w:val="35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8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СВЕДЕНИЯ О РАБОТЕ</w:t>
            </w:r>
          </w:p>
          <w:p w:rsidR="001F4F6B" w:rsidRPr="000E18FB" w:rsidRDefault="001F4F6B" w:rsidP="00237CCC">
            <w:pPr>
              <w:spacing w:after="8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 этом разделе укажите название секции, которая по Вашему мнению соответствует тематике представляемой на конкурс работы</w:t>
            </w:r>
          </w:p>
        </w:tc>
        <w:tc>
          <w:tcPr>
            <w:tcW w:w="7315" w:type="dxa"/>
            <w:gridSpan w:val="12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iCs/>
                <w:sz w:val="12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199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20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iCs/>
                <w:sz w:val="14"/>
                <w:szCs w:val="18"/>
                <w:lang w:eastAsia="ru-RU"/>
              </w:rPr>
              <w:t>название научно-исследовательской работы</w:t>
            </w:r>
          </w:p>
        </w:tc>
      </w:tr>
      <w:tr w:rsidR="001F4F6B" w:rsidRPr="000E18FB" w:rsidTr="00237CCC">
        <w:trPr>
          <w:trHeight w:val="199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199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spacing w:before="60"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382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spacing w:after="80" w:line="240" w:lineRule="auto"/>
              <w:rPr>
                <w:rFonts w:ascii="Arial Narrow" w:eastAsia="Times New Roman" w:hAnsi="Arial Narrow" w:cs="Times New Roman"/>
                <w:sz w:val="6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70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65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iCs/>
                <w:sz w:val="14"/>
                <w:szCs w:val="18"/>
                <w:lang w:eastAsia="ru-RU"/>
              </w:rPr>
              <w:t xml:space="preserve">название секции </w:t>
            </w:r>
          </w:p>
        </w:tc>
      </w:tr>
      <w:tr w:rsidR="001F4F6B" w:rsidRPr="000E18FB" w:rsidTr="00237CCC">
        <w:trPr>
          <w:trHeight w:val="40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120" w:line="240" w:lineRule="auto"/>
              <w:ind w:right="-142"/>
              <w:rPr>
                <w:rFonts w:ascii="Arial Narrow" w:eastAsia="Times New Roman" w:hAnsi="Arial Narrow" w:cs="Times New Roman"/>
                <w:iCs/>
                <w:sz w:val="4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353"/>
        </w:trPr>
        <w:tc>
          <w:tcPr>
            <w:tcW w:w="2724" w:type="dxa"/>
            <w:gridSpan w:val="3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АДРЕС ДЛЯ ПЕРЕПИСКИ</w:t>
            </w:r>
          </w:p>
        </w:tc>
        <w:tc>
          <w:tcPr>
            <w:tcW w:w="7315" w:type="dxa"/>
            <w:gridSpan w:val="12"/>
            <w:tcBorders>
              <w:top w:val="threeDEmboss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304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почтовый индекс</w:t>
            </w:r>
          </w:p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98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80" w:line="240" w:lineRule="auto"/>
              <w:ind w:right="-255"/>
              <w:rPr>
                <w:rFonts w:ascii="Arial Narrow" w:eastAsia="Times New Roman" w:hAnsi="Arial Narrow" w:cs="Times New Roman"/>
                <w:bCs/>
                <w:sz w:val="6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184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КОНТАКТЫ</w:t>
            </w:r>
          </w:p>
        </w:tc>
        <w:tc>
          <w:tcPr>
            <w:tcW w:w="32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58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</w:p>
        </w:tc>
        <w:tc>
          <w:tcPr>
            <w:tcW w:w="32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номер домашнего телефона (с кодом)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 xml:space="preserve">номер сотового телефона       </w:t>
            </w:r>
          </w:p>
        </w:tc>
      </w:tr>
      <w:tr w:rsidR="001F4F6B" w:rsidRPr="000E18FB" w:rsidTr="00237CCC">
        <w:trPr>
          <w:trHeight w:val="133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150"/>
        </w:trPr>
        <w:tc>
          <w:tcPr>
            <w:tcW w:w="2724" w:type="dxa"/>
            <w:gridSpan w:val="3"/>
            <w:vMerge/>
            <w:tcBorders>
              <w:left w:val="nil"/>
              <w:bottom w:val="threeDEngrav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120" w:line="240" w:lineRule="auto"/>
              <w:ind w:right="-255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адрес электронной почты</w:t>
            </w:r>
          </w:p>
        </w:tc>
      </w:tr>
      <w:tr w:rsidR="001F4F6B" w:rsidRPr="000E18FB" w:rsidTr="00237CCC">
        <w:trPr>
          <w:trHeight w:val="32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СВЕДЕНИЯ ОБ АВТОРЕ РАБОТЫ</w:t>
            </w:r>
          </w:p>
        </w:tc>
        <w:tc>
          <w:tcPr>
            <w:tcW w:w="7315" w:type="dxa"/>
            <w:gridSpan w:val="12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(полностью)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260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before="4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Место проживания</w:t>
            </w:r>
          </w:p>
          <w:p w:rsidR="001F4F6B" w:rsidRPr="000E18FB" w:rsidRDefault="001F4F6B" w:rsidP="00237CCC">
            <w:pPr>
              <w:spacing w:after="4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населенный пункт: город, поселок и т.п.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before="40"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191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before="4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before="40"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337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Место учебы</w:t>
            </w: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(+класс, курс)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6B" w:rsidRPr="000E18FB" w:rsidRDefault="001F4F6B" w:rsidP="00237CCC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</w:tc>
        <w:tc>
          <w:tcPr>
            <w:tcW w:w="6861" w:type="dxa"/>
            <w:gridSpan w:val="10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172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42"/>
              <w:rPr>
                <w:rFonts w:ascii="Arial Narrow" w:eastAsia="Times New Roman" w:hAnsi="Arial Narrow" w:cs="Times New Roman"/>
                <w:noProof/>
                <w:sz w:val="12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  <w:t>класс, курс      полное название учебного заведения, почтовый индекс, почтовый адрес</w:t>
            </w:r>
          </w:p>
        </w:tc>
      </w:tr>
      <w:tr w:rsidR="001F4F6B" w:rsidRPr="000E18FB" w:rsidTr="00237CCC">
        <w:trPr>
          <w:trHeight w:val="253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275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65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0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364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Оценки за последний учебный период</w:t>
            </w: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(четверть, триместр, семестр)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AD70A4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0" o:spid="_x0000_s1043" type="#_x0000_t202" style="position:absolute;margin-left:206.4pt;margin-top:3.65pt;width:32.7pt;height:17.1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rtyNQIAAFEEAAAOAAAAZHJzL2Uyb0RvYy54bWysVF2O0zAQfkfiDpbfaX7Usm3UdLV0KUJa&#10;fqSFAziOk1g4HmO7TcplOAVPSJyhR2LiZEv5e0HkwZrxjL+Z+WYm6+u+VeQgrJOgc5rMYkqE5lBK&#10;Xef0/bvdkyUlzjNdMgVa5PQoHL3ePH607kwmUmhAlcISBNEu60xOG+9NFkWON6JlbgZGaDRWYFvm&#10;UbV1VFrWIXqrojSOn0Yd2NJY4MI5vL0djXQT8KtKcP+mqpzwROUUc/PhtOEshjParFlWW2Yayac0&#10;2D9k0TKpMegZ6pZ5RvZW/gbVSm7BQeVnHNoIqkpyEWrAapL4l2ruG2ZEqAXJceZMk/t/sPz14a0l&#10;ssTeIT2atdij0+fTt9PX0xeCV8hPZ1yGbvcGHX3/DHr0DbU6cwf8gyMatg3TtbixFrpGsBLzS4aX&#10;0cXTEccNIEX3CkqMw/YeAlBf2XYgD+kgiI6JHM+9Eb0nHC/nySJdoYWjKU2ulvEiRGDZw2NjnX8h&#10;oCWDkFOLrQ/g7HDn/JAMyx5chlgOlCx3Uqmg2LrYKksODMdkF74J/Sc3pUmX09UiXYz1/xUiDt+f&#10;IFrpcd6VbHO6PDuxbGDtuS7DNHom1ShjykpPNA7MjRz6vuinthRQHpFQC+Nc4x6i0ID9REmHM51T&#10;93HPrKBEvdTYlFUynw9LEJT54ipFxV5aiksL0xyhcuopGcWtHxdnb6ysG4w0joGGG2xkJQPJQ8fH&#10;rKa8cW4D99OODYtxqQevH3+CzXcAAAD//wMAUEsDBBQABgAIAAAAIQD8OCf43gAAAAgBAAAPAAAA&#10;ZHJzL2Rvd25yZXYueG1sTI/BTsMwEETvSPyDtUhcEHWaRkkIcSqEBIIbFNRe3XibRNjrYLtp+Hvc&#10;ExxXbzTztl7PRrMJnR8sCVguEmBIrVUDdQI+P55uS2A+SFJSW0IBP+hh3Vxe1LJS9kTvOG1Cx2IJ&#10;+UoK6EMYK85926ORfmFHpMgO1hkZ4uk6rpw8xXKjeZokOTdyoLjQyxEfe2y/NkcjoMxepp1/Xb1t&#10;2/yg78JNMT1/OyGur+aHe2AB5/AXhrN+VIcmOu3tkZRnWkC2TKN6EFCsgEWeFWUKbH8GOfCm5v8f&#10;aH4BAAD//wMAUEsBAi0AFAAGAAgAAAAhALaDOJL+AAAA4QEAABMAAAAAAAAAAAAAAAAAAAAAAFtD&#10;b250ZW50X1R5cGVzXS54bWxQSwECLQAUAAYACAAAACEAOP0h/9YAAACUAQAACwAAAAAAAAAAAAAA&#10;AAAvAQAAX3JlbHMvLnJlbHNQSwECLQAUAAYACAAAACEA9/q7cjUCAABRBAAADgAAAAAAAAAAAAAA&#10;AAAuAgAAZHJzL2Uyb0RvYy54bWxQSwECLQAUAAYACAAAACEA/Dgn+N4AAAAIAQAADwAAAAAAAAAA&#10;AAAAAACPBAAAZHJzL2Rvd25yZXYueG1sUEsFBgAAAAAEAAQA8wAAAJoFAAAAAA==&#10;">
                  <v:textbox style="mso-next-textbox:#Поле 10">
                    <w:txbxContent>
                      <w:p w:rsidR="00FC3C48" w:rsidRPr="00184FA9" w:rsidRDefault="00FC3C48" w:rsidP="001F4F6B"/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9" o:spid="_x0000_s1044" type="#_x0000_t202" style="position:absolute;margin-left:246.85pt;margin-top:3.65pt;width:33.4pt;height:17.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v4NwIAAFYEAAAOAAAAZHJzL2Uyb0RvYy54bWysVEuO2zAM3RfoHQTtG3+QdBIjzmCaaYoC&#10;0w8w7QEUWbaFyqIqKbGnl+kpZlWgZ8iRSsmZTPrbFPVCIEXqkXwkvbwcOkX2wjoJuqTZJKVEaA6V&#10;1E1JP37YPJtT4jzTFVOgRUnvhKOXq6dPlr0pRA4tqEpYgiDaFb0paeu9KZLE8VZ0zE3ACI3GGmzH&#10;PKq2SSrLekTvVJKn6fOkB1sZC1w4h7fXo5GuIn5dC+7f1bUTnqiSYm4+njae23AmqyUrGstMK/kx&#10;DfYPWXRMagx6grpmnpGdlb9BdZJbcFD7CYcugbqWXMQasJos/aWa25YZEWtBcpw50eT+Hyx/u39v&#10;iaxKuqBEsw5bdPh6+H74drgni8BOb1yBTrcG3fzwAgbscqzUmRvgnxzRsG6ZbsSVtdC3glWYXRZe&#10;JmdPRxwXQLb9G6gwDNt5iEBDbbtAHZJBEB27dHfqjBg84Xg5zafZHC0cTXl2MU9nMQIrHh4b6/wr&#10;AR0JQkktNj6Cs/2N8yEZVjy4hFgOlKw2Uqmo2Ga7VpbsGQ7JJn5H9J/clCY90jTLZ2P9f4VI4/cn&#10;iE56nHYlu5LOT06sCKy91FWcRc+kGmVMWekjjYG5kUM/bIfYr8hxoHgL1R3yamEcblxGFFqwXyjp&#10;cbBL6j7vmBWUqNcae7PIptOwCVGZzi5yVOy5ZXtuYZojVEk9JaO49uP27IyVTYuRxmnQcIX9rGXk&#10;+jGrY/o4vLEFx0UL23GuR6/H38HqBwAAAP//AwBQSwMEFAAGAAgAAAAhAMC+8hXfAAAACAEAAA8A&#10;AABkcnMvZG93bnJldi54bWxMj8FOwzAQRO9I/IO1SFwQdUrapA1xKoQEojcoCK5uvE0i4nWw3TT8&#10;PcsJjqs3mnlbbibbixF96BwpmM8SEEi1Mx01Ct5eH65XIELUZHTvCBV8Y4BNdX5W6sK4E73guIuN&#10;4BIKhVbQxjgUUoa6RavDzA1IzA7OWx359I00Xp+43PbyJkkyaXVHvNDqAe9brD93R6tgtXgaP8I2&#10;fX6vs0O/jlf5+Pjllbq8mO5uQUSc4l8YfvVZHSp22rsjmSB6BYt1mnNUQZ6CYL7MkiWIPYN5BrIq&#10;5f8Hqh8AAAD//wMAUEsBAi0AFAAGAAgAAAAhALaDOJL+AAAA4QEAABMAAAAAAAAAAAAAAAAAAAAA&#10;AFtDb250ZW50X1R5cGVzXS54bWxQSwECLQAUAAYACAAAACEAOP0h/9YAAACUAQAACwAAAAAAAAAA&#10;AAAAAAAvAQAAX3JlbHMvLnJlbHNQSwECLQAUAAYACAAAACEAz+Ib+DcCAABWBAAADgAAAAAAAAAA&#10;AAAAAAAuAgAAZHJzL2Uyb0RvYy54bWxQSwECLQAUAAYACAAAACEAwL7yFd8AAAAIAQAADwAAAAAA&#10;AAAAAAAAAACRBAAAZHJzL2Rvd25yZXYueG1sUEsFBgAAAAAEAAQA8wAAAJ0FAAAAAA==&#10;">
                  <v:textbox style="mso-next-textbox:#Поле 9">
                    <w:txbxContent>
                      <w:p w:rsidR="00FC3C48" w:rsidRPr="00184FA9" w:rsidRDefault="00FC3C48" w:rsidP="001F4F6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8" o:spid="_x0000_s1045" type="#_x0000_t202" style="position:absolute;margin-left:164.7pt;margin-top:3.65pt;width:34.55pt;height:17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OQOAIAAFYEAAAOAAAAZHJzL2Uyb0RvYy54bWysVF2O0zAQfkfiDpbfadLQst2o6WrpUoS0&#10;/EgLB3AcJ7FwPMZ2m5TLcAqekDhDj8TY6XbL3wsiD5bHHn8z830zWV4NnSI7YZ0EXdDpJKVEaA6V&#10;1E1BP7zfPFlQ4jzTFVOgRUH3wtGr1eNHy97kIoMWVCUsQRDt8t4UtPXe5EnieCs65iZghMbLGmzH&#10;PJq2SSrLekTvVJKl6bOkB1sZC1w4h6c34yVdRfy6Fty/rWsnPFEFxdx8XG1cy7AmqyXLG8tMK/kx&#10;DfYPWXRMagx6grphnpGtlb9BdZJbcFD7CYcugbqWXMQasJpp+ks1dy0zItaC5Dhzosn9P1j+ZvfO&#10;ElkVFIXSrEOJDl8O3w/fDl/JIrDTG5ej051BNz88hwFVjpU6cwv8oyMa1i3Tjbi2FvpWsAqzm4aX&#10;ydnTEccFkLJ/DRWGYVsPEWiobReoQzIIoqNK+5MyYvCE4+Hs6eJiMaeE41U2vVik8xiB5fePjXX+&#10;pYCOhE1BLQofwdnu1vmQDMvvXUIsB0pWG6lUNGxTrpUlO4ZNsonfEf0nN6VJX9DLeTYf6/8rRBq/&#10;P0F00mO3K9kh3ScnlgfWXugq9qJnUo17TFnpI42BuZFDP5RD1CsLAQLFJVR75NXC2Nw4jLhpwX6m&#10;pMfGLqj7tGVWUKJeadTmcjqbhUmIxmx+kaFhz2/K8xumOUIV1FMybtd+nJ6tsbJpMdLYDRquUc9a&#10;Rq4fsjqmj80bJTgOWpiOczt6PfwOVj8AAAD//wMAUEsDBBQABgAIAAAAIQAVldFd3wAAAAgBAAAP&#10;AAAAZHJzL2Rvd25yZXYueG1sTI/BTsMwEETvSPyDtUhcEHXahDQJ2VQICURvUBBc3dhNIux1sN00&#10;/D3mBMfRjGbe1JvZaDYp5wdLCMtFAkxRa+VAHcLb68N1AcwHQVJoSwrhW3nYNOdntaikPdGLmnah&#10;Y7GEfCUQ+hDGinPf9soIv7CjougdrDMiROk6Lp04xXKj+SpJcm7EQHGhF6O671X7uTsahCJ7mj78&#10;Nn1+b/ODLsPVenr8coiXF/PdLbCg5vAXhl/8iA5NZNrbI0nPNEK6KrMYRVinwKKflsUNsD1CtsyB&#10;NzX/f6D5AQAA//8DAFBLAQItABQABgAIAAAAIQC2gziS/gAAAOEBAAATAAAAAAAAAAAAAAAAAAAA&#10;AABbQ29udGVudF9UeXBlc10ueG1sUEsBAi0AFAAGAAgAAAAhADj9If/WAAAAlAEAAAsAAAAAAAAA&#10;AAAAAAAALwEAAF9yZWxzLy5yZWxzUEsBAi0AFAAGAAgAAAAhAEj7g5A4AgAAVgQAAA4AAAAAAAAA&#10;AAAAAAAALgIAAGRycy9lMm9Eb2MueG1sUEsBAi0AFAAGAAgAAAAhABWV0V3fAAAACAEAAA8AAAAA&#10;AAAAAAAAAAAAkgQAAGRycy9kb3ducmV2LnhtbFBLBQYAAAAABAAEAPMAAACeBQAAAAA=&#10;">
                  <v:textbox style="mso-next-textbox:#Поле 8">
                    <w:txbxContent>
                      <w:p w:rsidR="00FC3C48" w:rsidRPr="00184FA9" w:rsidRDefault="00FC3C48" w:rsidP="001F4F6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7" o:spid="_x0000_s1046" type="#_x0000_t202" style="position:absolute;margin-left:124.05pt;margin-top:3.65pt;width:32.7pt;height:17.1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ECOAIAAFYEAAAOAAAAZHJzL2Uyb0RvYy54bWysVF2O0zAQfkfiDpbfaZLS0jZqulq6FCEt&#10;P9LCARzHaSwcj7HdJuUynIInJM7QIzF2ut3y94LIgzXjGX8z881Mlld9q8heWCdBFzQbpZQIzaGS&#10;elvQD+83T+aUOM90xRRoUdCDcPRq9fjRsjO5GEMDqhKWIIh2eWcK2nhv8iRxvBEtcyMwQqOxBtsy&#10;j6rdJpVlHaK3Khmn6bOkA1sZC1w4h7c3g5GuIn5dC+7f1rUTnqiCYm4+njaeZTiT1ZLlW8tMI/kp&#10;DfYPWbRMagx6hrphnpGdlb9BtZJbcFD7EYc2gbqWXMQasJos/aWau4YZEWtBcpw50+T+Hyx/s39n&#10;iawKOqNEsxZbdPxy/H78dvxKZoGdzrgcne4Muvn+OfTY5VipM7fAPzqiYd0wvRXX1kLXCFZhdll4&#10;mVw8HXBcACm711BhGLbzEIH62raBOiSDIDp26XDujOg94Xg5yabjBVo4msbZbJ5OYwSW3z821vmX&#10;AloShIJabHwEZ/tb50MyLL93CbEcKFltpFJRsdtyrSzZMxySTfxO6D+5KU26gi6m4+lQ/18h0vj9&#10;CaKVHqddybag87MTywNrL3QVZ9EzqQYZU1b6RGNgbuDQ92Uf+/U0BAgUl1AdkFcLw3DjMqLQgP1M&#10;SYeDXVD3acesoES90tibRTaZhE2IymQ6G6NiLy3lpYVpjlAF9ZQM4toP27MzVm4bjDRMg4Zr7Gct&#10;I9cPWZ3Sx+GNLTgtWtiOSz16PfwOVj8AAAD//wMAUEsDBBQABgAIAAAAIQD1yiZW3wAAAAgBAAAP&#10;AAAAZHJzL2Rvd25yZXYueG1sTI/NTsMwEITvSLyDtUhcEHXShDSEbCqEBIIbtBVc3XibRPgn2G4a&#10;3h5zguNoRjPf1OtZKzaR84M1COkiAUamtXIwHcJu+3hdAvNBGCmUNYTwTR7WzflZLSppT+aNpk3o&#10;WCwxvhIIfQhjxblve9LCL+xIJnoH67QIUbqOSydOsVwrvkySgmsxmLjQi5Eeemo/N0eNUObP04d/&#10;yV7f2+KgbsPVanr6coiXF/P9HbBAc/gLwy9+RIcmMu3t0UjPFMIyL9MYRVhlwKKfpdkNsD1CnhbA&#10;m5r/P9D8AAAA//8DAFBLAQItABQABgAIAAAAIQC2gziS/gAAAOEBAAATAAAAAAAAAAAAAAAAAAAA&#10;AABbQ29udGVudF9UeXBlc10ueG1sUEsBAi0AFAAGAAgAAAAhADj9If/WAAAAlAEAAAsAAAAAAAAA&#10;AAAAAAAALwEAAF9yZWxzLy5yZWxzUEsBAi0AFAAGAAgAAAAhAKPKMQI4AgAAVgQAAA4AAAAAAAAA&#10;AAAAAAAALgIAAGRycy9lMm9Eb2MueG1sUEsBAi0AFAAGAAgAAAAhAPXKJlbfAAAACAEAAA8AAAAA&#10;AAAAAAAAAAAAkgQAAGRycy9kb3ducmV2LnhtbFBLBQYAAAAABAAEAPMAAACeBQAAAAA=&#10;">
                  <v:textbox style="mso-next-textbox:#Поле 7">
                    <w:txbxContent>
                      <w:p w:rsidR="00FC3C48" w:rsidRPr="00184FA9" w:rsidRDefault="00FC3C48" w:rsidP="001F4F6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6" o:spid="_x0000_s1047" type="#_x0000_t202" style="position:absolute;margin-left:83.25pt;margin-top:3.65pt;width:33.3pt;height:17.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qcOAIAAFYEAAAOAAAAZHJzL2Uyb0RvYy54bWysVEuO2zAM3RfoHQTtGydGkkmMOINppikK&#10;TD/AtAeQZdkWKouqpMROL9NTdFWgZ8iRSsmZTPrbFPVCIEXqkXwkvbruW0X2wjoJOqeT0ZgSoTmU&#10;Utc5/fB++2xBifNMl0yBFjk9CEev10+frDqTiRQaUKWwBEG0yzqT08Z7kyWJ441omRuBERqNFdiW&#10;eVRtnZSWdYjeqiQdj+dJB7Y0FrhwDm9vByNdR/yqEty/rSonPFE5xdx8PG08i3Am6xXLastMI/kp&#10;DfYPWbRMagx6hrplnpGdlb9BtZJbcFD5EYc2gaqSXMQasJrJ+Jdq7htmRKwFyXHmTJP7f7D8zf6d&#10;JbLM6ZwSzVps0fHL8fvx2/ErmQd2OuMydLo36Ob759Bjl2OlztwB/+iIhk3DdC1urIWuEazE7Cbh&#10;ZXLxdMBxAaToXkOJYdjOQwTqK9sG6pAMgujYpcO5M6L3hOPlNE2XE7RwNKWTq8V4FiOw7OGxsc6/&#10;FNCSIOTUYuMjONvfOR+SYdmDS4jlQMlyK5WKiq2LjbJkz3BItvE7of/kpjTpcrqcpbOh/r9CjOP3&#10;J4hWepx2JducLs5OLAusvdBlnEXPpBpkTFnpE42BuYFD3xd97Nc0BAgUF1AekFcLw3DjMqLQgP1M&#10;SYeDnVP3acesoES90tib5WQ6DZsQlensKkXFXlqKSwvTHKFy6ikZxI0ftmdnrKwbjDRMg4Yb7Gcl&#10;I9ePWZ3Sx+GNLTgtWtiOSz16Pf4O1j8AAAD//wMAUEsDBBQABgAIAAAAIQAsg/Fg3gAAAAgBAAAP&#10;AAAAZHJzL2Rvd25yZXYueG1sTI/NTsMwEITvSLyDtUhcEHXSFLeEOBVCAsEN2gqubrxNIvwTbDcN&#10;b89yguNoRjPfVOvJGjZiiL13EvJZBgxd43XvWgm77eP1ClhMymllvEMJ3xhhXZ+fVarU/uTecNyk&#10;llGJi6WS0KU0lJzHpkOr4swP6Mg7+GBVIhlaroM6Ubk1fJ5lglvVO1ro1IAPHTafm6OVsFo8jx/x&#10;pXh9b8TB3Kar5fj0FaS8vJju74AlnNJfGH7xCR1qYtr7o9ORGdJC3FBUwrIARv68KHJgewmLXACv&#10;K/7/QP0DAAD//wMAUEsBAi0AFAAGAAgAAAAhALaDOJL+AAAA4QEAABMAAAAAAAAAAAAAAAAAAAAA&#10;AFtDb250ZW50X1R5cGVzXS54bWxQSwECLQAUAAYACAAAACEAOP0h/9YAAACUAQAACwAAAAAAAAAA&#10;AAAAAAAvAQAAX3JlbHMvLnJlbHNQSwECLQAUAAYACAAAACEAwnEqnDgCAABWBAAADgAAAAAAAAAA&#10;AAAAAAAuAgAAZHJzL2Uyb0RvYy54bWxQSwECLQAUAAYACAAAACEALIPxYN4AAAAIAQAADwAAAAAA&#10;AAAAAAAAAACSBAAAZHJzL2Rvd25yZXYueG1sUEsFBgAAAAAEAAQA8wAAAJ0FAAAAAA==&#10;">
                  <v:textbox style="mso-next-textbox:#Поле 6">
                    <w:txbxContent>
                      <w:p w:rsidR="00FC3C48" w:rsidRPr="00184FA9" w:rsidRDefault="00FC3C48" w:rsidP="001F4F6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5" o:spid="_x0000_s1048" type="#_x0000_t202" style="position:absolute;margin-left:41.5pt;margin-top:3.65pt;width:33.65pt;height:17.1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QhOAIAAFYEAAAOAAAAZHJzL2Uyb0RvYy54bWysVFuO0zAU/UdiD5b/adLQMp2o6WjoUIQ0&#10;PKSBBTiOk1g4vsZ2m5TNzCr4QmINXRLXTqdUA/wg8mH5cX187jn3Znk1dIrshHUSdEGnk5QSoTlU&#10;UjcF/fRx82xBifNMV0yBFgXdC0evVk+fLHuTiwxaUJWwBEG0y3tT0NZ7kyeJ463omJuAERoPa7Ad&#10;87i0TVJZ1iN6p5IsTV8kPdjKWODCOdy9GQ/pKuLXteD+fV074YkqKHLzcbRxLMOYrJYsbywzreRH&#10;GuwfWHRManz0BHXDPCNbK3+D6iS34KD2Ew5dAnUtuYg5YDbT9FE2dy0zIuaC4jhzksn9P1j+bvfB&#10;ElkVdE6JZh1adLg//Dh8P3wj86BOb1yOQXcGw/zwEgZ0OWbqzC3wz45oWLdMN+LaWuhbwSpkNw03&#10;k7OrI44LIGX/Fip8hm09RKChtl2QDsUgiI4u7U/OiMETjpuz7OL5HBlyPMqmF4s0cktY/nDZWOdf&#10;C+hImBTUovERnO1unQ9kWP4QEt5yoGS1kUrFhW3KtbJkx7BINvGL/B+FKU36gl7Os/mY/18h0vj9&#10;CaKTHqtdya6gi1MQy4Nqr3QVa9EzqcY5Ulb6KGNQbtTQD+Vw9OvoTgnVHnW1MBY3NiNOWrBfKemx&#10;sAvqvmyZFZSoNxq9uZzOZqET4mI2v8hwYc9PyvMTpjlCFdRTMk7XfuyerbGyafGlsRo0XKOftYxa&#10;B+NHVkf6WLzRgmOjhe44X8eoX7+D1U8AAAD//wMAUEsDBBQABgAIAAAAIQDZGIx53QAAAAcBAAAP&#10;AAAAZHJzL2Rvd25yZXYueG1sTI/BTsMwDIbvSLxDZCQuiKWjoxul6YSQQHCDgeCaNV5bkTglybry&#10;9ngnuNn6f33+XK0nZ8WIIfaeFMxnGQikxpueWgXvbw+XKxAxaTLaekIFPxhhXZ+eVLo0/kCvOG5S&#10;KxhCsdQKupSGUsrYdOh0nPkBibOdD04nXkMrTdAHhjsrr7KskE73xBc6PeB9h83XZu8UrBZP42d8&#10;zl8+mmJnb9LFcnz8Dkqdn013tyASTumvDEd9VoeanbZ+TyYKy4ycX0kKljmIY3yd8bBVsJgXIOtK&#10;/vevfwEAAP//AwBQSwECLQAUAAYACAAAACEAtoM4kv4AAADhAQAAEwAAAAAAAAAAAAAAAAAAAAAA&#10;W0NvbnRlbnRfVHlwZXNdLnhtbFBLAQItABQABgAIAAAAIQA4/SH/1gAAAJQBAAALAAAAAAAAAAAA&#10;AAAAAC8BAABfcmVscy8ucmVsc1BLAQItABQABgAIAAAAIQB5faQhOAIAAFYEAAAOAAAAAAAAAAAA&#10;AAAAAC4CAABkcnMvZTJvRG9jLnhtbFBLAQItABQABgAIAAAAIQDZGIx53QAAAAcBAAAPAAAAAAAA&#10;AAAAAAAAAJIEAABkcnMvZG93bnJldi54bWxQSwUGAAAAAAQABADzAAAAnAUAAAAA&#10;">
                  <v:textbox style="mso-next-textbox:#Поле 5">
                    <w:txbxContent>
                      <w:p w:rsidR="00FC3C48" w:rsidRPr="00184FA9" w:rsidRDefault="00FC3C48" w:rsidP="001F4F6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4" o:spid="_x0000_s1049" type="#_x0000_t202" style="position:absolute;margin-left:-.5pt;margin-top:3.65pt;width:34.25pt;height:17.1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HpOQIAAFYEAAAOAAAAZHJzL2Uyb0RvYy54bWysVF1u2zAMfh+wOwh6X+xkTpsYcYouXYYB&#10;3Q/Q7QCyLMfCZFGTlNjZZXqKPQ3YGXKkUXKaZn8vw/wgkCL1kfxIenHVt4rshHUSdEHHo5QSoTlU&#10;Um8K+vHD+tmMEueZrpgCLQq6F45eLZ8+WXQmFxNoQFXCEgTRLu9MQRvvTZ4kjjeiZW4ERmg01mBb&#10;5lG1m6SyrEP0ViWTNL1IOrCVscCFc3h7MxjpMuLXteD+XV074YkqKObm42njWYYzWS5YvrHMNJIf&#10;02D/kEXLpMagJ6gb5hnZWvkbVCu5BQe1H3FoE6hryUWsAasZp79Uc9cwI2ItSI4zJ5rc/4Plb3fv&#10;LZFVQTNKNGuxRYf7w/fDt8NXkgV2OuNydLoz6Ob7F9Bjl2OlztwC/+SIhlXD9EZcWwtdI1iF2Y3D&#10;y+Ts6YDjAkjZvYEKw7CthwjU17YN1CEZBNGxS/tTZ0TvCcfL7Hk2v5xSwtE0GV/O0mmMwPKHx8Y6&#10;/0pAS4JQUIuNj+Bsd+t8SIblDy4hlgMlq7VUKip2U66UJTuGQ7KO3xH9JzelSVfQ+XQyHer/K0Qa&#10;vz9BtNLjtCvZFnR2cmJ5YO2lruIseibVIGPKSh9pDMwNHPq+7GO/LkKAQHEJ1R55tTAMNy4jCg3Y&#10;L5R0ONgFdZ+3zApK1GuNvZmPsyxsQlSy6eUEFXtuKc8tTHOEKqinZBBXftierbFy02CkYRo0XGM/&#10;axm5fszqmD4Ob2zBcdHCdpzr0evxd7D8AQAA//8DAFBLAwQUAAYACAAAACEApLhgct4AAAAGAQAA&#10;DwAAAGRycy9kb3ducmV2LnhtbEyPwU7DMBBE70j8g7VIXFDrhJakhGwqhASCG5SqXN14m0TE62C7&#10;afh7zAmOoxnNvCnXk+nFSM53lhHSeQKCuLa64wZh+/44W4HwQbFWvWVC+CYP6+r8rFSFtid+o3ET&#10;GhFL2BcKoQ1hKKT0dUtG+bkdiKN3sM6oEKVrpHbqFMtNL6+TJJNGdRwXWjXQQ0v15+ZoEFbL5/HD&#10;vyxed3V26G/DVT4+fTnEy4vp/g5EoCn8heEXP6JDFZn29sjaix5hlsYrASFfgIh2lt+A2CMs0wxk&#10;Vcr/+NUPAAAA//8DAFBLAQItABQABgAIAAAAIQC2gziS/gAAAOEBAAATAAAAAAAAAAAAAAAAAAAA&#10;AABbQ29udGVudF9UeXBlc10ueG1sUEsBAi0AFAAGAAgAAAAhADj9If/WAAAAlAEAAAsAAAAAAAAA&#10;AAAAAAAALwEAAF9yZWxzLy5yZWxzUEsBAi0AFAAGAAgAAAAhAKA2Uek5AgAAVgQAAA4AAAAAAAAA&#10;AAAAAAAALgIAAGRycy9lMm9Eb2MueG1sUEsBAi0AFAAGAAgAAAAhAKS4YHLeAAAABgEAAA8AAAAA&#10;AAAAAAAAAAAAkwQAAGRycy9kb3ducmV2LnhtbFBLBQYAAAAABAAEAPMAAACeBQAAAAA=&#10;">
                  <v:textbox style="mso-next-textbox:#Поле 4">
                    <w:txbxContent>
                      <w:p w:rsidR="00FC3C48" w:rsidRPr="00184FA9" w:rsidRDefault="00FC3C48" w:rsidP="001F4F6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120" w:line="240" w:lineRule="auto"/>
              <w:rPr>
                <w:rFonts w:ascii="Arial Narrow" w:eastAsia="Times New Roman" w:hAnsi="Arial Narrow" w:cs="Times New Roman"/>
                <w:sz w:val="6"/>
                <w:szCs w:val="6"/>
                <w:lang w:eastAsia="ru-RU"/>
              </w:rPr>
            </w:pPr>
          </w:p>
          <w:p w:rsidR="001F4F6B" w:rsidRPr="000E18FB" w:rsidRDefault="001F4F6B" w:rsidP="00237CCC">
            <w:pPr>
              <w:spacing w:after="12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 xml:space="preserve"> математика          физика         информатика         химия          русский язык    литература          история</w:t>
            </w:r>
          </w:p>
        </w:tc>
      </w:tr>
      <w:tr w:rsidR="001F4F6B" w:rsidRPr="000E18FB" w:rsidTr="00237CCC">
        <w:trPr>
          <w:trHeight w:val="288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471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Год окончания учебного заведения</w:t>
            </w: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(например, 2013)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AD70A4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3" o:spid="_x0000_s1050" type="#_x0000_t202" style="position:absolute;margin-left:-.5pt;margin-top:2.95pt;width:56.5pt;height:17.1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kvOQIAAFYEAAAOAAAAZHJzL2Uyb0RvYy54bWysVF1u2zAMfh+wOwh6X+yk8ZIacYouXYYB&#10;3Q/Q7QCKLNvCZFGTlNjZZXqKPQ3YGXKkUXKaZn8vw/wgkCL1kfxIenHVt4rshHUSdEHHo5QSoTmU&#10;UtcF/fhh/WxOifNMl0yBFgXdC0evlk+fLDqTiwk0oEphCYJol3emoI33Jk8SxxvRMjcCIzQaK7At&#10;86jaOikt6xC9VckkTZ8nHdjSWODCOby9GYx0GfGrSnD/rqqc8EQVFHPz8bTx3IQzWS5YXltmGsmP&#10;abB/yKJlUmPQE9QN84xsrfwNqpXcgoPKjzi0CVSV5CLWgNWM01+quWuYEbEWJMeZE03u/8Hyt7v3&#10;lsiyoBeUaNZiiw73h++Hb4ev5CKw0xmXo9OdQTffv4AeuxwrdeYW+CdHNKwapmtxbS10jWAlZjcO&#10;L5OzpwOOCyCb7g2UGIZtPUSgvrJtoA7JIIiOXdqfOiN6TzhezsazLEMLR9NkPJunWYzA8ofHxjr/&#10;SkBLglBQi42P4Gx363xIhuUPLiGWAyXLtVQqKrberJQlO4ZDso7fEf0nN6VJV9DLbJIN9f8VIo3f&#10;nyBa6XHalWwLOj85sTyw9lKXcRY9k2qQMWWljzQG5gYOfb/pY79mIUCgeAPlHnm1MAw3LiMKDdgv&#10;lHQ42AV1n7fMCkrUa429uRxPp2ETojLNZhNU7Lllc25hmiNUQT0lg7jyw/ZsjZV1g5GGadBwjf2s&#10;ZOT6Matj+ji8sQXHRQvbca5Hr8ffwfIHAAAA//8DAFBLAwQUAAYACAAAACEAWv1yZN0AAAAHAQAA&#10;DwAAAGRycy9kb3ducmV2LnhtbEyPwU7DMBBE70j8g7VIXFDrJJTShmwqhASiN2gruLrxNomI18F2&#10;0/D3uCc4jmY086ZYjaYTAznfWkZIpwkI4srqlmuE3fZ5sgDhg2KtOsuE8EMeVuXlRaFybU/8TsMm&#10;1CKWsM8VQhNCn0vpq4aM8lPbE0fvYJ1RIUpXS+3UKZabTmZJMpdGtRwXGtXTU0PV1+ZoEBaz1+HT&#10;r2/fPqr5oVuGm/vh5dshXl+Njw8gAo3hLwxn/IgOZWTa2yNrLzqESRqvBIS7JYiznWZR7xFmSQay&#10;LOR//vIXAAD//wMAUEsBAi0AFAAGAAgAAAAhALaDOJL+AAAA4QEAABMAAAAAAAAAAAAAAAAAAAAA&#10;AFtDb250ZW50X1R5cGVzXS54bWxQSwECLQAUAAYACAAAACEAOP0h/9YAAACUAQAACwAAAAAAAAAA&#10;AAAAAAAvAQAAX3JlbHMvLnJlbHNQSwECLQAUAAYACAAAACEARpepLzkCAABWBAAADgAAAAAAAAAA&#10;AAAAAAAuAgAAZHJzL2Uyb0RvYy54bWxQSwECLQAUAAYACAAAACEAWv1yZN0AAAAHAQAADwAAAAAA&#10;AAAAAAAAAACTBAAAZHJzL2Rvd25yZXYueG1sUEsFBgAAAAAEAAQA8wAAAJ0FAAAAAA==&#10;">
                  <v:textbox style="mso-next-textbox:#Поле 3">
                    <w:txbxContent>
                      <w:p w:rsidR="00FC3C48" w:rsidRPr="00184FA9" w:rsidRDefault="00FC3C48" w:rsidP="001F4F6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Дата рождения 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Например: 01/12/1992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______ / ______ / ________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  <w:t>день             месяц            год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276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Данные российского паспорта</w:t>
            </w:r>
          </w:p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(необходимо приложить ксерокопию второго и третьего листов паспорта – хорошего качества)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359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  <w:t>номер паспорта</w:t>
            </w:r>
          </w:p>
        </w:tc>
        <w:tc>
          <w:tcPr>
            <w:tcW w:w="55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  <w:t>кем и когда выдан</w:t>
            </w:r>
          </w:p>
        </w:tc>
      </w:tr>
      <w:tr w:rsidR="001F4F6B" w:rsidRPr="000E18FB" w:rsidTr="00237CCC">
        <w:trPr>
          <w:trHeight w:val="80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Владение иностранными языками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язык+уровень: начальный, средний, хороший, высокий, владею свободно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161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149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before="6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Данные заграничного паспорта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(если у Вас есть действующий загранпаспорт, то укажите серию, номер, название выдавшей организации, место и дата выдачи)</w:t>
            </w: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206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6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154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1F4F6B" w:rsidRPr="000E18FB" w:rsidTr="00237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836"/>
        </w:trPr>
        <w:tc>
          <w:tcPr>
            <w:tcW w:w="429" w:type="dxa"/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lef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4"/>
                <w:lang w:eastAsia="ru-RU"/>
              </w:rPr>
            </w:pP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>НАУЧНОЕ ОБЩЕСТВО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>(название, на базе, какой организации)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512" w:type="dxa"/>
            <w:gridSpan w:val="4"/>
            <w:tcBorders>
              <w:left w:val="nil"/>
            </w:tcBorders>
          </w:tcPr>
          <w:p w:rsidR="001F4F6B" w:rsidRPr="000E18FB" w:rsidRDefault="001F4F6B" w:rsidP="00237C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lef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4073" w:type="dxa"/>
            <w:gridSpan w:val="5"/>
            <w:tcBorders>
              <w:left w:val="nil"/>
            </w:tcBorders>
          </w:tcPr>
          <w:p w:rsidR="001F4F6B" w:rsidRPr="000E18FB" w:rsidRDefault="001F4F6B" w:rsidP="00237C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80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lastRenderedPageBreak/>
              <w:t>Сведения о родителях или опекунах: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 xml:space="preserve">ф.и.о., место работы, должность, 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служебный телефон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261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261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261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305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СВЕДЕНИЯ о научном руководителе</w:t>
            </w:r>
          </w:p>
        </w:tc>
        <w:tc>
          <w:tcPr>
            <w:tcW w:w="7315" w:type="dxa"/>
            <w:gridSpan w:val="12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(полностью)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26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Ученая степень, звание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26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Место работы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24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184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         Контакты</w:t>
            </w:r>
          </w:p>
        </w:tc>
        <w:tc>
          <w:tcPr>
            <w:tcW w:w="32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58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</w:p>
        </w:tc>
        <w:tc>
          <w:tcPr>
            <w:tcW w:w="32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номер домашнего телефона (с кодом)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 xml:space="preserve">номер сотового телефона       </w:t>
            </w:r>
          </w:p>
        </w:tc>
      </w:tr>
      <w:tr w:rsidR="001F4F6B" w:rsidRPr="000E18FB" w:rsidTr="00237CCC">
        <w:trPr>
          <w:trHeight w:val="133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150"/>
        </w:trPr>
        <w:tc>
          <w:tcPr>
            <w:tcW w:w="2724" w:type="dxa"/>
            <w:gridSpan w:val="3"/>
            <w:vMerge/>
            <w:tcBorders>
              <w:left w:val="nil"/>
              <w:bottom w:val="threeDEngrav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120" w:line="240" w:lineRule="auto"/>
              <w:ind w:right="-255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адрес электронной почты</w:t>
            </w:r>
          </w:p>
        </w:tc>
      </w:tr>
      <w:tr w:rsidR="001F4F6B" w:rsidRPr="000E18FB" w:rsidTr="00237CCC">
        <w:trPr>
          <w:trHeight w:val="353"/>
        </w:trPr>
        <w:tc>
          <w:tcPr>
            <w:tcW w:w="2724" w:type="dxa"/>
            <w:gridSpan w:val="3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 проведенных научных исследованиях также помогали</w:t>
            </w:r>
          </w:p>
        </w:tc>
        <w:tc>
          <w:tcPr>
            <w:tcW w:w="7315" w:type="dxa"/>
            <w:gridSpan w:val="12"/>
            <w:tcBorders>
              <w:top w:val="threeDEmboss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304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фамилия, имя, отчество, место работы, должность</w:t>
            </w:r>
          </w:p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304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Cs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98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80" w:line="240" w:lineRule="auto"/>
              <w:ind w:right="-255"/>
              <w:rPr>
                <w:rFonts w:ascii="Arial Narrow" w:eastAsia="Times New Roman" w:hAnsi="Arial Narrow" w:cs="Times New Roman"/>
                <w:bCs/>
                <w:sz w:val="10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536"/>
        </w:trPr>
        <w:tc>
          <w:tcPr>
            <w:tcW w:w="2724" w:type="dxa"/>
            <w:gridSpan w:val="3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СВЕДЕНИЯ О РАБОТЕ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104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Мотивация при выборе темы и выполнении работы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229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ind w:right="-143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222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184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Место выполнения работы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148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полное название организации, подразделение: вуз, научный институт, предприятие, школа и т.п.</w:t>
            </w:r>
          </w:p>
        </w:tc>
      </w:tr>
      <w:tr w:rsidR="001F4F6B" w:rsidRPr="000E18FB" w:rsidTr="00237CCC">
        <w:trPr>
          <w:trHeight w:val="113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82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260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Апробация работы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before="120" w:after="0" w:line="240" w:lineRule="auto"/>
              <w:ind w:right="-143"/>
              <w:rPr>
                <w:rFonts w:ascii="Arial Narrow" w:eastAsia="Times New Roman" w:hAnsi="Arial Narrow" w:cs="Times New Roman"/>
                <w:sz w:val="10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74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выступления на конференциях, демонстрации на выставках, публткации, использование результатов,</w:t>
            </w:r>
          </w:p>
        </w:tc>
      </w:tr>
      <w:tr w:rsidR="001F4F6B" w:rsidRPr="000E18FB" w:rsidTr="00237CCC">
        <w:trPr>
          <w:trHeight w:val="214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80" w:line="240" w:lineRule="auto"/>
              <w:ind w:right="-143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140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40" w:line="240" w:lineRule="auto"/>
              <w:ind w:right="-142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заявки на патент, патент, другое</w:t>
            </w:r>
          </w:p>
        </w:tc>
      </w:tr>
      <w:tr w:rsidR="001F4F6B" w:rsidRPr="000E18FB" w:rsidTr="00237CCC">
        <w:trPr>
          <w:trHeight w:val="126"/>
        </w:trPr>
        <w:tc>
          <w:tcPr>
            <w:tcW w:w="2724" w:type="dxa"/>
            <w:gridSpan w:val="3"/>
            <w:vMerge/>
            <w:tcBorders>
              <w:left w:val="nil"/>
              <w:bottom w:val="threeDEmboss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353"/>
        </w:trPr>
        <w:tc>
          <w:tcPr>
            <w:tcW w:w="10039" w:type="dxa"/>
            <w:gridSpan w:val="15"/>
            <w:tcBorders>
              <w:top w:val="threeDEmboss" w:sz="6" w:space="0" w:color="auto"/>
              <w:left w:val="nil"/>
              <w:right w:val="nil"/>
            </w:tcBorders>
          </w:tcPr>
          <w:p w:rsidR="001F4F6B" w:rsidRPr="000E18FB" w:rsidRDefault="001F4F6B" w:rsidP="00237CCC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ДЕКЛАРАЦИЯ научного руководителя</w:t>
            </w:r>
          </w:p>
          <w:p w:rsidR="00575F56" w:rsidRPr="003F3D47" w:rsidRDefault="00575F56" w:rsidP="00575F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Я проверил заявку и подтверждаю, что все изложенные сведения в заявке соответствуют действительности. При выполнении исследовательской работы мною обеспечиваются все необходимые требования техники безопасности. Я гарантирую, что в случае включения работы в программу форума, мною будет оказана помощь авторам в подготовке работы к демонстрации и публичной защите на форуме, в получении необходимого для демонстрации оборудования и материалов. В случае, если работа будет направлена для демонстрации на российские и международные выставки, конференции и соревнования, проводимые в 201</w:t>
            </w:r>
            <w:r w:rsidR="00B9146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8</w:t>
            </w: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 xml:space="preserve"> – 201</w:t>
            </w:r>
            <w:r w:rsidR="00B9146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9</w:t>
            </w: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г.г., я обеспечу наличие всего оборудования стенда, которое было предоставлено автору для российского форума. Я гарантирую, что материалы и оборудование для демонстрации работы участника будут доставлены на форум, а в конце форума все ненужные материалы будут увезены обратно. Кроме того, в силу моих возможностей, я окажу содействие автору в организации его участия в форуме.</w:t>
            </w:r>
          </w:p>
          <w:p w:rsidR="00575F56" w:rsidRPr="003F3D47" w:rsidRDefault="00575F56" w:rsidP="00575F56">
            <w:pPr>
              <w:spacing w:after="0" w:line="240" w:lineRule="auto"/>
              <w:ind w:left="-108" w:right="-108"/>
              <w:jc w:val="right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1F4F6B" w:rsidRPr="000E18FB" w:rsidRDefault="00575F56" w:rsidP="00575F56">
            <w:pPr>
              <w:spacing w:after="120" w:line="240" w:lineRule="auto"/>
              <w:ind w:left="-108"/>
              <w:jc w:val="right"/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  <w:t>подпись ведущего научного руководителя, дата</w:t>
            </w:r>
          </w:p>
        </w:tc>
      </w:tr>
      <w:tr w:rsidR="001F4F6B" w:rsidRPr="000E18FB" w:rsidTr="00237CCC">
        <w:trPr>
          <w:trHeight w:val="353"/>
        </w:trPr>
        <w:tc>
          <w:tcPr>
            <w:tcW w:w="10039" w:type="dxa"/>
            <w:gridSpan w:val="15"/>
            <w:tcBorders>
              <w:top w:val="threeDEmboss" w:sz="6" w:space="0" w:color="auto"/>
              <w:left w:val="nil"/>
              <w:bottom w:val="threeDEmboss" w:sz="6" w:space="0" w:color="auto"/>
              <w:right w:val="nil"/>
            </w:tcBorders>
          </w:tcPr>
          <w:p w:rsidR="001F4F6B" w:rsidRPr="000E18FB" w:rsidRDefault="001F4F6B" w:rsidP="00237CCC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ДЕКЛАРАЦИЯ автора работы</w:t>
            </w:r>
          </w:p>
          <w:p w:rsidR="001F4F6B" w:rsidRPr="000E18FB" w:rsidRDefault="001F4F6B" w:rsidP="00237C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Подтверждаю, что исследовательская работа выполнена мной и является интеллектуальной собственностью. С правилами участия в форуме ознакомлен и согласен.</w:t>
            </w:r>
          </w:p>
          <w:p w:rsidR="001F4F6B" w:rsidRPr="000E18FB" w:rsidRDefault="001F4F6B" w:rsidP="00237CCC">
            <w:pPr>
              <w:spacing w:after="0" w:line="240" w:lineRule="auto"/>
              <w:ind w:left="-108" w:right="-108"/>
              <w:jc w:val="right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1F4F6B" w:rsidRPr="000E18FB" w:rsidRDefault="001F4F6B" w:rsidP="00237CCC">
            <w:pPr>
              <w:spacing w:after="120" w:line="240" w:lineRule="auto"/>
              <w:ind w:left="-108"/>
              <w:jc w:val="right"/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  <w:t>подпись автора работы, дата</w:t>
            </w:r>
          </w:p>
        </w:tc>
      </w:tr>
      <w:tr w:rsidR="001F4F6B" w:rsidRPr="000E18FB" w:rsidTr="00237CCC">
        <w:trPr>
          <w:trHeight w:val="353"/>
        </w:trPr>
        <w:tc>
          <w:tcPr>
            <w:tcW w:w="10039" w:type="dxa"/>
            <w:gridSpan w:val="15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СОГЛАСИЕ РОДИТЕЛЕЙ И ОПЕКУНОВ</w:t>
            </w:r>
          </w:p>
          <w:p w:rsidR="001F4F6B" w:rsidRPr="000E18FB" w:rsidRDefault="001F4F6B" w:rsidP="00237CCC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Мы осведомлены о направлении данной заявки на участие в форуме и в случае приглашения _________________________________</w:t>
            </w:r>
          </w:p>
          <w:p w:rsidR="001F4F6B" w:rsidRPr="000E18FB" w:rsidRDefault="001F4F6B" w:rsidP="00237C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фамилия и.о. автора  работы</w:t>
            </w:r>
          </w:p>
          <w:p w:rsidR="001F4F6B" w:rsidRPr="000E18FB" w:rsidRDefault="001F4F6B" w:rsidP="00237CCC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и дает свое согласие на его участие в форуме.</w:t>
            </w:r>
          </w:p>
          <w:p w:rsidR="001F4F6B" w:rsidRPr="000E18FB" w:rsidRDefault="001F4F6B" w:rsidP="00237CCC">
            <w:pPr>
              <w:spacing w:after="0" w:line="240" w:lineRule="auto"/>
              <w:ind w:right="-107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1F4F6B" w:rsidRPr="000E18FB" w:rsidRDefault="001F4F6B" w:rsidP="00237C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0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подписи и дата</w:t>
            </w:r>
          </w:p>
        </w:tc>
      </w:tr>
    </w:tbl>
    <w:p w:rsidR="003F3D47" w:rsidRPr="000E18FB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D3043F" w:rsidRPr="000E18FB" w:rsidRDefault="00D3043F" w:rsidP="003D2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D3043F" w:rsidRPr="000E18FB">
          <w:foot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27" w:type="dxa"/>
        <w:tblLook w:val="04A0"/>
      </w:tblPr>
      <w:tblGrid>
        <w:gridCol w:w="4813"/>
        <w:gridCol w:w="4814"/>
      </w:tblGrid>
      <w:tr w:rsidR="003F3D47" w:rsidRPr="000E18FB" w:rsidTr="00623D24">
        <w:tc>
          <w:tcPr>
            <w:tcW w:w="4813" w:type="dxa"/>
            <w:shd w:val="clear" w:color="auto" w:fill="auto"/>
          </w:tcPr>
          <w:p w:rsidR="003F3D47" w:rsidRPr="000E18FB" w:rsidRDefault="003F3D47" w:rsidP="003F3D4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3F3D47" w:rsidRPr="000E18FB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8F0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0E1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D2139" w:rsidRPr="000E18FB" w:rsidRDefault="003D2139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FB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  <w:p w:rsidR="003F3D47" w:rsidRPr="000E18FB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3D24" w:rsidRPr="000E18FB" w:rsidRDefault="00623D24" w:rsidP="00623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623D24" w:rsidRPr="000E18FB" w:rsidRDefault="00623D24" w:rsidP="00623D24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Участника </w:t>
      </w:r>
      <w:r w:rsidRPr="000E18FB">
        <w:rPr>
          <w:rFonts w:ascii="Times New Roman" w:hAnsi="Times New Roman" w:cs="Times New Roman"/>
          <w:sz w:val="20"/>
          <w:szCs w:val="20"/>
        </w:rPr>
        <w:t>Российского соревнования юных исследователей «Шаг в будущее, ЮНИОР»</w:t>
      </w: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63"/>
        <w:gridCol w:w="7829"/>
      </w:tblGrid>
      <w:tr w:rsidR="00623D24" w:rsidRPr="000E18FB" w:rsidTr="00ED6BEE">
        <w:trPr>
          <w:trHeight w:val="360"/>
        </w:trPr>
        <w:tc>
          <w:tcPr>
            <w:tcW w:w="540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3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Фамилия, имя, отчество субъекта персональных данных</w:t>
            </w:r>
          </w:p>
        </w:tc>
        <w:tc>
          <w:tcPr>
            <w:tcW w:w="7829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8FB">
              <w:rPr>
                <w:rFonts w:ascii="Times New Roman" w:hAnsi="Times New Roman" w:cs="Times New Roman"/>
                <w:sz w:val="20"/>
                <w:szCs w:val="20"/>
              </w:rPr>
              <w:t>Я,  ________________________  _____________________  _________________________,</w:t>
            </w:r>
          </w:p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(</w:t>
            </w: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фамилия)                                                   (имя)                                                      (отчество</w:t>
            </w:r>
            <w:r w:rsidRPr="000E18F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23D24" w:rsidRPr="000E18FB" w:rsidTr="00ED6BEE">
        <w:tc>
          <w:tcPr>
            <w:tcW w:w="540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3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29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8FB">
              <w:rPr>
                <w:rFonts w:ascii="Times New Roman" w:hAnsi="Times New Roman" w:cs="Times New Roman"/>
                <w:sz w:val="20"/>
                <w:szCs w:val="20"/>
              </w:rPr>
              <w:t>паспорт (свидетельство) серия _____________ номер _______________, кем и когда выдан _____________________________________________________________________</w:t>
            </w:r>
          </w:p>
        </w:tc>
      </w:tr>
      <w:tr w:rsidR="00623D24" w:rsidRPr="000E18FB" w:rsidTr="00ED6BEE">
        <w:tc>
          <w:tcPr>
            <w:tcW w:w="540" w:type="dxa"/>
            <w:tcBorders>
              <w:bottom w:val="single" w:sz="4" w:space="0" w:color="auto"/>
            </w:tcBorders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3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Адрес субъекта персональных данных</w:t>
            </w:r>
          </w:p>
        </w:tc>
        <w:tc>
          <w:tcPr>
            <w:tcW w:w="7829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18FB">
              <w:rPr>
                <w:rFonts w:ascii="Times New Roman" w:hAnsi="Times New Roman" w:cs="Times New Roman"/>
                <w:sz w:val="18"/>
                <w:szCs w:val="18"/>
              </w:rPr>
              <w:t>зарегистрированный по адресу: ______________________________________________________,</w:t>
            </w:r>
          </w:p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3D24" w:rsidRPr="000E18FB" w:rsidTr="00ED6BEE">
        <w:tc>
          <w:tcPr>
            <w:tcW w:w="540" w:type="dxa"/>
            <w:tcBorders>
              <w:bottom w:val="single" w:sz="4" w:space="0" w:color="auto"/>
            </w:tcBorders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3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Родители (законные представители)</w:t>
            </w:r>
          </w:p>
        </w:tc>
        <w:tc>
          <w:tcPr>
            <w:tcW w:w="7829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8FB">
              <w:rPr>
                <w:rFonts w:ascii="Times New Roman" w:hAnsi="Times New Roman" w:cs="Times New Roman"/>
                <w:sz w:val="20"/>
                <w:szCs w:val="20"/>
              </w:rPr>
              <w:t>__________________  ________________  ___________________,</w:t>
            </w:r>
          </w:p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8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</w:t>
            </w: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фамилия)                                        (имя)                                            (отчество</w:t>
            </w:r>
            <w:r w:rsidRPr="000E18F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8FB">
              <w:rPr>
                <w:rFonts w:ascii="Times New Roman" w:hAnsi="Times New Roman" w:cs="Times New Roman"/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623D24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18FB">
              <w:rPr>
                <w:rFonts w:ascii="Times New Roman" w:hAnsi="Times New Roman" w:cs="Times New Roman"/>
                <w:sz w:val="18"/>
                <w:szCs w:val="18"/>
              </w:rPr>
              <w:t>зарегистрированный по адресу: ______________________________________________________,</w:t>
            </w:r>
          </w:p>
          <w:p w:rsidR="00D0479E" w:rsidRPr="000E18FB" w:rsidRDefault="00D0479E" w:rsidP="00ED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23D24" w:rsidRPr="000E18FB" w:rsidTr="00ED6BEE">
        <w:tc>
          <w:tcPr>
            <w:tcW w:w="10032" w:type="dxa"/>
            <w:gridSpan w:val="3"/>
          </w:tcPr>
          <w:p w:rsidR="00623D24" w:rsidRPr="000E18FB" w:rsidRDefault="00623D24" w:rsidP="00ED6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8FB">
              <w:rPr>
                <w:rFonts w:ascii="Times New Roman" w:hAnsi="Times New Roman" w:cs="Times New Roman"/>
                <w:sz w:val="18"/>
                <w:szCs w:val="18"/>
              </w:rPr>
              <w:t xml:space="preserve">даю своё согласие </w:t>
            </w:r>
            <w:r w:rsidRPr="000E1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своей волей и в своем интересе</w:t>
            </w:r>
            <w:r w:rsidRPr="000E18FB">
              <w:rPr>
                <w:rFonts w:ascii="Times New Roman" w:hAnsi="Times New Roman" w:cs="Times New Roman"/>
                <w:sz w:val="18"/>
                <w:szCs w:val="18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623D24" w:rsidRPr="000E18FB" w:rsidTr="00ED6BEE">
        <w:trPr>
          <w:trHeight w:val="806"/>
        </w:trPr>
        <w:tc>
          <w:tcPr>
            <w:tcW w:w="540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63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29" w:type="dxa"/>
          </w:tcPr>
          <w:p w:rsidR="00623D24" w:rsidRPr="000E18FB" w:rsidRDefault="00623D24" w:rsidP="00ED6BE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E18FB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дополнительного образования Краснодарского края  «Центр развития одарённости» расположенному по адресу: 350000, . Краснодар, ул. Красная, 76</w:t>
            </w:r>
          </w:p>
        </w:tc>
      </w:tr>
      <w:tr w:rsidR="00623D24" w:rsidRPr="000E18FB" w:rsidTr="00ED6BEE">
        <w:trPr>
          <w:trHeight w:val="253"/>
        </w:trPr>
        <w:tc>
          <w:tcPr>
            <w:tcW w:w="10032" w:type="dxa"/>
            <w:gridSpan w:val="3"/>
          </w:tcPr>
          <w:p w:rsidR="00623D24" w:rsidRPr="000E18FB" w:rsidRDefault="00623D24" w:rsidP="00ED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с целью:</w:t>
            </w:r>
          </w:p>
        </w:tc>
      </w:tr>
      <w:tr w:rsidR="00623D24" w:rsidRPr="000E18FB" w:rsidTr="00ED6BEE">
        <w:tc>
          <w:tcPr>
            <w:tcW w:w="540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63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Цель обработки персональных данных</w:t>
            </w:r>
          </w:p>
        </w:tc>
        <w:tc>
          <w:tcPr>
            <w:tcW w:w="7829" w:type="dxa"/>
          </w:tcPr>
          <w:p w:rsidR="00635F55" w:rsidRPr="00635F55" w:rsidRDefault="00635F55" w:rsidP="0063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5F55">
              <w:rPr>
                <w:rFonts w:ascii="Times New Roman" w:hAnsi="Times New Roman" w:cs="Times New Roman"/>
                <w:bCs/>
                <w:sz w:val="18"/>
                <w:szCs w:val="18"/>
              </w:rPr>
              <w:t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</w:t>
            </w:r>
          </w:p>
          <w:p w:rsidR="00635F55" w:rsidRPr="00635F55" w:rsidRDefault="00635F55" w:rsidP="00635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5F55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</w:t>
            </w:r>
          </w:p>
          <w:p w:rsidR="00623D24" w:rsidRPr="000E18FB" w:rsidRDefault="00635F55" w:rsidP="00635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F55">
              <w:rPr>
                <w:rFonts w:ascii="Times New Roman" w:hAnsi="Times New Roman" w:cs="Times New Roman"/>
                <w:bCs/>
                <w:sz w:val="18"/>
                <w:szCs w:val="18"/>
              </w:rPr>
              <w:t>регистрации по месту пребывания (в случае проживания в гостинице)</w:t>
            </w:r>
          </w:p>
        </w:tc>
      </w:tr>
      <w:tr w:rsidR="00623D24" w:rsidRPr="000E18FB" w:rsidTr="00ED6BEE">
        <w:tc>
          <w:tcPr>
            <w:tcW w:w="10032" w:type="dxa"/>
            <w:gridSpan w:val="3"/>
          </w:tcPr>
          <w:p w:rsidR="00623D24" w:rsidRPr="000E18FB" w:rsidRDefault="00623D24" w:rsidP="00ED6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в объёме:</w:t>
            </w:r>
          </w:p>
        </w:tc>
      </w:tr>
      <w:tr w:rsidR="00623D24" w:rsidRPr="000E18FB" w:rsidTr="00ED6BEE">
        <w:tc>
          <w:tcPr>
            <w:tcW w:w="540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63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 xml:space="preserve">Перечень обрабатываемых персональных данных </w:t>
            </w:r>
          </w:p>
        </w:tc>
        <w:tc>
          <w:tcPr>
            <w:tcW w:w="7829" w:type="dxa"/>
          </w:tcPr>
          <w:p w:rsidR="00623D24" w:rsidRPr="000E18FB" w:rsidRDefault="000025E9" w:rsidP="00ED6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FC7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место регистрации, телефоны (в том числе мобильный), адрес электронной почты, материалы вступительных испытаний, место учебы, текущая и итоговая успеваемость, результаты участия в образовательных и творческих мероприятиях, опыт выполнения творческих или исследовательских проектов, материалы по итогам олимпиад, информация о смене фамилии, имени, отчества, сведения о родителях: фамилия, имя, отчество, адрес, телефон; информация о руководителе (сопровождающем) – фамилия, имя, отчество, место работы и ученая степень, контактный телефон</w:t>
            </w:r>
          </w:p>
        </w:tc>
      </w:tr>
      <w:tr w:rsidR="00623D24" w:rsidRPr="000E18FB" w:rsidTr="00ED6BEE">
        <w:tc>
          <w:tcPr>
            <w:tcW w:w="10032" w:type="dxa"/>
            <w:gridSpan w:val="3"/>
          </w:tcPr>
          <w:p w:rsidR="00623D24" w:rsidRPr="000E18FB" w:rsidRDefault="00623D24" w:rsidP="00ED6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для совершения:</w:t>
            </w:r>
          </w:p>
        </w:tc>
      </w:tr>
      <w:tr w:rsidR="00623D24" w:rsidRPr="000E18FB" w:rsidTr="00ED6BEE">
        <w:tc>
          <w:tcPr>
            <w:tcW w:w="540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63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829" w:type="dxa"/>
          </w:tcPr>
          <w:p w:rsidR="00623D24" w:rsidRPr="000E18FB" w:rsidRDefault="000025E9" w:rsidP="00ED6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FC7">
              <w:rPr>
                <w:rFonts w:ascii="Times New Roman" w:hAnsi="Times New Roman" w:cs="Times New Roman"/>
                <w:sz w:val="18"/>
                <w:szCs w:val="18"/>
              </w:rPr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сайте: </w:t>
            </w:r>
            <w:r w:rsidRPr="00EF4F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cdodd</w:t>
            </w:r>
            <w:r w:rsidRPr="00EF4F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F4F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EF4FC7">
              <w:rPr>
                <w:rFonts w:ascii="Times New Roman" w:hAnsi="Times New Roman" w:cs="Times New Roman"/>
                <w:sz w:val="18"/>
                <w:szCs w:val="18"/>
              </w:rPr>
              <w:t xml:space="preserve"> кратких персональных данных (ф.и.о. участника обучения, место учебы и уровень достижений в программе); трансграничную передачу персональных данных с учетом действующего законодательства, возможность использования моей фотографии в качестве участника форума в  информационных материалах программы (каталоги, буклеты, сайт)</w:t>
            </w:r>
          </w:p>
        </w:tc>
      </w:tr>
      <w:tr w:rsidR="00623D24" w:rsidRPr="000E18FB" w:rsidTr="00ED6BEE">
        <w:tc>
          <w:tcPr>
            <w:tcW w:w="10032" w:type="dxa"/>
            <w:gridSpan w:val="3"/>
          </w:tcPr>
          <w:p w:rsidR="00623D24" w:rsidRPr="000E18FB" w:rsidRDefault="00623D24" w:rsidP="00ED6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E18FB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с использованием:</w:t>
            </w:r>
          </w:p>
        </w:tc>
      </w:tr>
      <w:tr w:rsidR="00623D24" w:rsidRPr="000E18FB" w:rsidTr="00ED6BEE">
        <w:tc>
          <w:tcPr>
            <w:tcW w:w="540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63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29" w:type="dxa"/>
          </w:tcPr>
          <w:p w:rsidR="00623D24" w:rsidRPr="000E18FB" w:rsidRDefault="00623D24" w:rsidP="00ED6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8FB">
              <w:rPr>
                <w:rFonts w:ascii="Times New Roman" w:hAnsi="Times New Roman" w:cs="Times New Roman"/>
                <w:sz w:val="18"/>
                <w:szCs w:val="18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623D24" w:rsidRPr="000E18FB" w:rsidTr="00ED6BEE">
        <w:tc>
          <w:tcPr>
            <w:tcW w:w="540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63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Срок, в течение которого действует согласие</w:t>
            </w:r>
          </w:p>
        </w:tc>
        <w:tc>
          <w:tcPr>
            <w:tcW w:w="7829" w:type="dxa"/>
          </w:tcPr>
          <w:p w:rsidR="00623D24" w:rsidRPr="000E18FB" w:rsidRDefault="00623D24" w:rsidP="00ED6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8FB">
              <w:rPr>
                <w:rFonts w:ascii="Times New Roman" w:hAnsi="Times New Roman" w:cs="Times New Roman"/>
                <w:sz w:val="18"/>
                <w:szCs w:val="18"/>
              </w:rPr>
              <w:t>Для участников Проекта настоящее согласие действует со дня его подписания и на срок 1 год после окончания Проекта или до дня отзыва в письменной форме или 1 год в случае выбытия из группы Проекта.</w:t>
            </w:r>
          </w:p>
        </w:tc>
      </w:tr>
      <w:tr w:rsidR="00623D24" w:rsidRPr="000E18FB" w:rsidTr="00ED6BEE">
        <w:tc>
          <w:tcPr>
            <w:tcW w:w="540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63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829" w:type="dxa"/>
          </w:tcPr>
          <w:p w:rsidR="00623D24" w:rsidRPr="000E18FB" w:rsidRDefault="00623D24" w:rsidP="00ED6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8FB">
              <w:rPr>
                <w:rFonts w:ascii="Times New Roman" w:hAnsi="Times New Roman" w:cs="Times New Roman"/>
                <w:sz w:val="18"/>
                <w:szCs w:val="18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623D24" w:rsidRPr="000E18FB" w:rsidTr="00ED6BEE">
        <w:tc>
          <w:tcPr>
            <w:tcW w:w="540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63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Дата и подпись субъекта персональных данных</w:t>
            </w:r>
          </w:p>
        </w:tc>
        <w:tc>
          <w:tcPr>
            <w:tcW w:w="7829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____   _________ 20____ года  ____________________   __________</w:t>
            </w:r>
          </w:p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8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(фамилия, инициалы субъекта п.д.)         (подпись)</w:t>
            </w:r>
          </w:p>
        </w:tc>
      </w:tr>
      <w:tr w:rsidR="00623D24" w:rsidRPr="000E18FB" w:rsidTr="00ED6BEE">
        <w:tc>
          <w:tcPr>
            <w:tcW w:w="540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63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Дата и подпись родителя (законного представителя)</w:t>
            </w:r>
          </w:p>
        </w:tc>
        <w:tc>
          <w:tcPr>
            <w:tcW w:w="7829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____   _________ 20____ года  ____________________   __________</w:t>
            </w:r>
          </w:p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8FB">
              <w:rPr>
                <w:rFonts w:ascii="Times New Roman" w:hAnsi="Times New Roman" w:cs="Times New Roman"/>
                <w:sz w:val="16"/>
                <w:szCs w:val="16"/>
              </w:rPr>
              <w:t>(фамилия, инициалы родителя,                (подпись)</w:t>
            </w:r>
          </w:p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законного представителя.)         </w:t>
            </w:r>
          </w:p>
        </w:tc>
      </w:tr>
    </w:tbl>
    <w:p w:rsidR="00623D24" w:rsidRPr="000E18FB" w:rsidRDefault="00623D24" w:rsidP="00623D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sectPr w:rsidR="00623D24" w:rsidRPr="000E18FB" w:rsidSect="00D3043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63AB8" w:rsidRPr="000E18FB" w:rsidRDefault="003F3D47" w:rsidP="00963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3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E18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F3D47" w:rsidRPr="000E18FB" w:rsidRDefault="00963AB8" w:rsidP="00963A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0E18FB">
        <w:rPr>
          <w:rFonts w:ascii="Times New Roman" w:hAnsi="Times New Roman"/>
          <w:sz w:val="28"/>
          <w:szCs w:val="28"/>
        </w:rPr>
        <w:t>к Положению</w:t>
      </w:r>
    </w:p>
    <w:p w:rsidR="000025E9" w:rsidRPr="003F3D47" w:rsidRDefault="000025E9" w:rsidP="000025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Список работ и авторов,</w:t>
      </w:r>
    </w:p>
    <w:p w:rsidR="000025E9" w:rsidRPr="003F3D47" w:rsidRDefault="000025E9" w:rsidP="000025E9">
      <w:pPr>
        <w:spacing w:after="0" w:line="240" w:lineRule="auto"/>
        <w:ind w:firstLine="55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направляемых зональным центром МАН для </w:t>
      </w:r>
      <w:r w:rsidRPr="00097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во втором региональном (заочном) этапе </w:t>
      </w:r>
      <w:r w:rsidRPr="00097FC9">
        <w:rPr>
          <w:rFonts w:ascii="Times New Roman" w:hAnsi="Times New Roman" w:cs="Times New Roman"/>
          <w:sz w:val="28"/>
          <w:szCs w:val="28"/>
        </w:rPr>
        <w:t xml:space="preserve">Российского соревнования юных исследователей «Шаг в будущее, ЮНИОР» </w:t>
      </w:r>
      <w:r w:rsidRPr="00097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B91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bookmarkStart w:id="0" w:name="_GoBack"/>
      <w:bookmarkEnd w:id="0"/>
      <w:r w:rsidR="00B91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учебном году</w:t>
      </w:r>
    </w:p>
    <w:p w:rsidR="009D71C1" w:rsidRPr="000025E9" w:rsidRDefault="009D71C1" w:rsidP="009D71C1">
      <w:pPr>
        <w:spacing w:after="0" w:line="240" w:lineRule="auto"/>
        <w:ind w:firstLine="558"/>
        <w:jc w:val="center"/>
        <w:rPr>
          <w:rFonts w:ascii="Times New Roman" w:eastAsia="Times New Roman" w:hAnsi="Times New Roman" w:cs="Times New Roman"/>
          <w:bCs/>
          <w:sz w:val="8"/>
          <w:szCs w:val="28"/>
          <w:lang w:eastAsia="ru-RU"/>
        </w:rPr>
      </w:pPr>
    </w:p>
    <w:p w:rsidR="009D71C1" w:rsidRPr="000E18FB" w:rsidRDefault="009D71C1" w:rsidP="009D71C1">
      <w:pPr>
        <w:spacing w:after="0" w:line="240" w:lineRule="auto"/>
        <w:rPr>
          <w:rFonts w:ascii="Arial Narrow" w:eastAsia="Times New Roman" w:hAnsi="Arial Narrow" w:cs="Times New Roman"/>
          <w:i/>
          <w:sz w:val="12"/>
          <w:szCs w:val="24"/>
          <w:lang w:eastAsia="ru-RU"/>
        </w:rPr>
      </w:pPr>
    </w:p>
    <w:tbl>
      <w:tblPr>
        <w:tblW w:w="15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850"/>
        <w:gridCol w:w="2694"/>
        <w:gridCol w:w="2551"/>
        <w:gridCol w:w="1985"/>
        <w:gridCol w:w="1985"/>
        <w:gridCol w:w="1985"/>
      </w:tblGrid>
      <w:tr w:rsidR="00FF2AB3" w:rsidRPr="000E18FB" w:rsidTr="00FF2AB3">
        <w:trPr>
          <w:jc w:val="center"/>
        </w:trPr>
        <w:tc>
          <w:tcPr>
            <w:tcW w:w="959" w:type="dxa"/>
            <w:vAlign w:val="center"/>
          </w:tcPr>
          <w:p w:rsidR="00FF2AB3" w:rsidRPr="00EF4FC7" w:rsidRDefault="00FF2AB3" w:rsidP="00FC3C48">
            <w:pPr>
              <w:spacing w:after="0" w:line="240" w:lineRule="auto"/>
              <w:ind w:left="-142" w:right="-108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  <w:r w:rsidRPr="00EF4FC7">
              <w:rPr>
                <w:rFonts w:ascii="Arial Narrow" w:eastAsia="Times New Roman" w:hAnsi="Arial Narrow" w:cs="Times New Roman"/>
                <w:sz w:val="14"/>
                <w:szCs w:val="24"/>
                <w:lang w:val="en-US" w:eastAsia="ru-RU"/>
              </w:rPr>
              <w:t>N</w:t>
            </w:r>
            <w:r w:rsidRPr="00EF4FC7"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  <w:t xml:space="preserve"> п/п</w:t>
            </w:r>
          </w:p>
          <w:p w:rsidR="00FF2AB3" w:rsidRPr="00EF4FC7" w:rsidRDefault="00FF2AB3" w:rsidP="00FC3C48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  <w:r w:rsidRPr="00EF4FC7"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  <w:t>сплошная нумерация работ</w:t>
            </w:r>
          </w:p>
        </w:tc>
        <w:tc>
          <w:tcPr>
            <w:tcW w:w="2268" w:type="dxa"/>
            <w:vAlign w:val="center"/>
          </w:tcPr>
          <w:p w:rsidR="00FF2AB3" w:rsidRPr="00EF4FC7" w:rsidRDefault="00FF2AB3" w:rsidP="00FC3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  <w:p w:rsidR="00FF2AB3" w:rsidRPr="00EF4FC7" w:rsidRDefault="00FF2AB3" w:rsidP="00FC3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EF4FC7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Ф.И.О. автора работы</w:t>
            </w:r>
          </w:p>
          <w:p w:rsidR="00FF2AB3" w:rsidRPr="00EF4FC7" w:rsidRDefault="00FF2AB3" w:rsidP="00FC3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EF4FC7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(полностью)</w:t>
            </w:r>
          </w:p>
        </w:tc>
        <w:tc>
          <w:tcPr>
            <w:tcW w:w="850" w:type="dxa"/>
            <w:vAlign w:val="center"/>
          </w:tcPr>
          <w:p w:rsidR="00FF2AB3" w:rsidRPr="00EF4FC7" w:rsidRDefault="00FF2AB3" w:rsidP="00FC3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</w:p>
          <w:p w:rsidR="00FF2AB3" w:rsidRPr="00EF4FC7" w:rsidRDefault="00FF2AB3" w:rsidP="00FC3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  <w:r w:rsidRPr="00EF4FC7"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  <w:t>Класс</w:t>
            </w:r>
          </w:p>
        </w:tc>
        <w:tc>
          <w:tcPr>
            <w:tcW w:w="2694" w:type="dxa"/>
            <w:vAlign w:val="center"/>
          </w:tcPr>
          <w:p w:rsidR="00FF2AB3" w:rsidRPr="00EF4FC7" w:rsidRDefault="00FF2AB3" w:rsidP="00FC3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  <w:p w:rsidR="00FF2AB3" w:rsidRPr="00EF4FC7" w:rsidRDefault="00FF2AB3" w:rsidP="00FC3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EF4FC7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551" w:type="dxa"/>
            <w:vAlign w:val="center"/>
          </w:tcPr>
          <w:p w:rsidR="00FF2AB3" w:rsidRPr="00EF4FC7" w:rsidRDefault="00FF2AB3" w:rsidP="00FC3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  <w:p w:rsidR="00FF2AB3" w:rsidRPr="00EF4FC7" w:rsidRDefault="00FF2AB3" w:rsidP="00FC3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EF4FC7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985" w:type="dxa"/>
            <w:vAlign w:val="center"/>
          </w:tcPr>
          <w:p w:rsidR="00FF2AB3" w:rsidRPr="00EF4FC7" w:rsidRDefault="00FF2AB3" w:rsidP="00FC3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EF4FC7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Тема работы</w:t>
            </w:r>
          </w:p>
        </w:tc>
        <w:tc>
          <w:tcPr>
            <w:tcW w:w="1985" w:type="dxa"/>
            <w:vAlign w:val="center"/>
          </w:tcPr>
          <w:p w:rsidR="00FF2AB3" w:rsidRPr="00EF4FC7" w:rsidRDefault="00FF2AB3" w:rsidP="00FC3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EF4FC7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Ф.И.О. научного руководителя</w:t>
            </w:r>
          </w:p>
          <w:p w:rsidR="00FF2AB3" w:rsidRPr="00EF4FC7" w:rsidRDefault="00FF2AB3" w:rsidP="00FC3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EF4FC7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(полностью)</w:t>
            </w:r>
          </w:p>
        </w:tc>
        <w:tc>
          <w:tcPr>
            <w:tcW w:w="1985" w:type="dxa"/>
            <w:vAlign w:val="center"/>
          </w:tcPr>
          <w:p w:rsidR="00FF2AB3" w:rsidRPr="00EF4FC7" w:rsidRDefault="00FF2AB3" w:rsidP="00FC3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EF4FC7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Место работы и должность</w:t>
            </w:r>
          </w:p>
          <w:p w:rsidR="00FF2AB3" w:rsidRPr="00EF4FC7" w:rsidRDefault="00FF2AB3" w:rsidP="00FC3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EF4FC7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научного руководителя</w:t>
            </w:r>
          </w:p>
          <w:p w:rsidR="00FF2AB3" w:rsidRPr="00EF4FC7" w:rsidRDefault="00FF2AB3" w:rsidP="00FC3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</w:tc>
      </w:tr>
      <w:tr w:rsidR="009D71C1" w:rsidRPr="000E18FB" w:rsidTr="00FF2AB3">
        <w:trPr>
          <w:jc w:val="center"/>
        </w:trPr>
        <w:tc>
          <w:tcPr>
            <w:tcW w:w="959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9D71C1" w:rsidRPr="000E18FB" w:rsidTr="00FF2AB3">
        <w:trPr>
          <w:jc w:val="center"/>
        </w:trPr>
        <w:tc>
          <w:tcPr>
            <w:tcW w:w="959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9D71C1" w:rsidRPr="000E18FB" w:rsidTr="00FF2AB3">
        <w:trPr>
          <w:jc w:val="center"/>
        </w:trPr>
        <w:tc>
          <w:tcPr>
            <w:tcW w:w="959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9D71C1" w:rsidRPr="000E18FB" w:rsidTr="00FF2AB3">
        <w:trPr>
          <w:jc w:val="center"/>
        </w:trPr>
        <w:tc>
          <w:tcPr>
            <w:tcW w:w="959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9D71C1" w:rsidRPr="000E18FB" w:rsidTr="00FF2AB3">
        <w:trPr>
          <w:jc w:val="center"/>
        </w:trPr>
        <w:tc>
          <w:tcPr>
            <w:tcW w:w="959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9D71C1" w:rsidRPr="000E18FB" w:rsidTr="00FF2AB3">
        <w:trPr>
          <w:jc w:val="center"/>
        </w:trPr>
        <w:tc>
          <w:tcPr>
            <w:tcW w:w="959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9D71C1" w:rsidRPr="000E18FB" w:rsidTr="00FF2AB3">
        <w:trPr>
          <w:jc w:val="center"/>
        </w:trPr>
        <w:tc>
          <w:tcPr>
            <w:tcW w:w="959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9D71C1" w:rsidRPr="000E18FB" w:rsidTr="00FF2AB3">
        <w:trPr>
          <w:jc w:val="center"/>
        </w:trPr>
        <w:tc>
          <w:tcPr>
            <w:tcW w:w="959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9D71C1" w:rsidRPr="000E18FB" w:rsidTr="00FF2AB3">
        <w:trPr>
          <w:jc w:val="center"/>
        </w:trPr>
        <w:tc>
          <w:tcPr>
            <w:tcW w:w="959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9D71C1" w:rsidRPr="000E18FB" w:rsidTr="00FF2AB3">
        <w:trPr>
          <w:jc w:val="center"/>
        </w:trPr>
        <w:tc>
          <w:tcPr>
            <w:tcW w:w="959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9D71C1" w:rsidRPr="000E18FB" w:rsidTr="00FF2AB3">
        <w:trPr>
          <w:jc w:val="center"/>
        </w:trPr>
        <w:tc>
          <w:tcPr>
            <w:tcW w:w="959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9D71C1" w:rsidRPr="000E18FB" w:rsidTr="00FF2AB3">
        <w:trPr>
          <w:jc w:val="center"/>
        </w:trPr>
        <w:tc>
          <w:tcPr>
            <w:tcW w:w="959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</w:tbl>
    <w:p w:rsidR="009D71C1" w:rsidRPr="000E18FB" w:rsidRDefault="009D71C1" w:rsidP="009D71C1">
      <w:pPr>
        <w:spacing w:after="0" w:line="240" w:lineRule="auto"/>
        <w:rPr>
          <w:rFonts w:ascii="Arial Narrow" w:eastAsia="Times New Roman" w:hAnsi="Arial Narrow" w:cs="Times New Roman"/>
          <w:i/>
          <w:sz w:val="12"/>
          <w:szCs w:val="24"/>
          <w:lang w:eastAsia="ru-RU"/>
        </w:rPr>
      </w:pPr>
    </w:p>
    <w:p w:rsidR="00B40430" w:rsidRPr="000E18FB" w:rsidRDefault="00B40430" w:rsidP="00ED6BEE">
      <w:pPr>
        <w:spacing w:after="0" w:line="240" w:lineRule="auto"/>
        <w:rPr>
          <w:rFonts w:ascii="Arial Narrow" w:eastAsia="Times New Roman" w:hAnsi="Arial Narrow" w:cs="Times New Roman"/>
          <w:sz w:val="18"/>
          <w:szCs w:val="24"/>
          <w:lang w:eastAsia="ru-RU"/>
        </w:rPr>
        <w:sectPr w:rsidR="00B40430" w:rsidRPr="000E18FB" w:rsidSect="00E833AD">
          <w:footerReference w:type="even" r:id="rId9"/>
          <w:footerReference w:type="default" r:id="rId10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-34" w:type="dxa"/>
        <w:tblLayout w:type="fixed"/>
        <w:tblLook w:val="0000"/>
      </w:tblPr>
      <w:tblGrid>
        <w:gridCol w:w="7230"/>
        <w:gridCol w:w="8726"/>
      </w:tblGrid>
      <w:tr w:rsidR="009D71C1" w:rsidRPr="000E18FB" w:rsidTr="00ED6BEE">
        <w:tc>
          <w:tcPr>
            <w:tcW w:w="7230" w:type="dxa"/>
          </w:tcPr>
          <w:p w:rsidR="009D71C1" w:rsidRPr="000E18FB" w:rsidRDefault="009D71C1" w:rsidP="00ED6BE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  <w:p w:rsidR="009D71C1" w:rsidRPr="000E18FB" w:rsidRDefault="009D71C1" w:rsidP="00ED6BE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  <w:p w:rsidR="009D71C1" w:rsidRPr="000E18FB" w:rsidRDefault="009D71C1" w:rsidP="00ED6BE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 xml:space="preserve">     __________________________________________________________________</w:t>
            </w:r>
          </w:p>
          <w:p w:rsidR="009D71C1" w:rsidRPr="000E18FB" w:rsidRDefault="009D71C1" w:rsidP="00ED6BE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ru-RU"/>
              </w:rPr>
              <w:t xml:space="preserve">                подпись руководителя направляющей организации и печать организации</w:t>
            </w:r>
          </w:p>
          <w:p w:rsidR="00B40430" w:rsidRPr="000E18FB" w:rsidRDefault="00B40430" w:rsidP="00ED6BE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726" w:type="dxa"/>
          </w:tcPr>
          <w:p w:rsidR="009D71C1" w:rsidRPr="000E18FB" w:rsidRDefault="009D71C1" w:rsidP="00ED6BEE">
            <w:pPr>
              <w:spacing w:after="0" w:line="240" w:lineRule="auto"/>
              <w:ind w:left="1026"/>
              <w:jc w:val="both"/>
              <w:rPr>
                <w:rFonts w:ascii="Arial Narrow" w:eastAsia="Times New Roman" w:hAnsi="Arial Narrow" w:cs="Times New Roman"/>
                <w:iCs/>
                <w:sz w:val="18"/>
                <w:szCs w:val="24"/>
                <w:lang w:eastAsia="ru-RU"/>
              </w:rPr>
            </w:pPr>
          </w:p>
        </w:tc>
      </w:tr>
    </w:tbl>
    <w:p w:rsidR="005F7977" w:rsidRPr="000E18FB" w:rsidRDefault="005F7977" w:rsidP="00A203AC">
      <w:pPr>
        <w:ind w:firstLine="5670"/>
        <w:rPr>
          <w:rFonts w:ascii="Times New Roman" w:hAnsi="Times New Roman" w:cs="Times New Roman"/>
          <w:color w:val="FF0000"/>
          <w:sz w:val="28"/>
          <w:szCs w:val="28"/>
        </w:rPr>
        <w:sectPr w:rsidR="005F7977" w:rsidRPr="000E18FB" w:rsidSect="00B40430">
          <w:type w:val="continuous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96080A" w:rsidRPr="00A300FC" w:rsidRDefault="0096080A" w:rsidP="0096080A">
      <w:pPr>
        <w:ind w:left="5529"/>
        <w:rPr>
          <w:rFonts w:ascii="Times New Roman" w:hAnsi="Times New Roman" w:cs="Times New Roman"/>
          <w:sz w:val="28"/>
          <w:szCs w:val="28"/>
        </w:rPr>
      </w:pPr>
      <w:r w:rsidRPr="00A300F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6080A" w:rsidRPr="00A300FC" w:rsidRDefault="0096080A" w:rsidP="0096080A">
      <w:pPr>
        <w:ind w:left="5529"/>
        <w:rPr>
          <w:rFonts w:ascii="Times New Roman" w:hAnsi="Times New Roman" w:cs="Times New Roman"/>
          <w:sz w:val="28"/>
          <w:szCs w:val="28"/>
        </w:rPr>
      </w:pPr>
      <w:r w:rsidRPr="00A300FC">
        <w:rPr>
          <w:rFonts w:ascii="Times New Roman" w:hAnsi="Times New Roman" w:cs="Times New Roman"/>
          <w:sz w:val="28"/>
          <w:szCs w:val="28"/>
        </w:rPr>
        <w:t>УТВЕРЖДЁН</w:t>
      </w:r>
    </w:p>
    <w:p w:rsidR="003061F9" w:rsidRDefault="0096080A" w:rsidP="00D923FB">
      <w:pPr>
        <w:autoSpaceDE w:val="0"/>
        <w:autoSpaceDN w:val="0"/>
        <w:adjustRightInd w:val="0"/>
        <w:spacing w:after="0"/>
        <w:ind w:left="5529" w:right="-284"/>
        <w:rPr>
          <w:rFonts w:ascii="Times New Roman" w:hAnsi="Times New Roman" w:cs="Times New Roman"/>
          <w:sz w:val="28"/>
          <w:szCs w:val="28"/>
        </w:rPr>
      </w:pPr>
      <w:r w:rsidRPr="00A300FC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</w:t>
      </w:r>
    </w:p>
    <w:p w:rsidR="003061F9" w:rsidRDefault="003061F9" w:rsidP="00D923FB">
      <w:pPr>
        <w:autoSpaceDE w:val="0"/>
        <w:autoSpaceDN w:val="0"/>
        <w:adjustRightInd w:val="0"/>
        <w:spacing w:after="0"/>
        <w:ind w:left="552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молодёжной политики</w:t>
      </w:r>
    </w:p>
    <w:p w:rsidR="0096080A" w:rsidRPr="00A300FC" w:rsidRDefault="0096080A" w:rsidP="00D923FB">
      <w:pPr>
        <w:autoSpaceDE w:val="0"/>
        <w:autoSpaceDN w:val="0"/>
        <w:adjustRightInd w:val="0"/>
        <w:spacing w:after="0"/>
        <w:ind w:left="5529" w:right="-284"/>
        <w:rPr>
          <w:rFonts w:ascii="Times New Roman" w:hAnsi="Times New Roman" w:cs="Times New Roman"/>
          <w:sz w:val="28"/>
          <w:szCs w:val="28"/>
        </w:rPr>
      </w:pPr>
      <w:r w:rsidRPr="00A300F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</w:t>
      </w:r>
    </w:p>
    <w:p w:rsidR="00AE4D6F" w:rsidRPr="00AE4D6F" w:rsidRDefault="00AE4D6F" w:rsidP="00AE4D6F">
      <w:pPr>
        <w:autoSpaceDE w:val="0"/>
        <w:autoSpaceDN w:val="0"/>
        <w:adjustRightInd w:val="0"/>
        <w:spacing w:line="240" w:lineRule="auto"/>
        <w:ind w:left="5529" w:right="-284"/>
        <w:rPr>
          <w:rFonts w:ascii="Times New Roman" w:hAnsi="Times New Roman" w:cs="Times New Roman"/>
          <w:sz w:val="28"/>
          <w:szCs w:val="28"/>
          <w:u w:val="single"/>
        </w:rPr>
      </w:pPr>
      <w:r w:rsidRPr="00AE4D6F">
        <w:rPr>
          <w:rFonts w:ascii="Times New Roman" w:hAnsi="Times New Roman" w:cs="Times New Roman"/>
          <w:sz w:val="28"/>
          <w:szCs w:val="28"/>
          <w:u w:val="single"/>
        </w:rPr>
        <w:t>от 11.09.2018 года  № 888</w:t>
      </w:r>
    </w:p>
    <w:p w:rsidR="00FA6456" w:rsidRPr="000E18FB" w:rsidRDefault="00FA6456" w:rsidP="00FA6456">
      <w:pPr>
        <w:spacing w:after="0" w:line="240" w:lineRule="auto"/>
        <w:ind w:left="284" w:right="-1" w:firstLine="567"/>
        <w:jc w:val="right"/>
        <w:rPr>
          <w:rFonts w:ascii="Times New Roman" w:hAnsi="Times New Roman"/>
          <w:sz w:val="28"/>
          <w:szCs w:val="28"/>
        </w:rPr>
      </w:pPr>
    </w:p>
    <w:p w:rsidR="00FA6456" w:rsidRPr="000E18FB" w:rsidRDefault="00FA6456" w:rsidP="00FA6456">
      <w:pPr>
        <w:spacing w:after="0" w:line="240" w:lineRule="auto"/>
        <w:ind w:left="284" w:right="-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A6456" w:rsidRPr="000E18FB" w:rsidRDefault="00E27DAC" w:rsidP="00FA6456">
      <w:pPr>
        <w:spacing w:after="0" w:line="240" w:lineRule="auto"/>
        <w:ind w:left="284" w:right="-1" w:firstLine="567"/>
        <w:jc w:val="center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>СОСТАВ</w:t>
      </w:r>
    </w:p>
    <w:p w:rsidR="00FA6456" w:rsidRPr="000E18FB" w:rsidRDefault="00FA6456" w:rsidP="00FA6456">
      <w:pPr>
        <w:spacing w:after="0" w:line="240" w:lineRule="auto"/>
        <w:ind w:left="284" w:right="-1" w:firstLine="567"/>
        <w:jc w:val="center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 xml:space="preserve">оргкомитета с правами жюри по подготовке и проведению зонального (заочного) этапа </w:t>
      </w:r>
      <w:r w:rsidR="003A4E35" w:rsidRPr="000E18FB">
        <w:rPr>
          <w:rFonts w:ascii="Times New Roman" w:hAnsi="Times New Roman"/>
          <w:sz w:val="28"/>
          <w:szCs w:val="28"/>
        </w:rPr>
        <w:t>Российского соревнования юных исследователей «Шаг в будущее, ЮНИОР»</w:t>
      </w:r>
      <w:r w:rsidRPr="000E18FB">
        <w:rPr>
          <w:rFonts w:ascii="Times New Roman" w:hAnsi="Times New Roman"/>
          <w:bCs/>
          <w:sz w:val="28"/>
          <w:szCs w:val="28"/>
        </w:rPr>
        <w:t xml:space="preserve"> </w:t>
      </w:r>
      <w:r w:rsidRPr="000E18FB">
        <w:rPr>
          <w:rFonts w:ascii="Times New Roman" w:hAnsi="Times New Roman"/>
          <w:sz w:val="28"/>
          <w:szCs w:val="28"/>
        </w:rPr>
        <w:t>в 201</w:t>
      </w:r>
      <w:r w:rsidR="00C73B34">
        <w:rPr>
          <w:rFonts w:ascii="Times New Roman" w:hAnsi="Times New Roman"/>
          <w:sz w:val="28"/>
          <w:szCs w:val="28"/>
        </w:rPr>
        <w:t>8</w:t>
      </w:r>
      <w:r w:rsidRPr="000E18FB">
        <w:rPr>
          <w:rFonts w:ascii="Times New Roman" w:hAnsi="Times New Roman"/>
          <w:sz w:val="28"/>
          <w:szCs w:val="28"/>
        </w:rPr>
        <w:t>-201</w:t>
      </w:r>
      <w:r w:rsidR="00C73B34">
        <w:rPr>
          <w:rFonts w:ascii="Times New Roman" w:hAnsi="Times New Roman"/>
          <w:sz w:val="28"/>
          <w:szCs w:val="28"/>
        </w:rPr>
        <w:t>9</w:t>
      </w:r>
      <w:r w:rsidR="00356B1A">
        <w:rPr>
          <w:rFonts w:ascii="Times New Roman" w:hAnsi="Times New Roman"/>
          <w:sz w:val="28"/>
          <w:szCs w:val="28"/>
        </w:rPr>
        <w:t xml:space="preserve"> </w:t>
      </w:r>
      <w:r w:rsidRPr="000E18FB">
        <w:rPr>
          <w:rFonts w:ascii="Times New Roman" w:hAnsi="Times New Roman"/>
          <w:sz w:val="28"/>
          <w:szCs w:val="28"/>
        </w:rPr>
        <w:t>учебном году</w:t>
      </w:r>
    </w:p>
    <w:p w:rsidR="00FA6456" w:rsidRDefault="00FA6456" w:rsidP="00FA6456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</w:p>
    <w:p w:rsidR="00356B1A" w:rsidRPr="004568EC" w:rsidRDefault="00356B1A" w:rsidP="00356B1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74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"/>
        <w:gridCol w:w="2840"/>
        <w:gridCol w:w="567"/>
        <w:gridCol w:w="5812"/>
      </w:tblGrid>
      <w:tr w:rsidR="00356B1A" w:rsidTr="00B44DBC">
        <w:tc>
          <w:tcPr>
            <w:tcW w:w="528" w:type="dxa"/>
          </w:tcPr>
          <w:p w:rsidR="00356B1A" w:rsidRPr="00864BC1" w:rsidRDefault="00356B1A" w:rsidP="00356B1A">
            <w:pPr>
              <w:pStyle w:val="af3"/>
              <w:numPr>
                <w:ilvl w:val="0"/>
                <w:numId w:val="41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56B1A" w:rsidRDefault="00356B1A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bCs/>
                <w:sz w:val="28"/>
                <w:szCs w:val="28"/>
              </w:rPr>
              <w:t>Марукян Е.Г.</w:t>
            </w:r>
          </w:p>
        </w:tc>
        <w:tc>
          <w:tcPr>
            <w:tcW w:w="567" w:type="dxa"/>
          </w:tcPr>
          <w:p w:rsidR="00356B1A" w:rsidRDefault="00356B1A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356B1A" w:rsidRDefault="00356B1A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 xml:space="preserve">заместитель начальника управления образования </w:t>
            </w:r>
            <w:r w:rsidR="005B15B9">
              <w:rPr>
                <w:sz w:val="28"/>
                <w:szCs w:val="28"/>
              </w:rPr>
              <w:t xml:space="preserve">и молодёжной политики </w:t>
            </w:r>
            <w:r w:rsidRPr="004568EC">
              <w:rPr>
                <w:sz w:val="28"/>
                <w:szCs w:val="28"/>
              </w:rPr>
              <w:t>администрации муниципального образования Абинский район, председатель организационного комитета;</w:t>
            </w:r>
          </w:p>
          <w:p w:rsidR="00356B1A" w:rsidRDefault="00356B1A" w:rsidP="00FC3C48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56B1A" w:rsidTr="00B44DBC">
        <w:tc>
          <w:tcPr>
            <w:tcW w:w="528" w:type="dxa"/>
          </w:tcPr>
          <w:p w:rsidR="00356B1A" w:rsidRPr="00864BC1" w:rsidRDefault="00356B1A" w:rsidP="00356B1A">
            <w:pPr>
              <w:pStyle w:val="af3"/>
              <w:numPr>
                <w:ilvl w:val="0"/>
                <w:numId w:val="41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56B1A" w:rsidRDefault="00625CF3" w:rsidP="00625CF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Гудкова Г</w:t>
            </w:r>
            <w:r w:rsidR="00356B1A" w:rsidRPr="004568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</w:t>
            </w:r>
            <w:r w:rsidR="00356B1A" w:rsidRPr="004568EC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56B1A" w:rsidRDefault="00356B1A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356B1A" w:rsidRDefault="00625CF3" w:rsidP="00FC3C48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356B1A" w:rsidRPr="004568EC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356B1A" w:rsidRPr="004568EC">
              <w:rPr>
                <w:sz w:val="28"/>
                <w:szCs w:val="28"/>
              </w:rPr>
              <w:t xml:space="preserve"> МБУ ДО «Дом детского творчества», сопредседатель организацио</w:t>
            </w:r>
            <w:r w:rsidR="00DF27B4">
              <w:rPr>
                <w:sz w:val="28"/>
                <w:szCs w:val="28"/>
              </w:rPr>
              <w:t>нного комитета</w:t>
            </w:r>
            <w:r w:rsidR="00356B1A" w:rsidRPr="004568EC">
              <w:rPr>
                <w:sz w:val="28"/>
                <w:szCs w:val="28"/>
              </w:rPr>
              <w:t>;</w:t>
            </w:r>
          </w:p>
          <w:p w:rsidR="00356B1A" w:rsidRDefault="00356B1A" w:rsidP="00FC3C48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56B1A" w:rsidTr="00B44DBC">
        <w:tc>
          <w:tcPr>
            <w:tcW w:w="528" w:type="dxa"/>
          </w:tcPr>
          <w:p w:rsidR="00356B1A" w:rsidRPr="00864BC1" w:rsidRDefault="00356B1A" w:rsidP="00356B1A">
            <w:pPr>
              <w:pStyle w:val="af3"/>
              <w:numPr>
                <w:ilvl w:val="0"/>
                <w:numId w:val="41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56B1A" w:rsidRDefault="00356B1A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Нимирич В.В.</w:t>
            </w:r>
          </w:p>
        </w:tc>
        <w:tc>
          <w:tcPr>
            <w:tcW w:w="567" w:type="dxa"/>
          </w:tcPr>
          <w:p w:rsidR="00356B1A" w:rsidRDefault="00356B1A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356B1A" w:rsidRDefault="00356B1A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 xml:space="preserve">педагог-организатор МБУ ДО «Дом детского творчества», </w:t>
            </w:r>
            <w:r w:rsidR="00625CF3" w:rsidRPr="004568EC">
              <w:rPr>
                <w:sz w:val="28"/>
                <w:szCs w:val="28"/>
              </w:rPr>
              <w:t xml:space="preserve">куратор Абинского зонального центра Малой академии наук учащихся Кубани, </w:t>
            </w:r>
            <w:r w:rsidRPr="004568EC">
              <w:rPr>
                <w:sz w:val="28"/>
                <w:szCs w:val="28"/>
              </w:rPr>
              <w:t>ответственный секретарь, (по согласованию).</w:t>
            </w:r>
          </w:p>
        </w:tc>
      </w:tr>
      <w:tr w:rsidR="00356B1A" w:rsidTr="00B44DBC">
        <w:tc>
          <w:tcPr>
            <w:tcW w:w="9747" w:type="dxa"/>
            <w:gridSpan w:val="4"/>
          </w:tcPr>
          <w:p w:rsidR="00356B1A" w:rsidRDefault="00356B1A" w:rsidP="00FC3C48">
            <w:pPr>
              <w:ind w:right="-1" w:firstLine="567"/>
              <w:jc w:val="center"/>
              <w:rPr>
                <w:sz w:val="28"/>
                <w:szCs w:val="28"/>
              </w:rPr>
            </w:pPr>
          </w:p>
          <w:p w:rsidR="00356B1A" w:rsidRDefault="00356B1A" w:rsidP="00FC3C48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864BC1">
              <w:rPr>
                <w:sz w:val="28"/>
                <w:szCs w:val="28"/>
              </w:rPr>
              <w:t>Члены оргкомитета:</w:t>
            </w:r>
          </w:p>
          <w:p w:rsidR="00356B1A" w:rsidRDefault="00356B1A" w:rsidP="00FC3C48">
            <w:pPr>
              <w:ind w:right="-1" w:firstLine="567"/>
              <w:jc w:val="center"/>
              <w:rPr>
                <w:sz w:val="28"/>
                <w:szCs w:val="28"/>
              </w:rPr>
            </w:pPr>
          </w:p>
        </w:tc>
      </w:tr>
      <w:tr w:rsidR="00356B1A" w:rsidTr="00B44DBC">
        <w:tc>
          <w:tcPr>
            <w:tcW w:w="528" w:type="dxa"/>
          </w:tcPr>
          <w:p w:rsidR="00356B1A" w:rsidRPr="00FB6767" w:rsidRDefault="00356B1A" w:rsidP="00356B1A">
            <w:pPr>
              <w:pStyle w:val="af3"/>
              <w:numPr>
                <w:ilvl w:val="0"/>
                <w:numId w:val="42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56B1A" w:rsidRDefault="00356B1A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Павлоградская С.А.</w:t>
            </w:r>
          </w:p>
        </w:tc>
        <w:tc>
          <w:tcPr>
            <w:tcW w:w="567" w:type="dxa"/>
          </w:tcPr>
          <w:p w:rsidR="00356B1A" w:rsidRDefault="00356B1A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356B1A" w:rsidRDefault="00356B1A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методист МБУ ДО «Дом детского творчества» (по согласованию);</w:t>
            </w:r>
          </w:p>
          <w:p w:rsidR="00625CF3" w:rsidRDefault="00625CF3" w:rsidP="00FC3C48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56B1A" w:rsidTr="00B44DBC">
        <w:tc>
          <w:tcPr>
            <w:tcW w:w="528" w:type="dxa"/>
          </w:tcPr>
          <w:p w:rsidR="00356B1A" w:rsidRPr="00FB6767" w:rsidRDefault="00356B1A" w:rsidP="00356B1A">
            <w:pPr>
              <w:pStyle w:val="af3"/>
              <w:numPr>
                <w:ilvl w:val="0"/>
                <w:numId w:val="42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56B1A" w:rsidRDefault="00356B1A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Павлоградский И.В.</w:t>
            </w:r>
          </w:p>
        </w:tc>
        <w:tc>
          <w:tcPr>
            <w:tcW w:w="567" w:type="dxa"/>
          </w:tcPr>
          <w:p w:rsidR="00356B1A" w:rsidRDefault="00356B1A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356B1A" w:rsidRDefault="00356B1A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педагог–организатор МБУ ДО «Дом детского творчества» (по согласованию);</w:t>
            </w:r>
          </w:p>
          <w:p w:rsidR="00356B1A" w:rsidRDefault="00356B1A" w:rsidP="00FC3C48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56B1A" w:rsidTr="00B44DBC">
        <w:tc>
          <w:tcPr>
            <w:tcW w:w="528" w:type="dxa"/>
          </w:tcPr>
          <w:p w:rsidR="00356B1A" w:rsidRPr="00FB6767" w:rsidRDefault="00356B1A" w:rsidP="00356B1A">
            <w:pPr>
              <w:pStyle w:val="af3"/>
              <w:numPr>
                <w:ilvl w:val="0"/>
                <w:numId w:val="42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56B1A" w:rsidRDefault="00356B1A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Пономарёв В.П.</w:t>
            </w:r>
          </w:p>
        </w:tc>
        <w:tc>
          <w:tcPr>
            <w:tcW w:w="567" w:type="dxa"/>
          </w:tcPr>
          <w:p w:rsidR="00356B1A" w:rsidRDefault="00356B1A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356B1A" w:rsidRDefault="00356B1A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педагог дополнительного образования МБУ ДО «Дом детского творчества» (по согласованию);</w:t>
            </w:r>
          </w:p>
          <w:p w:rsidR="00356B1A" w:rsidRDefault="00356B1A" w:rsidP="00FC3C48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56B1A" w:rsidTr="00B44DBC">
        <w:tc>
          <w:tcPr>
            <w:tcW w:w="528" w:type="dxa"/>
          </w:tcPr>
          <w:p w:rsidR="00356B1A" w:rsidRPr="00FB6767" w:rsidRDefault="00356B1A" w:rsidP="00356B1A">
            <w:pPr>
              <w:pStyle w:val="af3"/>
              <w:numPr>
                <w:ilvl w:val="0"/>
                <w:numId w:val="42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56B1A" w:rsidRDefault="00356B1A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Пономаренко Л.В.</w:t>
            </w:r>
          </w:p>
        </w:tc>
        <w:tc>
          <w:tcPr>
            <w:tcW w:w="567" w:type="dxa"/>
          </w:tcPr>
          <w:p w:rsidR="00356B1A" w:rsidRDefault="00356B1A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356B1A" w:rsidRDefault="00356B1A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 xml:space="preserve">тьютор </w:t>
            </w:r>
            <w:r>
              <w:rPr>
                <w:sz w:val="28"/>
                <w:szCs w:val="28"/>
              </w:rPr>
              <w:t>п</w:t>
            </w:r>
            <w:r w:rsidRPr="00352497">
              <w:rPr>
                <w:sz w:val="28"/>
                <w:szCs w:val="28"/>
              </w:rPr>
              <w:t xml:space="preserve">о научно-исследовательской работе, учитель начальных классов МАОУ </w:t>
            </w:r>
            <w:r w:rsidR="009F4222">
              <w:rPr>
                <w:sz w:val="28"/>
                <w:szCs w:val="28"/>
              </w:rPr>
              <w:t xml:space="preserve">           </w:t>
            </w:r>
            <w:r w:rsidRPr="00352497">
              <w:rPr>
                <w:sz w:val="28"/>
                <w:szCs w:val="28"/>
              </w:rPr>
              <w:t>СОШ № 10 муниципального образования Красноармейский район (по согласованию);</w:t>
            </w:r>
          </w:p>
          <w:p w:rsidR="00356B1A" w:rsidRDefault="00356B1A" w:rsidP="00FC3C48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56B1A" w:rsidTr="00B44DBC">
        <w:tc>
          <w:tcPr>
            <w:tcW w:w="528" w:type="dxa"/>
          </w:tcPr>
          <w:p w:rsidR="00356B1A" w:rsidRPr="00FB6767" w:rsidRDefault="00356B1A" w:rsidP="00356B1A">
            <w:pPr>
              <w:pStyle w:val="af3"/>
              <w:numPr>
                <w:ilvl w:val="0"/>
                <w:numId w:val="42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56B1A" w:rsidRPr="00352497" w:rsidRDefault="00356B1A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Романова И.И.</w:t>
            </w:r>
          </w:p>
        </w:tc>
        <w:tc>
          <w:tcPr>
            <w:tcW w:w="567" w:type="dxa"/>
          </w:tcPr>
          <w:p w:rsidR="00356B1A" w:rsidRDefault="00356B1A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356B1A" w:rsidRDefault="00356B1A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специалист по научно-методической работе МКУ «Информационно-методический центр» муниципального образования Темрюкский район (по согласованию);</w:t>
            </w:r>
          </w:p>
          <w:p w:rsidR="00356B1A" w:rsidRPr="00352497" w:rsidRDefault="00356B1A" w:rsidP="00FC3C48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061F9" w:rsidTr="00B44DBC">
        <w:tc>
          <w:tcPr>
            <w:tcW w:w="528" w:type="dxa"/>
          </w:tcPr>
          <w:p w:rsidR="003061F9" w:rsidRPr="00FB6767" w:rsidRDefault="003061F9" w:rsidP="00356B1A">
            <w:pPr>
              <w:pStyle w:val="af3"/>
              <w:numPr>
                <w:ilvl w:val="0"/>
                <w:numId w:val="42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061F9" w:rsidRPr="00352497" w:rsidRDefault="003061F9" w:rsidP="00B4530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Т.П.</w:t>
            </w:r>
          </w:p>
        </w:tc>
        <w:tc>
          <w:tcPr>
            <w:tcW w:w="567" w:type="dxa"/>
          </w:tcPr>
          <w:p w:rsidR="003061F9" w:rsidRDefault="003061F9" w:rsidP="00B45306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3061F9" w:rsidRDefault="003061F9" w:rsidP="00B45306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 xml:space="preserve">методист по работе </w:t>
            </w:r>
            <w:r>
              <w:rPr>
                <w:sz w:val="28"/>
                <w:szCs w:val="28"/>
              </w:rPr>
              <w:t xml:space="preserve">с одаренными детьми </w:t>
            </w:r>
            <w:r w:rsidRPr="00352497">
              <w:rPr>
                <w:sz w:val="28"/>
                <w:szCs w:val="28"/>
              </w:rPr>
              <w:t>МКУ муниципального образования Северский район «Информационно-методический центр» (по согласованию);</w:t>
            </w:r>
          </w:p>
          <w:p w:rsidR="003061F9" w:rsidRPr="00352497" w:rsidRDefault="003061F9" w:rsidP="00B4530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061F9" w:rsidTr="00B44DBC">
        <w:tc>
          <w:tcPr>
            <w:tcW w:w="528" w:type="dxa"/>
          </w:tcPr>
          <w:p w:rsidR="003061F9" w:rsidRPr="00FB6767" w:rsidRDefault="003061F9" w:rsidP="00356B1A">
            <w:pPr>
              <w:pStyle w:val="af3"/>
              <w:numPr>
                <w:ilvl w:val="0"/>
                <w:numId w:val="42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061F9" w:rsidRPr="00352497" w:rsidRDefault="003061F9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Сафронова С.В.</w:t>
            </w:r>
          </w:p>
        </w:tc>
        <w:tc>
          <w:tcPr>
            <w:tcW w:w="567" w:type="dxa"/>
          </w:tcPr>
          <w:p w:rsidR="003061F9" w:rsidRDefault="003061F9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3061F9" w:rsidRDefault="003061F9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главный специалист МБУО «Консультационно-методический центр» муниципального образования Славянский район (по согласованию);</w:t>
            </w:r>
          </w:p>
          <w:p w:rsidR="003061F9" w:rsidRPr="00352497" w:rsidRDefault="003061F9" w:rsidP="00FC3C48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061F9" w:rsidTr="00B44DBC">
        <w:tc>
          <w:tcPr>
            <w:tcW w:w="528" w:type="dxa"/>
          </w:tcPr>
          <w:p w:rsidR="003061F9" w:rsidRPr="00FB6767" w:rsidRDefault="003061F9" w:rsidP="00356B1A">
            <w:pPr>
              <w:pStyle w:val="af3"/>
              <w:numPr>
                <w:ilvl w:val="0"/>
                <w:numId w:val="42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061F9" w:rsidRPr="00352497" w:rsidRDefault="003061F9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Селегененко Г.П.</w:t>
            </w:r>
          </w:p>
        </w:tc>
        <w:tc>
          <w:tcPr>
            <w:tcW w:w="567" w:type="dxa"/>
          </w:tcPr>
          <w:p w:rsidR="003061F9" w:rsidRDefault="003061F9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3061F9" w:rsidRDefault="003061F9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методист по научно-методической работе МБУ ДО «Детский эколого-биологический центр» муниципального образования Крымский район (по согласованию);</w:t>
            </w:r>
          </w:p>
          <w:p w:rsidR="003061F9" w:rsidRPr="00352497" w:rsidRDefault="003061F9" w:rsidP="00FC3C48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061F9" w:rsidTr="00B44DBC">
        <w:tc>
          <w:tcPr>
            <w:tcW w:w="528" w:type="dxa"/>
          </w:tcPr>
          <w:p w:rsidR="003061F9" w:rsidRPr="00FB6767" w:rsidRDefault="003061F9" w:rsidP="00356B1A">
            <w:pPr>
              <w:pStyle w:val="af3"/>
              <w:numPr>
                <w:ilvl w:val="0"/>
                <w:numId w:val="42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061F9" w:rsidRPr="00352497" w:rsidRDefault="003061F9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Щербак Т.Ф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061F9" w:rsidRDefault="003061F9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3061F9" w:rsidRPr="00352497" w:rsidRDefault="003061F9" w:rsidP="00FC3C48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педагог-организатор МБУ ДО «Дом детского творчества» (по согласованию).</w:t>
            </w:r>
          </w:p>
        </w:tc>
      </w:tr>
    </w:tbl>
    <w:p w:rsidR="00356B1A" w:rsidRPr="004568EC" w:rsidRDefault="00356B1A" w:rsidP="00356B1A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</w:p>
    <w:p w:rsidR="00356B1A" w:rsidRPr="00352497" w:rsidRDefault="00356B1A" w:rsidP="00356B1A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</w:p>
    <w:p w:rsidR="00356B1A" w:rsidRPr="00352497" w:rsidRDefault="00356B1A" w:rsidP="003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2497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С.Н.Филипская</w:t>
      </w:r>
    </w:p>
    <w:p w:rsidR="003F3D47" w:rsidRPr="001379D8" w:rsidRDefault="003F3D47" w:rsidP="00336119">
      <w:pPr>
        <w:spacing w:after="0" w:line="240" w:lineRule="auto"/>
        <w:ind w:left="5760" w:hanging="1082"/>
        <w:rPr>
          <w:color w:val="FF0000"/>
        </w:rPr>
      </w:pPr>
    </w:p>
    <w:sectPr w:rsidR="003F3D47" w:rsidRPr="001379D8" w:rsidSect="00B404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8F8" w:rsidRDefault="000168F8">
      <w:pPr>
        <w:spacing w:after="0" w:line="240" w:lineRule="auto"/>
      </w:pPr>
      <w:r>
        <w:separator/>
      </w:r>
    </w:p>
  </w:endnote>
  <w:endnote w:type="continuationSeparator" w:id="1">
    <w:p w:rsidR="000168F8" w:rsidRDefault="0001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C48" w:rsidRDefault="00AD70A4" w:rsidP="00A01C0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C3C4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C3C48">
      <w:rPr>
        <w:rStyle w:val="aa"/>
        <w:noProof/>
      </w:rPr>
      <w:t>6</w:t>
    </w:r>
    <w:r>
      <w:rPr>
        <w:rStyle w:val="aa"/>
      </w:rPr>
      <w:fldChar w:fldCharType="end"/>
    </w:r>
  </w:p>
  <w:p w:rsidR="00FC3C48" w:rsidRDefault="00FC3C4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C48" w:rsidRDefault="00AD70A4" w:rsidP="00A01C0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C3C4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C3C48">
      <w:rPr>
        <w:rStyle w:val="aa"/>
        <w:noProof/>
      </w:rPr>
      <w:t>6</w:t>
    </w:r>
    <w:r>
      <w:rPr>
        <w:rStyle w:val="aa"/>
      </w:rPr>
      <w:fldChar w:fldCharType="end"/>
    </w:r>
  </w:p>
  <w:p w:rsidR="00FC3C48" w:rsidRDefault="00FC3C4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C48" w:rsidRDefault="00FC3C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8F8" w:rsidRDefault="000168F8">
      <w:pPr>
        <w:spacing w:after="0" w:line="240" w:lineRule="auto"/>
      </w:pPr>
      <w:r>
        <w:separator/>
      </w:r>
    </w:p>
  </w:footnote>
  <w:footnote w:type="continuationSeparator" w:id="1">
    <w:p w:rsidR="000168F8" w:rsidRDefault="00016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2E5"/>
    <w:multiLevelType w:val="hybridMultilevel"/>
    <w:tmpl w:val="7B562C76"/>
    <w:lvl w:ilvl="0" w:tplc="04190019">
      <w:start w:val="1"/>
      <w:numFmt w:val="lowerLetter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>
    <w:nsid w:val="0282570C"/>
    <w:multiLevelType w:val="multilevel"/>
    <w:tmpl w:val="667640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466690B"/>
    <w:multiLevelType w:val="multilevel"/>
    <w:tmpl w:val="23363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6E54288"/>
    <w:multiLevelType w:val="hybridMultilevel"/>
    <w:tmpl w:val="98F43D16"/>
    <w:lvl w:ilvl="0" w:tplc="1942709A">
      <w:start w:val="1"/>
      <w:numFmt w:val="decimal"/>
      <w:lvlText w:val="1.%1."/>
      <w:lvlJc w:val="left"/>
      <w:pPr>
        <w:ind w:left="1278" w:hanging="360"/>
      </w:pPr>
      <w:rPr>
        <w:rFonts w:ascii="Times New Roman" w:hAnsi="Times New Roman" w:cs="Times New Roman" w:hint="default"/>
        <w:i w:val="0"/>
      </w:rPr>
    </w:lvl>
    <w:lvl w:ilvl="1" w:tplc="1942709A">
      <w:start w:val="1"/>
      <w:numFmt w:val="decimal"/>
      <w:lvlText w:val="1.%2."/>
      <w:lvlJc w:val="left"/>
      <w:pPr>
        <w:ind w:left="1998" w:hanging="360"/>
      </w:pPr>
      <w:rPr>
        <w:rFonts w:ascii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4">
    <w:nsid w:val="0852544F"/>
    <w:multiLevelType w:val="multilevel"/>
    <w:tmpl w:val="B9186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2D3D39"/>
    <w:multiLevelType w:val="multilevel"/>
    <w:tmpl w:val="DD966C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70"/>
        </w:tabs>
        <w:ind w:left="8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6">
    <w:nsid w:val="0C7E630A"/>
    <w:multiLevelType w:val="multilevel"/>
    <w:tmpl w:val="96B670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0DF6891"/>
    <w:multiLevelType w:val="multilevel"/>
    <w:tmpl w:val="234A5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25D2771"/>
    <w:multiLevelType w:val="hybridMultilevel"/>
    <w:tmpl w:val="86BAFEB2"/>
    <w:lvl w:ilvl="0" w:tplc="6C743A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247B5"/>
    <w:multiLevelType w:val="hybridMultilevel"/>
    <w:tmpl w:val="85DA67E0"/>
    <w:lvl w:ilvl="0" w:tplc="6F84B01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E312C"/>
    <w:multiLevelType w:val="multilevel"/>
    <w:tmpl w:val="457AE7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09373C"/>
    <w:multiLevelType w:val="multilevel"/>
    <w:tmpl w:val="92A681B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E694F75"/>
    <w:multiLevelType w:val="hybridMultilevel"/>
    <w:tmpl w:val="096E0144"/>
    <w:lvl w:ilvl="0" w:tplc="06207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6E7531"/>
    <w:multiLevelType w:val="hybridMultilevel"/>
    <w:tmpl w:val="75FA80EE"/>
    <w:lvl w:ilvl="0" w:tplc="062078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BFC1210"/>
    <w:multiLevelType w:val="hybridMultilevel"/>
    <w:tmpl w:val="489E4CFA"/>
    <w:lvl w:ilvl="0" w:tplc="06207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BB0DA0"/>
    <w:multiLevelType w:val="hybridMultilevel"/>
    <w:tmpl w:val="D70A42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250198"/>
    <w:multiLevelType w:val="multilevel"/>
    <w:tmpl w:val="A58C6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5483DD0"/>
    <w:multiLevelType w:val="hybridMultilevel"/>
    <w:tmpl w:val="092A0B60"/>
    <w:lvl w:ilvl="0" w:tplc="1942709A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8E3153"/>
    <w:multiLevelType w:val="hybridMultilevel"/>
    <w:tmpl w:val="F0AA3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666FD1"/>
    <w:multiLevelType w:val="hybridMultilevel"/>
    <w:tmpl w:val="0674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8106E"/>
    <w:multiLevelType w:val="hybridMultilevel"/>
    <w:tmpl w:val="FF3896E4"/>
    <w:lvl w:ilvl="0" w:tplc="C6D8D8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E2FB4"/>
    <w:multiLevelType w:val="multilevel"/>
    <w:tmpl w:val="94644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C30DEA"/>
    <w:multiLevelType w:val="hybridMultilevel"/>
    <w:tmpl w:val="019E89BE"/>
    <w:lvl w:ilvl="0" w:tplc="17B007E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40F91"/>
    <w:multiLevelType w:val="hybridMultilevel"/>
    <w:tmpl w:val="9C8C30C4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F3F08"/>
    <w:multiLevelType w:val="hybridMultilevel"/>
    <w:tmpl w:val="CD1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FA03ED"/>
    <w:multiLevelType w:val="hybridMultilevel"/>
    <w:tmpl w:val="AB36C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2595C9E"/>
    <w:multiLevelType w:val="multilevel"/>
    <w:tmpl w:val="0ECAE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2DE5D8B"/>
    <w:multiLevelType w:val="hybridMultilevel"/>
    <w:tmpl w:val="D6BED9C6"/>
    <w:lvl w:ilvl="0" w:tplc="A008EACE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9D6416E"/>
    <w:multiLevelType w:val="hybridMultilevel"/>
    <w:tmpl w:val="D1D6BE60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C6E41"/>
    <w:multiLevelType w:val="hybridMultilevel"/>
    <w:tmpl w:val="194E09EA"/>
    <w:lvl w:ilvl="0" w:tplc="062078B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0">
    <w:nsid w:val="5D332EA1"/>
    <w:multiLevelType w:val="singleLevel"/>
    <w:tmpl w:val="1942709A"/>
    <w:lvl w:ilvl="0">
      <w:start w:val="1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  <w:i w:val="0"/>
      </w:rPr>
    </w:lvl>
  </w:abstractNum>
  <w:abstractNum w:abstractNumId="31">
    <w:nsid w:val="5E4A167E"/>
    <w:multiLevelType w:val="hybridMultilevel"/>
    <w:tmpl w:val="91ACE1CC"/>
    <w:lvl w:ilvl="0" w:tplc="CCCC35C8">
      <w:start w:val="6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AAC"/>
    <w:multiLevelType w:val="hybridMultilevel"/>
    <w:tmpl w:val="F55A119A"/>
    <w:lvl w:ilvl="0" w:tplc="1942709A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337548"/>
    <w:multiLevelType w:val="hybridMultilevel"/>
    <w:tmpl w:val="B5CAA5C6"/>
    <w:lvl w:ilvl="0" w:tplc="1942709A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4C3539E"/>
    <w:multiLevelType w:val="multilevel"/>
    <w:tmpl w:val="55A286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5">
    <w:nsid w:val="665F08C1"/>
    <w:multiLevelType w:val="hybridMultilevel"/>
    <w:tmpl w:val="1B2490C4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A2659"/>
    <w:multiLevelType w:val="hybridMultilevel"/>
    <w:tmpl w:val="C2165164"/>
    <w:lvl w:ilvl="0" w:tplc="A176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E6428"/>
    <w:multiLevelType w:val="multilevel"/>
    <w:tmpl w:val="5F4C3E7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24" w:hanging="2160"/>
      </w:pPr>
      <w:rPr>
        <w:rFonts w:hint="default"/>
      </w:rPr>
    </w:lvl>
  </w:abstractNum>
  <w:abstractNum w:abstractNumId="38">
    <w:nsid w:val="75674130"/>
    <w:multiLevelType w:val="multilevel"/>
    <w:tmpl w:val="0CB4AC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9">
    <w:nsid w:val="760270BF"/>
    <w:multiLevelType w:val="hybridMultilevel"/>
    <w:tmpl w:val="0518CA6C"/>
    <w:lvl w:ilvl="0" w:tplc="E368B3E6">
      <w:start w:val="1"/>
      <w:numFmt w:val="decimal"/>
      <w:lvlText w:val="3.%1."/>
      <w:lvlJc w:val="left"/>
      <w:pPr>
        <w:ind w:left="145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0">
    <w:nsid w:val="78E95F05"/>
    <w:multiLevelType w:val="hybridMultilevel"/>
    <w:tmpl w:val="FE78D136"/>
    <w:lvl w:ilvl="0" w:tplc="A1769AE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B5C571D"/>
    <w:multiLevelType w:val="hybridMultilevel"/>
    <w:tmpl w:val="70EED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2451A2"/>
    <w:multiLevelType w:val="hybridMultilevel"/>
    <w:tmpl w:val="A6AE02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1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30"/>
  </w:num>
  <w:num w:numId="8">
    <w:abstractNumId w:val="16"/>
  </w:num>
  <w:num w:numId="9">
    <w:abstractNumId w:val="22"/>
  </w:num>
  <w:num w:numId="10">
    <w:abstractNumId w:val="42"/>
  </w:num>
  <w:num w:numId="11">
    <w:abstractNumId w:val="24"/>
  </w:num>
  <w:num w:numId="12">
    <w:abstractNumId w:val="14"/>
  </w:num>
  <w:num w:numId="13">
    <w:abstractNumId w:val="3"/>
  </w:num>
  <w:num w:numId="14">
    <w:abstractNumId w:val="37"/>
  </w:num>
  <w:num w:numId="15">
    <w:abstractNumId w:val="32"/>
  </w:num>
  <w:num w:numId="16">
    <w:abstractNumId w:val="20"/>
  </w:num>
  <w:num w:numId="17">
    <w:abstractNumId w:val="31"/>
  </w:num>
  <w:num w:numId="18">
    <w:abstractNumId w:val="40"/>
  </w:num>
  <w:num w:numId="19">
    <w:abstractNumId w:val="12"/>
  </w:num>
  <w:num w:numId="20">
    <w:abstractNumId w:val="35"/>
  </w:num>
  <w:num w:numId="21">
    <w:abstractNumId w:val="13"/>
  </w:num>
  <w:num w:numId="22">
    <w:abstractNumId w:val="19"/>
  </w:num>
  <w:num w:numId="23">
    <w:abstractNumId w:val="4"/>
  </w:num>
  <w:num w:numId="24">
    <w:abstractNumId w:val="36"/>
  </w:num>
  <w:num w:numId="25">
    <w:abstractNumId w:val="21"/>
  </w:num>
  <w:num w:numId="26">
    <w:abstractNumId w:val="39"/>
  </w:num>
  <w:num w:numId="27">
    <w:abstractNumId w:val="29"/>
  </w:num>
  <w:num w:numId="28">
    <w:abstractNumId w:val="28"/>
  </w:num>
  <w:num w:numId="29">
    <w:abstractNumId w:val="26"/>
  </w:num>
  <w:num w:numId="30">
    <w:abstractNumId w:val="6"/>
  </w:num>
  <w:num w:numId="31">
    <w:abstractNumId w:val="7"/>
  </w:num>
  <w:num w:numId="32">
    <w:abstractNumId w:val="34"/>
  </w:num>
  <w:num w:numId="33">
    <w:abstractNumId w:val="38"/>
  </w:num>
  <w:num w:numId="34">
    <w:abstractNumId w:val="10"/>
  </w:num>
  <w:num w:numId="35">
    <w:abstractNumId w:val="17"/>
  </w:num>
  <w:num w:numId="36">
    <w:abstractNumId w:val="2"/>
  </w:num>
  <w:num w:numId="37">
    <w:abstractNumId w:val="33"/>
  </w:num>
  <w:num w:numId="38">
    <w:abstractNumId w:val="0"/>
  </w:num>
  <w:num w:numId="39">
    <w:abstractNumId w:val="23"/>
  </w:num>
  <w:num w:numId="40">
    <w:abstractNumId w:val="9"/>
  </w:num>
  <w:num w:numId="41">
    <w:abstractNumId w:val="15"/>
  </w:num>
  <w:num w:numId="42">
    <w:abstractNumId w:val="18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072"/>
    <w:rsid w:val="000025E9"/>
    <w:rsid w:val="00007BF1"/>
    <w:rsid w:val="000168F8"/>
    <w:rsid w:val="00020C5B"/>
    <w:rsid w:val="00021DDF"/>
    <w:rsid w:val="00036E73"/>
    <w:rsid w:val="00040957"/>
    <w:rsid w:val="00044BAD"/>
    <w:rsid w:val="00047705"/>
    <w:rsid w:val="0005248B"/>
    <w:rsid w:val="00053327"/>
    <w:rsid w:val="0005610D"/>
    <w:rsid w:val="0005615C"/>
    <w:rsid w:val="00061E7C"/>
    <w:rsid w:val="0006640A"/>
    <w:rsid w:val="00070699"/>
    <w:rsid w:val="00073666"/>
    <w:rsid w:val="000770AD"/>
    <w:rsid w:val="000850F1"/>
    <w:rsid w:val="00090A6D"/>
    <w:rsid w:val="000951FF"/>
    <w:rsid w:val="00095B8B"/>
    <w:rsid w:val="00096F9A"/>
    <w:rsid w:val="000A69C0"/>
    <w:rsid w:val="000A6F47"/>
    <w:rsid w:val="000A7D06"/>
    <w:rsid w:val="000B2FAB"/>
    <w:rsid w:val="000C7B5A"/>
    <w:rsid w:val="000E18FB"/>
    <w:rsid w:val="000E281F"/>
    <w:rsid w:val="000E4748"/>
    <w:rsid w:val="000F086F"/>
    <w:rsid w:val="000F0C1D"/>
    <w:rsid w:val="0011001C"/>
    <w:rsid w:val="0011199B"/>
    <w:rsid w:val="00116639"/>
    <w:rsid w:val="00117290"/>
    <w:rsid w:val="00130174"/>
    <w:rsid w:val="001313FD"/>
    <w:rsid w:val="001318DE"/>
    <w:rsid w:val="001379D8"/>
    <w:rsid w:val="00143C46"/>
    <w:rsid w:val="00146FC6"/>
    <w:rsid w:val="00147983"/>
    <w:rsid w:val="00154D0E"/>
    <w:rsid w:val="001574F3"/>
    <w:rsid w:val="00161772"/>
    <w:rsid w:val="00162C5D"/>
    <w:rsid w:val="0017075E"/>
    <w:rsid w:val="00175754"/>
    <w:rsid w:val="001770FB"/>
    <w:rsid w:val="001805D7"/>
    <w:rsid w:val="0018339C"/>
    <w:rsid w:val="001865DE"/>
    <w:rsid w:val="00195072"/>
    <w:rsid w:val="001A2C7C"/>
    <w:rsid w:val="001A2FCE"/>
    <w:rsid w:val="001B4353"/>
    <w:rsid w:val="001C620D"/>
    <w:rsid w:val="001D534B"/>
    <w:rsid w:val="001D5878"/>
    <w:rsid w:val="001D58F2"/>
    <w:rsid w:val="001E1951"/>
    <w:rsid w:val="001E58E5"/>
    <w:rsid w:val="001E6A36"/>
    <w:rsid w:val="001F047F"/>
    <w:rsid w:val="001F0A27"/>
    <w:rsid w:val="001F2A57"/>
    <w:rsid w:val="001F3E29"/>
    <w:rsid w:val="001F4F6B"/>
    <w:rsid w:val="001F7836"/>
    <w:rsid w:val="00205514"/>
    <w:rsid w:val="00206CA1"/>
    <w:rsid w:val="00211B3D"/>
    <w:rsid w:val="00212B1E"/>
    <w:rsid w:val="00225234"/>
    <w:rsid w:val="00230EDB"/>
    <w:rsid w:val="00237CCC"/>
    <w:rsid w:val="002411CE"/>
    <w:rsid w:val="00242DD7"/>
    <w:rsid w:val="0025184B"/>
    <w:rsid w:val="0025195C"/>
    <w:rsid w:val="00255BFD"/>
    <w:rsid w:val="00256B7F"/>
    <w:rsid w:val="002635CA"/>
    <w:rsid w:val="00265A1B"/>
    <w:rsid w:val="002719D3"/>
    <w:rsid w:val="00271ACA"/>
    <w:rsid w:val="00272D55"/>
    <w:rsid w:val="0027402F"/>
    <w:rsid w:val="00276621"/>
    <w:rsid w:val="0028053C"/>
    <w:rsid w:val="002808B6"/>
    <w:rsid w:val="00280FD8"/>
    <w:rsid w:val="00293EA2"/>
    <w:rsid w:val="002A2604"/>
    <w:rsid w:val="002A298F"/>
    <w:rsid w:val="002A30CD"/>
    <w:rsid w:val="002A64B3"/>
    <w:rsid w:val="002A787B"/>
    <w:rsid w:val="002B0DED"/>
    <w:rsid w:val="002B1033"/>
    <w:rsid w:val="002B1191"/>
    <w:rsid w:val="002B6938"/>
    <w:rsid w:val="002C03CB"/>
    <w:rsid w:val="002C2C35"/>
    <w:rsid w:val="002C6405"/>
    <w:rsid w:val="002D50B2"/>
    <w:rsid w:val="002D6315"/>
    <w:rsid w:val="002E0CEE"/>
    <w:rsid w:val="002E2965"/>
    <w:rsid w:val="002E2DFB"/>
    <w:rsid w:val="002E4CF1"/>
    <w:rsid w:val="002F7855"/>
    <w:rsid w:val="00300109"/>
    <w:rsid w:val="00304DAB"/>
    <w:rsid w:val="00304E5D"/>
    <w:rsid w:val="003061F9"/>
    <w:rsid w:val="003169EF"/>
    <w:rsid w:val="00317455"/>
    <w:rsid w:val="00332948"/>
    <w:rsid w:val="003337F2"/>
    <w:rsid w:val="00333BA0"/>
    <w:rsid w:val="003354C2"/>
    <w:rsid w:val="00336119"/>
    <w:rsid w:val="00356B1A"/>
    <w:rsid w:val="00357EC6"/>
    <w:rsid w:val="003648E8"/>
    <w:rsid w:val="0037278A"/>
    <w:rsid w:val="00374BA7"/>
    <w:rsid w:val="00381662"/>
    <w:rsid w:val="00381866"/>
    <w:rsid w:val="00382402"/>
    <w:rsid w:val="00383AEB"/>
    <w:rsid w:val="00394A74"/>
    <w:rsid w:val="003A19A8"/>
    <w:rsid w:val="003A4E14"/>
    <w:rsid w:val="003A4E35"/>
    <w:rsid w:val="003B2B82"/>
    <w:rsid w:val="003C38F0"/>
    <w:rsid w:val="003D2139"/>
    <w:rsid w:val="003D7EA7"/>
    <w:rsid w:val="003E4BD4"/>
    <w:rsid w:val="003E6C97"/>
    <w:rsid w:val="003E73C7"/>
    <w:rsid w:val="003F3D47"/>
    <w:rsid w:val="0040037F"/>
    <w:rsid w:val="004012AB"/>
    <w:rsid w:val="00401DBD"/>
    <w:rsid w:val="0040214A"/>
    <w:rsid w:val="0041716D"/>
    <w:rsid w:val="00422B79"/>
    <w:rsid w:val="004235C5"/>
    <w:rsid w:val="00423763"/>
    <w:rsid w:val="00426797"/>
    <w:rsid w:val="00431D5C"/>
    <w:rsid w:val="004409A1"/>
    <w:rsid w:val="0044656E"/>
    <w:rsid w:val="00455046"/>
    <w:rsid w:val="00460BA1"/>
    <w:rsid w:val="0047375F"/>
    <w:rsid w:val="00473800"/>
    <w:rsid w:val="004747CA"/>
    <w:rsid w:val="00474F9B"/>
    <w:rsid w:val="0047520D"/>
    <w:rsid w:val="00480B3F"/>
    <w:rsid w:val="00482D7F"/>
    <w:rsid w:val="004879F4"/>
    <w:rsid w:val="00487EEC"/>
    <w:rsid w:val="0049035E"/>
    <w:rsid w:val="00496410"/>
    <w:rsid w:val="004A574B"/>
    <w:rsid w:val="004A742C"/>
    <w:rsid w:val="004C09FE"/>
    <w:rsid w:val="004D36D9"/>
    <w:rsid w:val="004D42AA"/>
    <w:rsid w:val="004D7A14"/>
    <w:rsid w:val="004F5192"/>
    <w:rsid w:val="004F60CB"/>
    <w:rsid w:val="004F6111"/>
    <w:rsid w:val="005021E5"/>
    <w:rsid w:val="00502385"/>
    <w:rsid w:val="00504CD5"/>
    <w:rsid w:val="00511A57"/>
    <w:rsid w:val="0051498B"/>
    <w:rsid w:val="00514F31"/>
    <w:rsid w:val="00525687"/>
    <w:rsid w:val="005321E6"/>
    <w:rsid w:val="00532D0D"/>
    <w:rsid w:val="00537465"/>
    <w:rsid w:val="00541427"/>
    <w:rsid w:val="00543860"/>
    <w:rsid w:val="00572683"/>
    <w:rsid w:val="00575F56"/>
    <w:rsid w:val="00580CA5"/>
    <w:rsid w:val="00582CCE"/>
    <w:rsid w:val="0058312A"/>
    <w:rsid w:val="00590DD1"/>
    <w:rsid w:val="00592EBE"/>
    <w:rsid w:val="005A169E"/>
    <w:rsid w:val="005A5840"/>
    <w:rsid w:val="005B0F30"/>
    <w:rsid w:val="005B15B9"/>
    <w:rsid w:val="005B5B0E"/>
    <w:rsid w:val="005C2826"/>
    <w:rsid w:val="005D2F57"/>
    <w:rsid w:val="005E53BD"/>
    <w:rsid w:val="005E58D5"/>
    <w:rsid w:val="005E6B0F"/>
    <w:rsid w:val="005F7977"/>
    <w:rsid w:val="006009A6"/>
    <w:rsid w:val="006013D1"/>
    <w:rsid w:val="0060189A"/>
    <w:rsid w:val="00605D6A"/>
    <w:rsid w:val="006062AB"/>
    <w:rsid w:val="0060735D"/>
    <w:rsid w:val="00607A81"/>
    <w:rsid w:val="0062340C"/>
    <w:rsid w:val="00623D24"/>
    <w:rsid w:val="00625CF3"/>
    <w:rsid w:val="00635F55"/>
    <w:rsid w:val="00643F43"/>
    <w:rsid w:val="00645756"/>
    <w:rsid w:val="006743D0"/>
    <w:rsid w:val="00676154"/>
    <w:rsid w:val="0067702D"/>
    <w:rsid w:val="00677E27"/>
    <w:rsid w:val="00681098"/>
    <w:rsid w:val="0068541A"/>
    <w:rsid w:val="00690B18"/>
    <w:rsid w:val="00691C0B"/>
    <w:rsid w:val="00692D30"/>
    <w:rsid w:val="00696E9A"/>
    <w:rsid w:val="006A439C"/>
    <w:rsid w:val="006C24D9"/>
    <w:rsid w:val="006C59D6"/>
    <w:rsid w:val="006E00DF"/>
    <w:rsid w:val="006E0221"/>
    <w:rsid w:val="006E20EA"/>
    <w:rsid w:val="006F2DC0"/>
    <w:rsid w:val="007005CA"/>
    <w:rsid w:val="00702E3F"/>
    <w:rsid w:val="00703D6B"/>
    <w:rsid w:val="007161B5"/>
    <w:rsid w:val="00717CB8"/>
    <w:rsid w:val="00732424"/>
    <w:rsid w:val="00736FFA"/>
    <w:rsid w:val="00741D25"/>
    <w:rsid w:val="00743C94"/>
    <w:rsid w:val="007472D9"/>
    <w:rsid w:val="00747ACE"/>
    <w:rsid w:val="00756298"/>
    <w:rsid w:val="007761C5"/>
    <w:rsid w:val="00783E92"/>
    <w:rsid w:val="00784CD0"/>
    <w:rsid w:val="007909B9"/>
    <w:rsid w:val="00792E0E"/>
    <w:rsid w:val="00796722"/>
    <w:rsid w:val="007A4D8F"/>
    <w:rsid w:val="007A5890"/>
    <w:rsid w:val="007C4450"/>
    <w:rsid w:val="007D19B7"/>
    <w:rsid w:val="007D1B9B"/>
    <w:rsid w:val="007D5065"/>
    <w:rsid w:val="007E3C10"/>
    <w:rsid w:val="007E542D"/>
    <w:rsid w:val="007F0454"/>
    <w:rsid w:val="007F1C61"/>
    <w:rsid w:val="007F3F9B"/>
    <w:rsid w:val="00800BB7"/>
    <w:rsid w:val="0080689A"/>
    <w:rsid w:val="00814079"/>
    <w:rsid w:val="00832EAF"/>
    <w:rsid w:val="00834309"/>
    <w:rsid w:val="008349D5"/>
    <w:rsid w:val="008424B5"/>
    <w:rsid w:val="00846F84"/>
    <w:rsid w:val="008525C0"/>
    <w:rsid w:val="008545B7"/>
    <w:rsid w:val="00855CAA"/>
    <w:rsid w:val="0086461B"/>
    <w:rsid w:val="00871232"/>
    <w:rsid w:val="00876D52"/>
    <w:rsid w:val="00877C13"/>
    <w:rsid w:val="00894B87"/>
    <w:rsid w:val="008A248A"/>
    <w:rsid w:val="008A3BD7"/>
    <w:rsid w:val="008A5D97"/>
    <w:rsid w:val="008A6D6A"/>
    <w:rsid w:val="008B0843"/>
    <w:rsid w:val="008B7D93"/>
    <w:rsid w:val="008C06B3"/>
    <w:rsid w:val="008C11A2"/>
    <w:rsid w:val="008D3E56"/>
    <w:rsid w:val="008E5839"/>
    <w:rsid w:val="008E7A38"/>
    <w:rsid w:val="008F030D"/>
    <w:rsid w:val="008F0CF4"/>
    <w:rsid w:val="008F52E3"/>
    <w:rsid w:val="00900C1F"/>
    <w:rsid w:val="00902330"/>
    <w:rsid w:val="0090466B"/>
    <w:rsid w:val="00905B04"/>
    <w:rsid w:val="00905CA5"/>
    <w:rsid w:val="00906587"/>
    <w:rsid w:val="00912F90"/>
    <w:rsid w:val="0091384D"/>
    <w:rsid w:val="00925B60"/>
    <w:rsid w:val="009404B0"/>
    <w:rsid w:val="00940645"/>
    <w:rsid w:val="0094169D"/>
    <w:rsid w:val="00947551"/>
    <w:rsid w:val="0095323F"/>
    <w:rsid w:val="00954283"/>
    <w:rsid w:val="0096080A"/>
    <w:rsid w:val="00962790"/>
    <w:rsid w:val="00963AB8"/>
    <w:rsid w:val="00964A57"/>
    <w:rsid w:val="00964ED6"/>
    <w:rsid w:val="0096783E"/>
    <w:rsid w:val="00971CE1"/>
    <w:rsid w:val="00974A43"/>
    <w:rsid w:val="00991ABF"/>
    <w:rsid w:val="009970BD"/>
    <w:rsid w:val="009A2D8A"/>
    <w:rsid w:val="009A6AEF"/>
    <w:rsid w:val="009B2628"/>
    <w:rsid w:val="009B69BE"/>
    <w:rsid w:val="009C003D"/>
    <w:rsid w:val="009C42B9"/>
    <w:rsid w:val="009C7FE9"/>
    <w:rsid w:val="009D0AAA"/>
    <w:rsid w:val="009D71C1"/>
    <w:rsid w:val="009E055A"/>
    <w:rsid w:val="009E3A30"/>
    <w:rsid w:val="009E78C8"/>
    <w:rsid w:val="009E7CED"/>
    <w:rsid w:val="009F4222"/>
    <w:rsid w:val="00A01C0F"/>
    <w:rsid w:val="00A06936"/>
    <w:rsid w:val="00A07BD0"/>
    <w:rsid w:val="00A15739"/>
    <w:rsid w:val="00A15840"/>
    <w:rsid w:val="00A203AC"/>
    <w:rsid w:val="00A22719"/>
    <w:rsid w:val="00A24776"/>
    <w:rsid w:val="00A26F3C"/>
    <w:rsid w:val="00A27063"/>
    <w:rsid w:val="00A36129"/>
    <w:rsid w:val="00A44ADA"/>
    <w:rsid w:val="00A46BBA"/>
    <w:rsid w:val="00A5199D"/>
    <w:rsid w:val="00A52E3C"/>
    <w:rsid w:val="00A56529"/>
    <w:rsid w:val="00A61A3E"/>
    <w:rsid w:val="00A74124"/>
    <w:rsid w:val="00A8070C"/>
    <w:rsid w:val="00A81A3A"/>
    <w:rsid w:val="00A85A1F"/>
    <w:rsid w:val="00A86992"/>
    <w:rsid w:val="00A86F06"/>
    <w:rsid w:val="00A87C18"/>
    <w:rsid w:val="00A97888"/>
    <w:rsid w:val="00AA1172"/>
    <w:rsid w:val="00AA42CD"/>
    <w:rsid w:val="00AB3971"/>
    <w:rsid w:val="00AB3B62"/>
    <w:rsid w:val="00AB3C12"/>
    <w:rsid w:val="00AC1CAC"/>
    <w:rsid w:val="00AC6117"/>
    <w:rsid w:val="00AD08FA"/>
    <w:rsid w:val="00AD70A4"/>
    <w:rsid w:val="00AE1377"/>
    <w:rsid w:val="00AE4D6F"/>
    <w:rsid w:val="00AF1E60"/>
    <w:rsid w:val="00B0039E"/>
    <w:rsid w:val="00B03B33"/>
    <w:rsid w:val="00B07900"/>
    <w:rsid w:val="00B1347D"/>
    <w:rsid w:val="00B14EFE"/>
    <w:rsid w:val="00B306A3"/>
    <w:rsid w:val="00B30A3A"/>
    <w:rsid w:val="00B30A6A"/>
    <w:rsid w:val="00B35E51"/>
    <w:rsid w:val="00B36D06"/>
    <w:rsid w:val="00B40430"/>
    <w:rsid w:val="00B41425"/>
    <w:rsid w:val="00B4379D"/>
    <w:rsid w:val="00B44DBC"/>
    <w:rsid w:val="00B61FC0"/>
    <w:rsid w:val="00B64B1D"/>
    <w:rsid w:val="00B65B98"/>
    <w:rsid w:val="00B70D64"/>
    <w:rsid w:val="00B7148B"/>
    <w:rsid w:val="00B80788"/>
    <w:rsid w:val="00B86232"/>
    <w:rsid w:val="00B91467"/>
    <w:rsid w:val="00B9188B"/>
    <w:rsid w:val="00B92316"/>
    <w:rsid w:val="00B9401D"/>
    <w:rsid w:val="00B961F6"/>
    <w:rsid w:val="00B96E2B"/>
    <w:rsid w:val="00B97618"/>
    <w:rsid w:val="00B97A7D"/>
    <w:rsid w:val="00BA04BA"/>
    <w:rsid w:val="00BA66DF"/>
    <w:rsid w:val="00BC2B8F"/>
    <w:rsid w:val="00BC789C"/>
    <w:rsid w:val="00BD7BC3"/>
    <w:rsid w:val="00BE1D39"/>
    <w:rsid w:val="00BE5D4B"/>
    <w:rsid w:val="00BE65F1"/>
    <w:rsid w:val="00BE7448"/>
    <w:rsid w:val="00C01D21"/>
    <w:rsid w:val="00C10415"/>
    <w:rsid w:val="00C1102E"/>
    <w:rsid w:val="00C14C96"/>
    <w:rsid w:val="00C1562F"/>
    <w:rsid w:val="00C352DF"/>
    <w:rsid w:val="00C41544"/>
    <w:rsid w:val="00C41EC0"/>
    <w:rsid w:val="00C54F85"/>
    <w:rsid w:val="00C55491"/>
    <w:rsid w:val="00C558DA"/>
    <w:rsid w:val="00C55AE3"/>
    <w:rsid w:val="00C638F8"/>
    <w:rsid w:val="00C64BD8"/>
    <w:rsid w:val="00C65049"/>
    <w:rsid w:val="00C65295"/>
    <w:rsid w:val="00C72D4A"/>
    <w:rsid w:val="00C73B34"/>
    <w:rsid w:val="00C74B3A"/>
    <w:rsid w:val="00C77813"/>
    <w:rsid w:val="00C904CE"/>
    <w:rsid w:val="00C9279E"/>
    <w:rsid w:val="00C948DC"/>
    <w:rsid w:val="00CA3F29"/>
    <w:rsid w:val="00CB517A"/>
    <w:rsid w:val="00CB5B31"/>
    <w:rsid w:val="00CB6D52"/>
    <w:rsid w:val="00CB6ED7"/>
    <w:rsid w:val="00CB7D07"/>
    <w:rsid w:val="00CC43F7"/>
    <w:rsid w:val="00CC5558"/>
    <w:rsid w:val="00CD3688"/>
    <w:rsid w:val="00CD7138"/>
    <w:rsid w:val="00CE526F"/>
    <w:rsid w:val="00CF0F90"/>
    <w:rsid w:val="00CF15BE"/>
    <w:rsid w:val="00CF3F1A"/>
    <w:rsid w:val="00CF4FA6"/>
    <w:rsid w:val="00CF6BF9"/>
    <w:rsid w:val="00CF772C"/>
    <w:rsid w:val="00D03EC7"/>
    <w:rsid w:val="00D0479E"/>
    <w:rsid w:val="00D05335"/>
    <w:rsid w:val="00D1183A"/>
    <w:rsid w:val="00D119C1"/>
    <w:rsid w:val="00D3043F"/>
    <w:rsid w:val="00D353C4"/>
    <w:rsid w:val="00D36DF8"/>
    <w:rsid w:val="00D42AE8"/>
    <w:rsid w:val="00D542BD"/>
    <w:rsid w:val="00D71EF8"/>
    <w:rsid w:val="00D773A8"/>
    <w:rsid w:val="00D77D92"/>
    <w:rsid w:val="00D86ED8"/>
    <w:rsid w:val="00D87A56"/>
    <w:rsid w:val="00D923FB"/>
    <w:rsid w:val="00D96B78"/>
    <w:rsid w:val="00DA6ECC"/>
    <w:rsid w:val="00DB08DC"/>
    <w:rsid w:val="00DB4691"/>
    <w:rsid w:val="00DC2578"/>
    <w:rsid w:val="00DD1F3E"/>
    <w:rsid w:val="00DD2FFF"/>
    <w:rsid w:val="00DD68A4"/>
    <w:rsid w:val="00DF1C11"/>
    <w:rsid w:val="00DF27B4"/>
    <w:rsid w:val="00DF71F5"/>
    <w:rsid w:val="00E21AB6"/>
    <w:rsid w:val="00E23679"/>
    <w:rsid w:val="00E239FF"/>
    <w:rsid w:val="00E27374"/>
    <w:rsid w:val="00E27DAC"/>
    <w:rsid w:val="00E420AE"/>
    <w:rsid w:val="00E61C16"/>
    <w:rsid w:val="00E647B5"/>
    <w:rsid w:val="00E6541E"/>
    <w:rsid w:val="00E7236D"/>
    <w:rsid w:val="00E74E5D"/>
    <w:rsid w:val="00E833AD"/>
    <w:rsid w:val="00E84087"/>
    <w:rsid w:val="00E85A54"/>
    <w:rsid w:val="00E906E5"/>
    <w:rsid w:val="00E946E9"/>
    <w:rsid w:val="00E95816"/>
    <w:rsid w:val="00EA0E12"/>
    <w:rsid w:val="00EA20EF"/>
    <w:rsid w:val="00EB17ED"/>
    <w:rsid w:val="00EB6DF3"/>
    <w:rsid w:val="00EC08FC"/>
    <w:rsid w:val="00ED24B6"/>
    <w:rsid w:val="00ED31A8"/>
    <w:rsid w:val="00ED4C49"/>
    <w:rsid w:val="00ED6BEE"/>
    <w:rsid w:val="00EE605D"/>
    <w:rsid w:val="00EE79C5"/>
    <w:rsid w:val="00EF5A9F"/>
    <w:rsid w:val="00F00E87"/>
    <w:rsid w:val="00F067C8"/>
    <w:rsid w:val="00F1327C"/>
    <w:rsid w:val="00F20B7B"/>
    <w:rsid w:val="00F24AC2"/>
    <w:rsid w:val="00F35DC0"/>
    <w:rsid w:val="00F40C87"/>
    <w:rsid w:val="00F4581A"/>
    <w:rsid w:val="00F56113"/>
    <w:rsid w:val="00F61EC8"/>
    <w:rsid w:val="00F76A13"/>
    <w:rsid w:val="00F76A4A"/>
    <w:rsid w:val="00F815BA"/>
    <w:rsid w:val="00F90960"/>
    <w:rsid w:val="00F92257"/>
    <w:rsid w:val="00F92448"/>
    <w:rsid w:val="00F947C8"/>
    <w:rsid w:val="00F95CBC"/>
    <w:rsid w:val="00FA33E6"/>
    <w:rsid w:val="00FA3D8A"/>
    <w:rsid w:val="00FA6456"/>
    <w:rsid w:val="00FA66E5"/>
    <w:rsid w:val="00FB0ABD"/>
    <w:rsid w:val="00FB4640"/>
    <w:rsid w:val="00FC1FB2"/>
    <w:rsid w:val="00FC3C48"/>
    <w:rsid w:val="00FC42A6"/>
    <w:rsid w:val="00FC57A4"/>
    <w:rsid w:val="00FD150B"/>
    <w:rsid w:val="00FD1EA3"/>
    <w:rsid w:val="00FE6170"/>
    <w:rsid w:val="00FE68E5"/>
    <w:rsid w:val="00FE7354"/>
    <w:rsid w:val="00FF2AB3"/>
    <w:rsid w:val="00FF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57"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15</Pages>
  <Words>4144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МАН</cp:lastModifiedBy>
  <cp:revision>557</cp:revision>
  <cp:lastPrinted>2018-09-10T06:40:00Z</cp:lastPrinted>
  <dcterms:created xsi:type="dcterms:W3CDTF">2014-09-11T12:04:00Z</dcterms:created>
  <dcterms:modified xsi:type="dcterms:W3CDTF">2018-09-13T13:14:00Z</dcterms:modified>
</cp:coreProperties>
</file>