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961056">
        <w:rPr>
          <w:rFonts w:ascii="Times New Roman" w:hAnsi="Times New Roman" w:cs="Times New Roman"/>
          <w:noProof/>
        </w:rPr>
        <w:drawing>
          <wp:inline distT="0" distB="0" distL="0" distR="0">
            <wp:extent cx="523875" cy="647700"/>
            <wp:effectExtent l="19050" t="0" r="9525" b="0"/>
            <wp:docPr id="7" name="Рисунок 7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УПРАВЛЕНИЕ ОБРАЗОВАНИЯ И МОЛОДЕЖНОЙ ПОЛИТ</w:t>
      </w:r>
      <w:r w:rsidR="001E0D6D">
        <w:rPr>
          <w:rFonts w:ascii="Times New Roman" w:hAnsi="Times New Roman" w:cs="Times New Roman"/>
          <w:b/>
          <w:noProof/>
          <w:sz w:val="28"/>
        </w:rPr>
        <w:t>И</w:t>
      </w:r>
      <w:r w:rsidRPr="00961056">
        <w:rPr>
          <w:rFonts w:ascii="Times New Roman" w:hAnsi="Times New Roman" w:cs="Times New Roman"/>
          <w:b/>
          <w:noProof/>
          <w:sz w:val="28"/>
        </w:rPr>
        <w:t xml:space="preserve">КИ АДМИНИСТРАЦИИ 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МУНИЦИПАЛЬНОГО ОБРАЗОВАНИЯ АБИНСКИЙ РАЙОН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C7E26" w:rsidP="003034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П Р И К А З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4825A4" w:rsidRDefault="00D53FD5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4825A4">
        <w:rPr>
          <w:rFonts w:ascii="Times New Roman" w:hAnsi="Times New Roman" w:cs="Times New Roman"/>
          <w:b/>
          <w:noProof/>
          <w:sz w:val="28"/>
        </w:rPr>
        <w:t xml:space="preserve">от </w:t>
      </w:r>
      <w:r w:rsidR="004825A4" w:rsidRPr="004825A4">
        <w:rPr>
          <w:rFonts w:ascii="Times New Roman" w:hAnsi="Times New Roman" w:cs="Times New Roman"/>
          <w:b/>
          <w:noProof/>
          <w:sz w:val="28"/>
        </w:rPr>
        <w:t>______________</w:t>
      </w:r>
      <w:r w:rsidR="00961056" w:rsidRPr="004825A4">
        <w:rPr>
          <w:rFonts w:ascii="Times New Roman" w:hAnsi="Times New Roman" w:cs="Times New Roman"/>
          <w:b/>
          <w:noProof/>
          <w:sz w:val="28"/>
        </w:rPr>
        <w:t xml:space="preserve"> года   </w:t>
      </w:r>
      <w:r w:rsidRPr="004825A4">
        <w:rPr>
          <w:rFonts w:ascii="Times New Roman" w:hAnsi="Times New Roman" w:cs="Times New Roman"/>
          <w:b/>
          <w:noProof/>
          <w:sz w:val="28"/>
        </w:rPr>
        <w:t xml:space="preserve">        </w:t>
      </w:r>
      <w:r w:rsidR="00961056" w:rsidRPr="004825A4">
        <w:rPr>
          <w:rFonts w:ascii="Times New Roman" w:hAnsi="Times New Roman" w:cs="Times New Roman"/>
          <w:b/>
          <w:noProof/>
          <w:sz w:val="28"/>
        </w:rPr>
        <w:t xml:space="preserve">          </w:t>
      </w:r>
      <w:r w:rsidR="00645929" w:rsidRPr="004825A4">
        <w:rPr>
          <w:rFonts w:ascii="Times New Roman" w:hAnsi="Times New Roman" w:cs="Times New Roman"/>
          <w:b/>
          <w:noProof/>
          <w:sz w:val="28"/>
        </w:rPr>
        <w:t xml:space="preserve">              </w:t>
      </w:r>
      <w:r w:rsidR="00961056" w:rsidRPr="004825A4">
        <w:rPr>
          <w:rFonts w:ascii="Times New Roman" w:hAnsi="Times New Roman" w:cs="Times New Roman"/>
          <w:b/>
          <w:noProof/>
          <w:sz w:val="28"/>
        </w:rPr>
        <w:t xml:space="preserve">   </w:t>
      </w:r>
      <w:r w:rsidR="0030348E" w:rsidRPr="004825A4">
        <w:rPr>
          <w:rFonts w:ascii="Times New Roman" w:hAnsi="Times New Roman" w:cs="Times New Roman"/>
          <w:b/>
          <w:noProof/>
          <w:sz w:val="28"/>
        </w:rPr>
        <w:t xml:space="preserve">           </w:t>
      </w:r>
      <w:r w:rsidR="00961056" w:rsidRPr="004825A4">
        <w:rPr>
          <w:rFonts w:ascii="Times New Roman" w:hAnsi="Times New Roman" w:cs="Times New Roman"/>
          <w:b/>
          <w:noProof/>
          <w:sz w:val="28"/>
        </w:rPr>
        <w:t xml:space="preserve">  </w:t>
      </w:r>
      <w:r w:rsidR="00504E47" w:rsidRPr="004825A4">
        <w:rPr>
          <w:rFonts w:ascii="Times New Roman" w:hAnsi="Times New Roman" w:cs="Times New Roman"/>
          <w:b/>
          <w:noProof/>
          <w:sz w:val="28"/>
        </w:rPr>
        <w:t xml:space="preserve">                            </w:t>
      </w:r>
      <w:r w:rsidR="00961056" w:rsidRPr="004825A4">
        <w:rPr>
          <w:rFonts w:ascii="Times New Roman" w:hAnsi="Times New Roman" w:cs="Times New Roman"/>
          <w:b/>
          <w:noProof/>
          <w:sz w:val="28"/>
        </w:rPr>
        <w:t xml:space="preserve">  № </w:t>
      </w:r>
      <w:r w:rsidR="004825A4" w:rsidRPr="004825A4">
        <w:rPr>
          <w:rFonts w:ascii="Times New Roman" w:hAnsi="Times New Roman" w:cs="Times New Roman"/>
          <w:b/>
          <w:noProof/>
          <w:sz w:val="28"/>
        </w:rPr>
        <w:t>____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961056">
        <w:rPr>
          <w:rFonts w:ascii="Times New Roman" w:hAnsi="Times New Roman" w:cs="Times New Roman"/>
          <w:b/>
          <w:noProof/>
          <w:sz w:val="28"/>
        </w:rPr>
        <w:t>г.Абинск</w:t>
      </w: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961056" w:rsidRPr="00961056" w:rsidRDefault="00961056" w:rsidP="009610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1F4ED9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FA1">
        <w:rPr>
          <w:rFonts w:ascii="Times New Roman" w:hAnsi="Times New Roman" w:cs="Times New Roman"/>
          <w:b/>
          <w:sz w:val="28"/>
          <w:szCs w:val="28"/>
        </w:rPr>
        <w:t xml:space="preserve">Об организации и сроках </w:t>
      </w:r>
      <w:proofErr w:type="gramStart"/>
      <w:r w:rsidRPr="00855FA1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</w:t>
      </w:r>
      <w:r w:rsidR="006E7D07">
        <w:rPr>
          <w:rFonts w:ascii="Times New Roman" w:hAnsi="Times New Roman" w:cs="Times New Roman"/>
          <w:b/>
          <w:sz w:val="28"/>
          <w:szCs w:val="28"/>
        </w:rPr>
        <w:t>а</w:t>
      </w:r>
      <w:r w:rsidRPr="00855FA1">
        <w:rPr>
          <w:rFonts w:ascii="Times New Roman" w:hAnsi="Times New Roman" w:cs="Times New Roman"/>
          <w:b/>
          <w:sz w:val="28"/>
          <w:szCs w:val="28"/>
        </w:rPr>
        <w:t xml:space="preserve"> Конкурса научных проектов школьников</w:t>
      </w:r>
      <w:proofErr w:type="gramEnd"/>
      <w:r w:rsidRPr="00855FA1">
        <w:rPr>
          <w:rFonts w:ascii="Times New Roman" w:hAnsi="Times New Roman" w:cs="Times New Roman"/>
          <w:b/>
          <w:sz w:val="28"/>
          <w:szCs w:val="28"/>
        </w:rPr>
        <w:t xml:space="preserve"> в рамках краевой научно-практической конференции «Эврика» Малой академии наук учащихся Кубани</w:t>
      </w:r>
    </w:p>
    <w:p w:rsidR="001F4ED9" w:rsidRDefault="006E7D07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E7D07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E7D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7D07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D07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D07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7D07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55FA1" w:rsidRPr="00855FA1" w:rsidRDefault="006E7D07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07">
        <w:rPr>
          <w:rFonts w:ascii="Times New Roman" w:hAnsi="Times New Roman" w:cs="Times New Roman"/>
          <w:b/>
          <w:sz w:val="28"/>
          <w:szCs w:val="28"/>
        </w:rPr>
        <w:t xml:space="preserve">«Первые шаги в науку» </w:t>
      </w:r>
      <w:r w:rsidRPr="006E7D07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7D0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E7D0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855FA1" w:rsidRPr="007E139F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F20767" w:rsidP="0091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076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государственного бюджетного учреждения дополнительного образования Краснодарского края «Центр развития одаренности» от 9 сентября 2019 года № 00-05/306 «О проведении мероприятия» Малой академии наук учащихся Кубани в 2019-2020 учебном году»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007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r w:rsidR="00BE60E8">
        <w:rPr>
          <w:rFonts w:ascii="Times New Roman" w:hAnsi="Times New Roman" w:cs="Times New Roman"/>
          <w:color w:val="000000"/>
          <w:sz w:val="28"/>
          <w:szCs w:val="28"/>
        </w:rPr>
        <w:t xml:space="preserve">и молодёжной политики 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Абинский район от </w:t>
      </w:r>
      <w:r w:rsidR="00914C4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914C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55FA1" w:rsidRPr="007E139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E54FF" w:rsidRPr="00914C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0BD9" w:rsidRPr="00914C4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14C48" w:rsidRPr="00914C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5FA1" w:rsidRPr="00914C4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14C48" w:rsidRPr="00914C4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 и проведении</w:t>
      </w:r>
      <w:proofErr w:type="gramEnd"/>
      <w:r w:rsidR="00914C48" w:rsidRPr="0091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этапа конкурса исследовательских проектов школьников в рамках краевой научно-практической конференции «Эврика» Малой академии наук учащихся Кубани и X</w:t>
      </w:r>
      <w:r w:rsidR="00914C48" w:rsidRPr="00914C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</w:t>
      </w:r>
      <w:r w:rsidR="00914C48" w:rsidRPr="0091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районной научно-практической конференции учащихся «Первые шаги в науку» в 2019-2020 учебном году</w:t>
      </w:r>
      <w:r w:rsidR="007E139F" w:rsidRPr="00914C48">
        <w:rPr>
          <w:rFonts w:ascii="Times New Roman" w:hAnsi="Times New Roman" w:cs="Times New Roman"/>
          <w:sz w:val="28"/>
          <w:szCs w:val="28"/>
        </w:rPr>
        <w:t>»</w:t>
      </w:r>
      <w:r w:rsidR="007E139F" w:rsidRPr="00914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139F" w:rsidRPr="00914C4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613909" w:rsidRPr="00914C48">
        <w:rPr>
          <w:rFonts w:ascii="Times New Roman" w:hAnsi="Times New Roman" w:cs="Times New Roman"/>
          <w:color w:val="000000"/>
          <w:sz w:val="28"/>
          <w:szCs w:val="28"/>
        </w:rPr>
        <w:t xml:space="preserve">и молодёжной политики </w:t>
      </w:r>
      <w:r w:rsidR="007E139F" w:rsidRPr="00914C48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  <w:r w:rsidR="007E139F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Абинский район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="00855FA1" w:rsidRPr="0085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 е т:</w:t>
      </w:r>
    </w:p>
    <w:p w:rsidR="00855FA1" w:rsidRPr="004C0CD9" w:rsidRDefault="00855FA1" w:rsidP="004C0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1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04976">
        <w:rPr>
          <w:rFonts w:ascii="Times New Roman" w:hAnsi="Times New Roman" w:cs="Times New Roman"/>
          <w:color w:val="000000"/>
          <w:sz w:val="28"/>
          <w:szCs w:val="28"/>
        </w:rPr>
        <w:t>Организовать и провести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0497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этап конкурса научных проектов школьников в рамках краевой научно–практической конференции «Эврика» Малой академии наук учащихся </w:t>
      </w:r>
      <w:r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Кубани </w:t>
      </w:r>
      <w:r w:rsidR="004C0CD9" w:rsidRPr="004C0CD9">
        <w:rPr>
          <w:rFonts w:ascii="Times New Roman" w:hAnsi="Times New Roman" w:cs="Times New Roman"/>
          <w:color w:val="000000"/>
          <w:sz w:val="28"/>
          <w:szCs w:val="28"/>
        </w:rPr>
        <w:t>и X</w:t>
      </w:r>
      <w:r w:rsidR="004C0CD9" w:rsidRPr="004C0CD9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="004C0CD9"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 районную научно-практическую конференцию учащихся «Первые шаги в науку» </w:t>
      </w:r>
      <w:r w:rsidR="004C0CD9" w:rsidRPr="004C0CD9">
        <w:rPr>
          <w:rFonts w:ascii="Times New Roman" w:hAnsi="Times New Roman" w:cs="Times New Roman"/>
          <w:bCs/>
          <w:color w:val="000000"/>
          <w:sz w:val="28"/>
          <w:szCs w:val="28"/>
        </w:rPr>
        <w:t>в 2019-2020 учебном году</w:t>
      </w:r>
      <w:r w:rsidR="004C0CD9"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Конкурс) </w:t>
      </w:r>
      <w:r w:rsidR="00A80AE9" w:rsidRPr="004C0C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0C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4C0C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C0CD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452B7" w:rsidRPr="004C0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2B7" w:rsidRPr="00A80AE9">
        <w:rPr>
          <w:rFonts w:ascii="Times New Roman" w:hAnsi="Times New Roman" w:cs="Times New Roman"/>
          <w:sz w:val="28"/>
          <w:szCs w:val="28"/>
        </w:rPr>
        <w:t>в 1</w:t>
      </w:r>
      <w:r w:rsidR="004C0CD9">
        <w:rPr>
          <w:rFonts w:ascii="Times New Roman" w:hAnsi="Times New Roman" w:cs="Times New Roman"/>
          <w:sz w:val="28"/>
          <w:szCs w:val="28"/>
        </w:rPr>
        <w:t>3</w:t>
      </w:r>
      <w:r w:rsidR="004452B7" w:rsidRPr="00A80AE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C0CD9">
        <w:rPr>
          <w:rFonts w:ascii="Times New Roman" w:hAnsi="Times New Roman" w:cs="Times New Roman"/>
          <w:sz w:val="28"/>
          <w:szCs w:val="28"/>
        </w:rPr>
        <w:t>3</w:t>
      </w:r>
      <w:r w:rsidR="004452B7" w:rsidRPr="00A80AE9">
        <w:rPr>
          <w:rFonts w:ascii="Times New Roman" w:hAnsi="Times New Roman" w:cs="Times New Roman"/>
          <w:sz w:val="28"/>
          <w:szCs w:val="28"/>
        </w:rPr>
        <w:t>0 минут</w:t>
      </w:r>
      <w:r w:rsidR="004452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452B7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E56CBF" w:rsidRPr="00855FA1">
        <w:rPr>
          <w:rFonts w:ascii="Times New Roman" w:hAnsi="Times New Roman" w:cs="Times New Roman"/>
          <w:color w:val="000000"/>
          <w:sz w:val="28"/>
          <w:szCs w:val="28"/>
        </w:rPr>
        <w:t>МАУ «Абинский КДЦ»</w:t>
      </w:r>
      <w:r w:rsidR="00E56C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CBF" w:rsidRPr="00855FA1">
        <w:rPr>
          <w:rFonts w:ascii="Times New Roman" w:hAnsi="Times New Roman" w:cs="Times New Roman"/>
          <w:color w:val="000000"/>
          <w:sz w:val="28"/>
          <w:szCs w:val="28"/>
        </w:rPr>
        <w:t>город Абинск, улица Пролетарская, 3 (по согласованию)</w:t>
      </w:r>
      <w:r w:rsidR="00E56C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77C14">
        <w:rPr>
          <w:rFonts w:ascii="Times New Roman" w:hAnsi="Times New Roman" w:cs="Times New Roman"/>
          <w:color w:val="000000"/>
          <w:sz w:val="28"/>
          <w:szCs w:val="28"/>
        </w:rPr>
        <w:t>МБОУ СОШ</w:t>
      </w:r>
      <w:proofErr w:type="gramEnd"/>
      <w:r w:rsidR="00F77C1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, город Абинск, </w:t>
      </w:r>
      <w:r w:rsidR="002B4BEF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улица Интернациональная, </w:t>
      </w:r>
      <w:r w:rsidR="002B4BEF" w:rsidRPr="004452B7">
        <w:rPr>
          <w:rFonts w:ascii="Times New Roman" w:hAnsi="Times New Roman" w:cs="Times New Roman"/>
          <w:sz w:val="28"/>
          <w:szCs w:val="28"/>
        </w:rPr>
        <w:t>23</w:t>
      </w:r>
      <w:r w:rsidR="004C0CD9">
        <w:rPr>
          <w:rFonts w:ascii="Times New Roman" w:hAnsi="Times New Roman" w:cs="Times New Roman"/>
          <w:sz w:val="28"/>
          <w:szCs w:val="28"/>
        </w:rPr>
        <w:t>.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Утвердить состав оргкомитета по подготовке и проведению Конкурса (приложение № 1).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экспертных групп </w:t>
      </w:r>
      <w:r w:rsidR="00457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D66E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FA1" w:rsidRPr="00855FA1" w:rsidRDefault="00855FA1" w:rsidP="003643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Экспертным группам: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предварительное рецензирование </w:t>
      </w:r>
      <w:r w:rsidR="00505936">
        <w:rPr>
          <w:rFonts w:ascii="Times New Roman" w:hAnsi="Times New Roman" w:cs="Times New Roman"/>
          <w:color w:val="000000"/>
          <w:sz w:val="28"/>
          <w:szCs w:val="28"/>
        </w:rPr>
        <w:t>исследовательских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в срок с </w:t>
      </w:r>
      <w:r w:rsidR="005020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</w:t>
      </w:r>
      <w:r w:rsidR="00281A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D66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DD66E5">
        <w:rPr>
          <w:rFonts w:ascii="Times New Roman" w:hAnsi="Times New Roman" w:cs="Times New Roman"/>
          <w:color w:val="000000"/>
          <w:sz w:val="28"/>
          <w:szCs w:val="28"/>
        </w:rPr>
        <w:t>20 года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>организовать очную работу секций Конкурса;</w:t>
      </w:r>
    </w:p>
    <w:p w:rsidR="00855FA1" w:rsidRPr="00C2309E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оценить исследовательские проекты школьников в соответствии с критериями и показателями </w:t>
      </w:r>
      <w:r w:rsidRPr="00C2309E">
        <w:rPr>
          <w:rFonts w:ascii="Times New Roman" w:hAnsi="Times New Roman" w:cs="Times New Roman"/>
          <w:sz w:val="28"/>
          <w:szCs w:val="28"/>
        </w:rPr>
        <w:t xml:space="preserve">оценки (приложение № </w:t>
      </w:r>
      <w:r w:rsidR="00C2309E" w:rsidRPr="00C2309E">
        <w:rPr>
          <w:rFonts w:ascii="Times New Roman" w:hAnsi="Times New Roman" w:cs="Times New Roman"/>
          <w:sz w:val="28"/>
          <w:szCs w:val="28"/>
        </w:rPr>
        <w:t>3</w:t>
      </w:r>
      <w:r w:rsidRPr="00C2309E">
        <w:rPr>
          <w:rFonts w:ascii="Times New Roman" w:hAnsi="Times New Roman" w:cs="Times New Roman"/>
          <w:sz w:val="28"/>
          <w:szCs w:val="28"/>
        </w:rPr>
        <w:t>).</w:t>
      </w:r>
    </w:p>
    <w:p w:rsidR="00855FA1" w:rsidRPr="00855FA1" w:rsidRDefault="00855FA1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 1 (Осинцева) оказать со</w:t>
      </w:r>
      <w:r w:rsidR="00D06100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в проведении Конкурса и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аудитории с </w:t>
      </w:r>
      <w:proofErr w:type="spellStart"/>
      <w:r w:rsidRPr="00855FA1">
        <w:rPr>
          <w:rFonts w:ascii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обору</w:t>
      </w:r>
      <w:r w:rsidR="00D06100">
        <w:rPr>
          <w:rFonts w:ascii="Times New Roman" w:hAnsi="Times New Roman" w:cs="Times New Roman"/>
          <w:color w:val="000000"/>
          <w:sz w:val="28"/>
          <w:szCs w:val="28"/>
        </w:rPr>
        <w:t>дованием для работы секций</w:t>
      </w:r>
      <w:r w:rsidR="00892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FA1" w:rsidRPr="00855FA1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168D"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="00902510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творчества»</w:t>
      </w:r>
      <w:r w:rsidR="00902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3337E">
        <w:rPr>
          <w:rFonts w:ascii="Times New Roman" w:hAnsi="Times New Roman" w:cs="Times New Roman"/>
          <w:color w:val="000000"/>
          <w:sz w:val="28"/>
          <w:szCs w:val="28"/>
        </w:rPr>
        <w:t>Гудк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ова) обеспечить организацию и проведение </w:t>
      </w:r>
      <w:r w:rsidR="00892E97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E1168D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68D" w:rsidRPr="00855FA1">
        <w:rPr>
          <w:rFonts w:ascii="Times New Roman" w:hAnsi="Times New Roman" w:cs="Times New Roman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sz w:val="28"/>
          <w:szCs w:val="28"/>
        </w:rPr>
        <w:tab/>
      </w:r>
      <w:r w:rsidR="00053A1C">
        <w:rPr>
          <w:rFonts w:ascii="Times New Roman" w:hAnsi="Times New Roman" w:cs="Times New Roman"/>
          <w:color w:val="000000"/>
          <w:sz w:val="28"/>
          <w:szCs w:val="28"/>
        </w:rPr>
        <w:t>Директорам</w:t>
      </w:r>
      <w:r w:rsidR="00E1168D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организаций: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делегации школьников </w:t>
      </w:r>
      <w:r w:rsidR="0031507C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, назначив ответственных за жизнь и безопасность учащихся в пути следования и</w:t>
      </w:r>
      <w:r w:rsidR="0031507C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мероприятия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провести инструктажи по технике безопасности для учащихся и педагогов в пути следования и</w:t>
      </w:r>
      <w:r w:rsidR="0031507C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записью в журнале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5FA1" w:rsidRPr="00855FA1" w:rsidRDefault="00E1168D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C7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>обеспечить явку руководителей и членов экспертных групп.</w:t>
      </w:r>
    </w:p>
    <w:p w:rsidR="00855FA1" w:rsidRPr="00855FA1" w:rsidRDefault="008475C0" w:rsidP="0036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68D">
        <w:rPr>
          <w:rFonts w:ascii="Times New Roman" w:hAnsi="Times New Roman" w:cs="Times New Roman"/>
          <w:sz w:val="28"/>
          <w:szCs w:val="28"/>
        </w:rPr>
        <w:t xml:space="preserve">. </w:t>
      </w:r>
      <w:r w:rsidR="00CC7ABB">
        <w:rPr>
          <w:rFonts w:ascii="Times New Roman" w:hAnsi="Times New Roman" w:cs="Times New Roman"/>
          <w:sz w:val="28"/>
          <w:szCs w:val="28"/>
        </w:rPr>
        <w:tab/>
      </w:r>
      <w:r w:rsidR="00855FA1" w:rsidRPr="00855FA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97E6F">
        <w:rPr>
          <w:rFonts w:ascii="Times New Roman" w:hAnsi="Times New Roman" w:cs="Times New Roman"/>
          <w:sz w:val="28"/>
          <w:szCs w:val="28"/>
        </w:rPr>
        <w:t>я настоящего</w:t>
      </w:r>
      <w:r w:rsidR="00855FA1" w:rsidRPr="00855FA1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Марукян</w:t>
      </w:r>
      <w:r w:rsidR="00394357" w:rsidRPr="00394357">
        <w:rPr>
          <w:rFonts w:ascii="Times New Roman" w:hAnsi="Times New Roman" w:cs="Times New Roman"/>
          <w:sz w:val="28"/>
          <w:szCs w:val="28"/>
        </w:rPr>
        <w:t xml:space="preserve"> </w:t>
      </w:r>
      <w:r w:rsidR="00394357" w:rsidRPr="00855FA1">
        <w:rPr>
          <w:rFonts w:ascii="Times New Roman" w:hAnsi="Times New Roman" w:cs="Times New Roman"/>
          <w:sz w:val="28"/>
          <w:szCs w:val="28"/>
        </w:rPr>
        <w:t>Е.Г.</w:t>
      </w:r>
    </w:p>
    <w:p w:rsidR="00855FA1" w:rsidRPr="00855FA1" w:rsidRDefault="00855FA1" w:rsidP="00F3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2023" w:rsidRDefault="00855FA1" w:rsidP="00B21A98">
      <w:pPr>
        <w:spacing w:after="0" w:line="240" w:lineRule="auto"/>
        <w:rPr>
          <w:rFonts w:ascii="Times New Roman" w:hAnsi="Times New Roman" w:cs="Times New Roman"/>
        </w:rPr>
        <w:sectPr w:rsidR="00052023" w:rsidSect="00E52FE0">
          <w:footnotePr>
            <w:pos w:val="beneathText"/>
          </w:footnotePr>
          <w:pgSz w:w="11905" w:h="16837"/>
          <w:pgMar w:top="567" w:right="567" w:bottom="993" w:left="1701" w:header="720" w:footer="720" w:gutter="0"/>
          <w:cols w:space="720"/>
          <w:docGrid w:linePitch="360"/>
        </w:sectPr>
      </w:pPr>
      <w:r w:rsidRPr="00855FA1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С.Н.Филипская</w:t>
      </w:r>
      <w:r w:rsidRPr="00855FA1">
        <w:rPr>
          <w:rFonts w:ascii="Times New Roman" w:hAnsi="Times New Roman" w:cs="Times New Roman"/>
        </w:rPr>
        <w:br w:type="page"/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9758A5" w:rsidRDefault="00855FA1" w:rsidP="00A8257E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F467AD" w:rsidRDefault="005B1529" w:rsidP="00F6376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F467AD" w:rsidRDefault="00F467AD" w:rsidP="00F6376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855FA1" w:rsidRPr="009758A5" w:rsidRDefault="005B1529" w:rsidP="00F6376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747923" w:rsidRPr="00505936" w:rsidRDefault="00747923" w:rsidP="00747923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55FA1" w:rsidRPr="00C06DA6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оргкомитета по подготовке и проведению муниципального </w:t>
      </w: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509C3">
        <w:rPr>
          <w:rFonts w:ascii="Times New Roman" w:hAnsi="Times New Roman" w:cs="Times New Roman"/>
          <w:color w:val="000000"/>
          <w:sz w:val="28"/>
          <w:szCs w:val="28"/>
        </w:rPr>
        <w:t>зонального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этапов 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69"/>
        <w:gridCol w:w="3025"/>
        <w:gridCol w:w="709"/>
        <w:gridCol w:w="5350"/>
      </w:tblGrid>
      <w:tr w:rsidR="001B50F6" w:rsidRPr="00855FA1" w:rsidTr="00234C05">
        <w:tc>
          <w:tcPr>
            <w:tcW w:w="769" w:type="dxa"/>
          </w:tcPr>
          <w:p w:rsidR="001B50F6" w:rsidRPr="00855FA1" w:rsidRDefault="001B50F6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Марукян</w:t>
            </w:r>
          </w:p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Евгения Григорьевна </w:t>
            </w:r>
          </w:p>
        </w:tc>
        <w:tc>
          <w:tcPr>
            <w:tcW w:w="709" w:type="dxa"/>
          </w:tcPr>
          <w:p w:rsidR="001B50F6" w:rsidRPr="00855FA1" w:rsidRDefault="001B50F6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1B50F6" w:rsidRPr="00855FA1" w:rsidRDefault="001B50F6" w:rsidP="003A7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молодёжной политики</w:t>
            </w:r>
            <w:r w:rsidRPr="009E0B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E0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 Абинский район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A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5" w:type="dxa"/>
          </w:tcPr>
          <w:p w:rsidR="003A7547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Галина Егоровна</w:t>
            </w:r>
          </w:p>
          <w:p w:rsidR="008E4B10" w:rsidRPr="008E4B10" w:rsidRDefault="008E4B10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3A7547" w:rsidRPr="00855FA1" w:rsidRDefault="003A7547" w:rsidP="00415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творчества», заместитель председателя;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5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Нимирич Валентина Владимировна</w:t>
            </w:r>
          </w:p>
        </w:tc>
        <w:tc>
          <w:tcPr>
            <w:tcW w:w="709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EE633D" w:rsidRDefault="00EE633D" w:rsidP="003A7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педагог-организатор, </w:t>
            </w:r>
            <w:r w:rsidR="003A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районного научного общества</w:t>
            </w:r>
            <w:r w:rsidR="001E0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A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7547" w:rsidRPr="00855FA1" w:rsidRDefault="003A7547" w:rsidP="003A75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3A7547" w:rsidRPr="00855FA1" w:rsidTr="00E52FE0">
        <w:tc>
          <w:tcPr>
            <w:tcW w:w="9853" w:type="dxa"/>
            <w:gridSpan w:val="4"/>
          </w:tcPr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6"/>
                <w:szCs w:val="28"/>
              </w:rPr>
            </w:pPr>
          </w:p>
          <w:p w:rsidR="003A7547" w:rsidRPr="00855FA1" w:rsidRDefault="003A7547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оргкомитета:</w:t>
            </w:r>
          </w:p>
        </w:tc>
      </w:tr>
      <w:tr w:rsidR="00EE633D" w:rsidRPr="00855FA1" w:rsidTr="00234C05">
        <w:tc>
          <w:tcPr>
            <w:tcW w:w="769" w:type="dxa"/>
          </w:tcPr>
          <w:p w:rsidR="00EE633D" w:rsidRPr="00855FA1" w:rsidRDefault="00EE633D" w:rsidP="00234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EE633D" w:rsidRDefault="00EE633D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Лунёва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633D" w:rsidRPr="008E4B10" w:rsidRDefault="00EE633D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</w:tcPr>
          <w:p w:rsidR="00EE633D" w:rsidRPr="00855FA1" w:rsidRDefault="00EE633D" w:rsidP="00B35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EE633D" w:rsidRPr="00855FA1" w:rsidRDefault="00EE633D" w:rsidP="00EE6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Осинцева Светлана Владимировна 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B35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0E27B2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СОШ № 1</w:t>
            </w:r>
            <w:r w:rsidR="000E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7547" w:rsidRPr="00855FA1" w:rsidRDefault="003A7547" w:rsidP="0023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A7547" w:rsidRPr="00855FA1" w:rsidTr="00234C05"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>Сорокина Людмила Николаевна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09" w:type="dxa"/>
          </w:tcPr>
          <w:p w:rsidR="003A7547" w:rsidRPr="003B336B" w:rsidRDefault="003A7547" w:rsidP="00B3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0E27B2" w:rsidRDefault="003A7547" w:rsidP="00F46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«Абинский КДЦ» </w:t>
            </w:r>
          </w:p>
          <w:p w:rsidR="003A7547" w:rsidRPr="003B336B" w:rsidRDefault="003A7547" w:rsidP="00F46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3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7547" w:rsidRPr="00855FA1" w:rsidTr="00234C05">
        <w:trPr>
          <w:trHeight w:val="266"/>
        </w:trPr>
        <w:tc>
          <w:tcPr>
            <w:tcW w:w="769" w:type="dxa"/>
          </w:tcPr>
          <w:p w:rsidR="003A7547" w:rsidRPr="00855FA1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A7547"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3A7547" w:rsidRDefault="003A7547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Стулова Елена Юрьевна</w:t>
            </w:r>
          </w:p>
          <w:p w:rsidR="008E4B10" w:rsidRPr="008E4B10" w:rsidRDefault="008E4B10" w:rsidP="008E4B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</w:tcPr>
          <w:p w:rsidR="003A7547" w:rsidRPr="00855FA1" w:rsidRDefault="003A7547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692AF9" w:rsidRDefault="003A7547" w:rsidP="00692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692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дополнительного образования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</w:t>
            </w:r>
          </w:p>
          <w:p w:rsidR="003A7547" w:rsidRPr="00855FA1" w:rsidRDefault="003A7547" w:rsidP="00692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234C05" w:rsidRPr="00855FA1" w:rsidTr="00234C05">
        <w:trPr>
          <w:trHeight w:val="266"/>
        </w:trPr>
        <w:tc>
          <w:tcPr>
            <w:tcW w:w="769" w:type="dxa"/>
          </w:tcPr>
          <w:p w:rsidR="00234C05" w:rsidRDefault="00234C05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5" w:type="dxa"/>
          </w:tcPr>
          <w:p w:rsidR="00234C05" w:rsidRPr="00855FA1" w:rsidRDefault="00234C05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Толмачёва Лариса Николаевна</w:t>
            </w:r>
          </w:p>
        </w:tc>
        <w:tc>
          <w:tcPr>
            <w:tcW w:w="709" w:type="dxa"/>
          </w:tcPr>
          <w:p w:rsidR="00234C05" w:rsidRPr="00855FA1" w:rsidRDefault="00234C05" w:rsidP="00E952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5350" w:type="dxa"/>
          </w:tcPr>
          <w:p w:rsidR="00234C05" w:rsidRPr="00855FA1" w:rsidRDefault="00234C05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научно-методической работе </w:t>
            </w:r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6DA6" w:rsidRPr="00855FA1" w:rsidRDefault="00C06DA6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61DE" w:rsidRDefault="00855FA1" w:rsidP="00C06DA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  С.Н.Филипская</w:t>
      </w:r>
      <w:r w:rsidRPr="00855FA1">
        <w:rPr>
          <w:rFonts w:ascii="Times New Roman" w:hAnsi="Times New Roman" w:cs="Times New Roman"/>
          <w:color w:val="FF0000"/>
        </w:rPr>
        <w:br w:type="page"/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52F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52FE0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E52FE0" w:rsidRDefault="00855FA1" w:rsidP="00DE61D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7B5839" w:rsidRDefault="007B5839" w:rsidP="007B583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7B5839" w:rsidRDefault="007B5839" w:rsidP="007B583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7B5839" w:rsidRPr="009758A5" w:rsidRDefault="007B5839" w:rsidP="007B583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747923" w:rsidRPr="00505936" w:rsidRDefault="00747923" w:rsidP="00747923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55FA1" w:rsidRPr="00E52FE0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55FA1" w:rsidRPr="00855FA1" w:rsidRDefault="00130050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экспертных групп 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349" w:type="dxa"/>
        <w:tblInd w:w="-459" w:type="dxa"/>
        <w:tblLayout w:type="fixed"/>
        <w:tblLook w:val="0000"/>
      </w:tblPr>
      <w:tblGrid>
        <w:gridCol w:w="425"/>
        <w:gridCol w:w="2269"/>
        <w:gridCol w:w="2410"/>
        <w:gridCol w:w="425"/>
        <w:gridCol w:w="2126"/>
        <w:gridCol w:w="2694"/>
      </w:tblGrid>
      <w:tr w:rsidR="008E64AD" w:rsidRPr="00186160" w:rsidTr="00C519A6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</w:tr>
      <w:tr w:rsidR="008E64AD" w:rsidRPr="00186160" w:rsidTr="00C519A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AD" w:rsidRPr="00B74F6B" w:rsidRDefault="008E64AD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83B8D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186160" w:rsidRDefault="00B83B8D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B74F6B" w:rsidRDefault="00B74F6B" w:rsidP="00B74F6B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</w:t>
            </w:r>
            <w:proofErr w:type="spellEnd"/>
            <w:r w:rsidR="00B83B8D"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83B8D"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B74F6B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B83B8D" w:rsidRPr="00B74F6B" w:rsidRDefault="00B83B8D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186160" w:rsidRDefault="00DF2BCE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B83B8D" w:rsidRPr="007D170D" w:rsidRDefault="00B83B8D" w:rsidP="00C519A6">
            <w:pPr>
              <w:snapToGrid w:val="0"/>
              <w:ind w:left="33" w:right="-108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D">
              <w:rPr>
                <w:rFonts w:ascii="Times New Roman" w:hAnsi="Times New Roman" w:cs="Times New Roman"/>
                <w:sz w:val="24"/>
                <w:szCs w:val="24"/>
              </w:rPr>
              <w:t>Калашникова М.А.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8D" w:rsidRPr="007D170D" w:rsidRDefault="00B83B8D" w:rsidP="00C531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70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</w:tr>
      <w:tr w:rsidR="002561CA" w:rsidRPr="00186160" w:rsidTr="002722CC">
        <w:trPr>
          <w:trHeight w:val="3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186160" w:rsidRDefault="002561CA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DC4207" w:rsidRDefault="002561CA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DC4207" w:rsidRDefault="002561CA" w:rsidP="002722C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186160" w:rsidRDefault="002561CA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2561CA" w:rsidRDefault="002561CA" w:rsidP="00C519A6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Гагарина Ю.М.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CA" w:rsidRPr="002561CA" w:rsidRDefault="002561CA" w:rsidP="002561CA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30 </w:t>
            </w:r>
          </w:p>
        </w:tc>
      </w:tr>
      <w:tr w:rsidR="002561CA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1CA" w:rsidRPr="00DC4207" w:rsidRDefault="002561CA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4207">
              <w:rPr>
                <w:rStyle w:val="FontStyle62"/>
              </w:rPr>
              <w:t xml:space="preserve"> </w:t>
            </w:r>
            <w:r w:rsidRPr="00DC4207">
              <w:rPr>
                <w:rStyle w:val="FontStyle62"/>
                <w:sz w:val="24"/>
              </w:rPr>
              <w:t>ФИЗИКА. АСТРОНОМИЯ И КОСМОНАВТИКА</w:t>
            </w:r>
          </w:p>
        </w:tc>
      </w:tr>
      <w:tr w:rsidR="002561CA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186160" w:rsidRDefault="002561CA" w:rsidP="00C519A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FB3291" w:rsidRDefault="002561CA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Златоуст З.З., </w:t>
            </w:r>
            <w:r w:rsidRPr="00FB32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FB3291" w:rsidRDefault="002561CA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2561CA" w:rsidRPr="00FB3291" w:rsidRDefault="002561CA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186160" w:rsidRDefault="002561CA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561CA" w:rsidRPr="00B36511" w:rsidRDefault="002561CA" w:rsidP="00BE2FA1">
            <w:pPr>
              <w:snapToGri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Н. 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1CA" w:rsidRPr="00B36511" w:rsidRDefault="002561CA" w:rsidP="00BE2FA1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4</w:t>
            </w: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474A7C" w:rsidRDefault="00495830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A7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474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581F9E" w:rsidRDefault="00495830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12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830" w:rsidRPr="00581F9E" w:rsidRDefault="00495830" w:rsidP="009F5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830" w:rsidRPr="00186160" w:rsidRDefault="00495830" w:rsidP="00C531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2C7122" w:rsidRDefault="00495830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122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</w:t>
            </w: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36511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Т.Ф.,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36511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5830" w:rsidRPr="00B36511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5D7272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5D7272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95830" w:rsidRPr="005D7272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75FC9" w:rsidRDefault="00495830" w:rsidP="00260679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И.М.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75FC9" w:rsidRDefault="00495830" w:rsidP="002606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42</w:t>
            </w:r>
          </w:p>
          <w:p w:rsidR="00495830" w:rsidRPr="00B75FC9" w:rsidRDefault="00495830" w:rsidP="002606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F93649" w:rsidRDefault="00495830" w:rsidP="00260679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F93649" w:rsidRDefault="00495830" w:rsidP="002606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IV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ХИМИЯ </w:t>
            </w:r>
          </w:p>
        </w:tc>
      </w:tr>
      <w:tr w:rsidR="00495830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МАОУ СОШ № 4 </w:t>
            </w:r>
          </w:p>
          <w:p w:rsidR="00495830" w:rsidRPr="00186160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5D7272" w:rsidRDefault="00495830" w:rsidP="00000FD6">
            <w:pPr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2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Ногина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5D7272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2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95830" w:rsidRPr="005D7272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425C92" w:rsidRDefault="00495830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Булдыкова</w:t>
            </w:r>
            <w:proofErr w:type="spellEnd"/>
            <w:r w:rsidRPr="0042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425C92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495830" w:rsidRPr="00425C92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агрономической химии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425C92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425C92" w:rsidRDefault="00495830" w:rsidP="00EA5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Косянок</w:t>
            </w:r>
            <w:proofErr w:type="spellEnd"/>
            <w:r w:rsidRPr="0042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Н.Е. </w:t>
            </w:r>
          </w:p>
          <w:p w:rsidR="00495830" w:rsidRPr="00425C92" w:rsidRDefault="00495830" w:rsidP="00EA5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425C92" w:rsidRDefault="00495830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495830" w:rsidRPr="00425C92" w:rsidRDefault="00495830" w:rsidP="00C53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неорганической и аналитической химии</w:t>
            </w: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Шупта</w:t>
            </w:r>
            <w:proofErr w:type="spellEnd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Т.Д.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31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МБУ </w:t>
            </w:r>
            <w:proofErr w:type="gramStart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ДО</w:t>
            </w:r>
            <w:proofErr w:type="gramEnd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</w:t>
            </w:r>
            <w:proofErr w:type="gramStart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Дом</w:t>
            </w:r>
            <w:proofErr w:type="gramEnd"/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B74F6B" w:rsidRDefault="00495830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ГЕОГРАФИЯ</w:t>
            </w:r>
          </w:p>
        </w:tc>
      </w:tr>
      <w:tr w:rsidR="00495830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F93649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64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9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F93649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495830" w:rsidRPr="00F93649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B74F6B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B74F6B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5830" w:rsidRPr="00B74F6B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5D7272" w:rsidRDefault="00495830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5D7272" w:rsidRDefault="00495830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7628DA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186160" w:rsidRDefault="00495830" w:rsidP="007628DA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ИСТОРИЯ (ВОЕННО-ПАТРИОТИЧЕСКОЕ НАПРАВЛЕНИЕ)</w:t>
            </w:r>
          </w:p>
        </w:tc>
      </w:tr>
      <w:tr w:rsidR="00495830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D55493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Пономарев В.П.,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D55493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творчества» </w:t>
            </w:r>
          </w:p>
          <w:p w:rsidR="00495830" w:rsidRPr="00D55493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B75FC9" w:rsidRDefault="00495830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Антипец</w:t>
            </w:r>
            <w:proofErr w:type="spellEnd"/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B75FC9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42 </w:t>
            </w:r>
          </w:p>
          <w:p w:rsidR="00495830" w:rsidRPr="00B75FC9" w:rsidRDefault="00495830" w:rsidP="00C519A6">
            <w:pPr>
              <w:snapToGrid w:val="0"/>
              <w:spacing w:after="0" w:line="240" w:lineRule="auto"/>
              <w:ind w:left="16" w:firstLine="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75FC9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Гурецкая</w:t>
            </w:r>
            <w:proofErr w:type="spellEnd"/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 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B75FC9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42 </w:t>
            </w:r>
          </w:p>
          <w:p w:rsidR="00495830" w:rsidRPr="00B75FC9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5830" w:rsidRPr="00D55493" w:rsidRDefault="00495830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Салфетников</w:t>
            </w:r>
            <w:proofErr w:type="spellEnd"/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495830" w:rsidRPr="00D55493" w:rsidRDefault="00495830" w:rsidP="00C519A6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D55493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КубГАУ, </w:t>
            </w:r>
          </w:p>
          <w:p w:rsidR="00495830" w:rsidRPr="00D55493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истории</w:t>
            </w: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ИСТОРИЯ.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АРХЕОЛОГИЯ. 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ПРАВО</w:t>
            </w:r>
          </w:p>
        </w:tc>
      </w:tr>
      <w:tr w:rsidR="00495830" w:rsidRPr="00186160" w:rsidTr="00153ED9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5830" w:rsidRPr="00D1706D" w:rsidRDefault="00495830" w:rsidP="00C519A6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Курбула</w:t>
            </w:r>
            <w:proofErr w:type="spellEnd"/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5830" w:rsidRPr="00D1706D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95830" w:rsidRPr="00D1706D" w:rsidRDefault="00495830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5830" w:rsidRPr="00DE397E" w:rsidRDefault="00495830" w:rsidP="00FA57F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97E">
              <w:rPr>
                <w:rFonts w:ascii="Times New Roman" w:hAnsi="Times New Roman" w:cs="Times New Roman"/>
                <w:sz w:val="24"/>
                <w:szCs w:val="24"/>
              </w:rPr>
              <w:t>Лунёва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830" w:rsidRPr="00D75000" w:rsidRDefault="00495830" w:rsidP="00FA57F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творчества» </w:t>
            </w:r>
          </w:p>
          <w:p w:rsidR="00495830" w:rsidRPr="00D75000" w:rsidRDefault="00495830" w:rsidP="00FA57F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CF076B" w:rsidRDefault="00495830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76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Богоненкова</w:t>
            </w:r>
            <w:proofErr w:type="spellEnd"/>
            <w:r w:rsidRPr="00CF0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Default="00495830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  <w:p w:rsidR="00495830" w:rsidRPr="00CF076B" w:rsidRDefault="00495830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95830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ИСТОРИЯ (КРАЕВЕДЕНИЕ) </w:t>
            </w:r>
          </w:p>
        </w:tc>
      </w:tr>
      <w:tr w:rsidR="00495830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D1706D" w:rsidRDefault="00495830" w:rsidP="009401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D1706D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95830" w:rsidRPr="00D1706D" w:rsidRDefault="00495830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186160" w:rsidRDefault="00495830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5830" w:rsidRPr="00D75000" w:rsidRDefault="00495830" w:rsidP="00D75000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Рубан</w:t>
            </w:r>
            <w:proofErr w:type="spellEnd"/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30" w:rsidRPr="00D75000" w:rsidRDefault="00495830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 </w:t>
            </w:r>
          </w:p>
          <w:p w:rsidR="00495830" w:rsidRPr="00D75000" w:rsidRDefault="00495830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9F0A35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35">
              <w:rPr>
                <w:rFonts w:ascii="Times New Roman" w:eastAsia="Times New Roman" w:hAnsi="Times New Roman" w:cs="Times New Roman"/>
                <w:sz w:val="24"/>
                <w:szCs w:val="24"/>
              </w:rPr>
              <w:t>Буймилова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9F0A35" w:rsidRDefault="003842A8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DE397E" w:rsidRDefault="003842A8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D75000" w:rsidRDefault="003842A8" w:rsidP="009F5E4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842A8" w:rsidRPr="00D75000" w:rsidRDefault="003842A8" w:rsidP="009F5E4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IX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ИНОСТРАННЫЕ ЯЗЫКИ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B36511" w:rsidRDefault="003842A8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Волганкина</w:t>
            </w:r>
            <w:proofErr w:type="spellEnd"/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B36511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3842A8" w:rsidRPr="00B36511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75000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Кнор Т.А.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D7500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</w:t>
            </w:r>
          </w:p>
          <w:p w:rsidR="003842A8" w:rsidRPr="00D7500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186160" w:rsidRDefault="003842A8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ЭКОЛОГИЯ </w:t>
            </w: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Лазарева В.С., руководитель </w:t>
            </w:r>
          </w:p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охраны окружающей среды </w:t>
            </w:r>
          </w:p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C64AD3">
            <w:pPr>
              <w:snapToGrid w:val="0"/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Мамась</w:t>
            </w:r>
            <w:proofErr w:type="spellEnd"/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3842A8" w:rsidRPr="002561CA" w:rsidRDefault="003842A8" w:rsidP="00C64AD3">
            <w:pPr>
              <w:snapToGrid w:val="0"/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3842A8" w:rsidRPr="002561CA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экологии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A87040" w:rsidRDefault="003842A8" w:rsidP="007540D7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Шумская Н.В.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A87040" w:rsidRDefault="003842A8" w:rsidP="007540D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30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A87040" w:rsidRDefault="003842A8" w:rsidP="00C519A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A87040" w:rsidRDefault="003842A8" w:rsidP="00EF576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186160">
              <w:rPr>
                <w:rStyle w:val="FontStyle62"/>
                <w:color w:val="0070C0"/>
                <w:sz w:val="24"/>
                <w:szCs w:val="24"/>
              </w:rPr>
              <w:t>ИСКУССТВОВЕДЕНИЕ И МИРОВАЯ ХУДОЖЕСТВЕННАЯ КУЛЬТУРА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3842A8" w:rsidRPr="00DC4207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3842A8" w:rsidRPr="00DC4207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Стулова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творчества» </w:t>
            </w:r>
          </w:p>
          <w:p w:rsidR="003842A8" w:rsidRPr="002561CA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9F0A35" w:rsidRDefault="003842A8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9F0A35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B75FC9" w:rsidRDefault="003842A8" w:rsidP="00C519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Щербатова С.Н.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B75FC9" w:rsidRDefault="003842A8" w:rsidP="00EF576D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</w:t>
            </w:r>
            <w:proofErr w:type="gramEnd"/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Дом</w:t>
            </w:r>
            <w:proofErr w:type="gramEnd"/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детского творчества»</w:t>
            </w:r>
            <w:r w:rsidRPr="00B75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7B76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XII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ПОЛИТЕХНИЧЕСКАЯ, РОБОТОТЕХНИКА</w:t>
            </w: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Ю.Л.,</w:t>
            </w:r>
          </w:p>
          <w:p w:rsidR="003842A8" w:rsidRPr="004B44E4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3842A8" w:rsidRPr="004B44E4" w:rsidRDefault="003842A8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В.Н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3842A8" w:rsidRPr="004B44E4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B8043F" w:rsidRDefault="003842A8" w:rsidP="005D72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3F">
              <w:rPr>
                <w:rFonts w:ascii="Times New Roman" w:hAnsi="Times New Roman" w:cs="Times New Roman"/>
                <w:sz w:val="24"/>
                <w:szCs w:val="24"/>
              </w:rPr>
              <w:t>Коробчак</w:t>
            </w:r>
            <w:proofErr w:type="spellEnd"/>
            <w:r w:rsidRPr="00B804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B8043F" w:rsidRDefault="003842A8" w:rsidP="005D7272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8043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043F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B8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5D7272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A8" w:rsidRPr="004B44E4" w:rsidRDefault="003842A8" w:rsidP="005D7272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5D7272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A8" w:rsidRPr="00186160" w:rsidRDefault="003842A8" w:rsidP="007B764E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XIII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ИНФОРМАЦИОННЫЕ ТЕХНОЛОГИИ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5D7272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C42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Казаченко</w:t>
            </w:r>
            <w:proofErr w:type="spellEnd"/>
            <w:r w:rsidRPr="00DC42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5D72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38</w:t>
            </w:r>
            <w:r w:rsidRPr="00DC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2A8" w:rsidRPr="00DC4207" w:rsidRDefault="003842A8" w:rsidP="005D7272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5D7272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Харьков Н.В.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A8" w:rsidRPr="004B44E4" w:rsidRDefault="003842A8" w:rsidP="005D7272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5D7272">
            <w:pPr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Осипенко Г.Э.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5D7272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МБОУ СОШ № 42</w:t>
            </w:r>
            <w:r w:rsidRPr="00256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42A8" w:rsidRPr="002561CA" w:rsidRDefault="003842A8" w:rsidP="005D72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9F05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5D7272">
            <w:pPr>
              <w:suppressAutoHyphens/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A8" w:rsidRPr="00186160" w:rsidRDefault="003842A8" w:rsidP="005D72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XIV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.БИОЛОГИЯ (ЗДОРОВЫЙ ОБРАЗ ЖИЗНИ) 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FB1A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Л.Н.</w:t>
            </w: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66096F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FB1A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DC4207" w:rsidRDefault="003842A8" w:rsidP="008D344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3842A8" w:rsidRPr="00DC4207" w:rsidRDefault="003842A8" w:rsidP="008D34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3842A8" w:rsidRPr="00DC4207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C4207" w:rsidRDefault="003842A8" w:rsidP="00FE5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DC4207" w:rsidRDefault="003842A8" w:rsidP="00FE5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2A8" w:rsidRPr="00186160" w:rsidRDefault="003842A8" w:rsidP="00F504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XV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ПСИХОЛОГИЯ </w:t>
            </w: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EA177C" w:rsidRDefault="003842A8" w:rsidP="00C519A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EA177C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Копица</w:t>
            </w:r>
            <w:proofErr w:type="spellEnd"/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М.Н.,</w:t>
            </w:r>
          </w:p>
          <w:p w:rsidR="003842A8" w:rsidRPr="00EA177C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EA177C" w:rsidRDefault="003842A8" w:rsidP="00377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3842A8" w:rsidRPr="00EA177C" w:rsidRDefault="003842A8" w:rsidP="003778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EA177C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EA177C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Пругло</w:t>
            </w:r>
            <w:proofErr w:type="spellEnd"/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EA177C" w:rsidRDefault="003842A8" w:rsidP="00905539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12 </w:t>
            </w:r>
          </w:p>
          <w:p w:rsidR="003842A8" w:rsidRPr="00EA177C" w:rsidRDefault="003842A8" w:rsidP="00905539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CA62A4" w:rsidRDefault="003842A8" w:rsidP="00C519A6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CA62A4" w:rsidRDefault="003842A8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2A4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CA62A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CA62A4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A4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3842A8" w:rsidRPr="00CA62A4" w:rsidRDefault="003842A8" w:rsidP="00C64A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EA177C" w:rsidRDefault="003842A8" w:rsidP="004756C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3E7C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ЭКОНОМИКА. СОЦИОЛОГИЯ - 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</w:t>
            </w: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3842A8" w:rsidRPr="00186160" w:rsidTr="00C519A6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BF4BE5" w:rsidRDefault="003842A8" w:rsidP="00C519A6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4BE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М.Н.</w:t>
            </w:r>
            <w:r w:rsidRPr="00BF4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842A8" w:rsidRPr="00BF4BE5" w:rsidRDefault="003842A8" w:rsidP="00C519A6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4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D7272" w:rsidRDefault="003842A8" w:rsidP="005F2E0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3842A8" w:rsidRPr="005D7272" w:rsidRDefault="003842A8" w:rsidP="005F2E05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D7272" w:rsidRDefault="003842A8" w:rsidP="00D75CB8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4B44E4" w:rsidRDefault="003842A8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</w:tr>
      <w:tr w:rsidR="003842A8" w:rsidRPr="00186160" w:rsidTr="00C519A6">
        <w:trPr>
          <w:trHeight w:val="70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4B44E4" w:rsidRDefault="003842A8" w:rsidP="00827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E4">
              <w:rPr>
                <w:rFonts w:ascii="Times New Roman" w:hAnsi="Times New Roman" w:cs="Times New Roman"/>
                <w:sz w:val="24"/>
                <w:szCs w:val="24"/>
              </w:rPr>
              <w:t>Макугон</w:t>
            </w:r>
            <w:proofErr w:type="spellEnd"/>
            <w:r w:rsidRPr="004B44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4B44E4" w:rsidRDefault="003842A8" w:rsidP="00F510A6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4B44E4" w:rsidRDefault="003842A8" w:rsidP="009C7E26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431545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СОЦИОЛОГИЯ - 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3842A8" w:rsidRPr="00581F9E" w:rsidRDefault="003842A8" w:rsidP="00C519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3842A8" w:rsidRPr="00581F9E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3842A8" w:rsidRPr="00581F9E" w:rsidRDefault="003842A8" w:rsidP="00C519A6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FB3291" w:rsidRDefault="003842A8" w:rsidP="00F93705">
            <w:pPr>
              <w:snapToGri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3291">
              <w:rPr>
                <w:rFonts w:ascii="Times New Roman" w:hAnsi="Times New Roman"/>
                <w:sz w:val="24"/>
                <w:szCs w:val="24"/>
              </w:rPr>
              <w:t>Селиванова А.М.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FB3291" w:rsidRDefault="003842A8" w:rsidP="00F93705">
            <w:pPr>
              <w:snapToGri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B3291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  <w:p w:rsidR="003842A8" w:rsidRPr="00FB3291" w:rsidRDefault="003842A8" w:rsidP="00F937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FB3291" w:rsidRDefault="003842A8" w:rsidP="00C519A6">
            <w:pPr>
              <w:snapToGri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FB3291" w:rsidRDefault="003842A8" w:rsidP="00C519A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РУССКИЙ ЯЗЫК </w:t>
            </w: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Кулакова И.А. .,</w:t>
            </w:r>
          </w:p>
          <w:p w:rsidR="003842A8" w:rsidRPr="00644D4D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42 </w:t>
            </w:r>
          </w:p>
          <w:p w:rsidR="003842A8" w:rsidRPr="00644D4D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FB3291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1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FB3291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3842A8" w:rsidRPr="00FB3291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3848D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644D4D" w:rsidRDefault="003842A8" w:rsidP="003848DF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42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644D4D" w:rsidRDefault="003842A8" w:rsidP="00C519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644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БИОЛОГИЯ </w:t>
            </w:r>
          </w:p>
        </w:tc>
      </w:tr>
      <w:tr w:rsidR="003842A8" w:rsidRPr="00186160" w:rsidTr="00D3251C">
        <w:trPr>
          <w:cantSplit/>
          <w:trHeight w:hRule="exact" w:val="63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Т.А.,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4B44E4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3842A8" w:rsidRPr="004B44E4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D9752F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52F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D9752F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52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3842A8" w:rsidRPr="00D9752F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52F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3842A8" w:rsidRPr="00186160" w:rsidTr="00D3251C">
        <w:trPr>
          <w:cantSplit/>
          <w:trHeight w:hRule="exact" w:val="112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FA3C6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FA3C6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42A8" w:rsidRPr="00186160" w:rsidTr="00C519A6">
        <w:trPr>
          <w:cantSplit/>
          <w:trHeight w:hRule="exact" w:val="36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581F9E" w:rsidRDefault="003842A8" w:rsidP="003E7C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(СЕЛЬСКОХОЗЯЙСТВЕННАЯ) 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842A8" w:rsidRPr="00186160" w:rsidTr="00D3251C">
        <w:trPr>
          <w:cantSplit/>
          <w:trHeight w:hRule="exact" w:val="6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Черненченко Т.А.,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№ 3 </w:t>
            </w:r>
          </w:p>
          <w:p w:rsidR="003842A8" w:rsidRPr="00581F9E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581F9E" w:rsidRDefault="003842A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3842A8" w:rsidRPr="00581F9E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rPr>
          <w:cantSplit/>
          <w:trHeight w:hRule="exact" w:val="929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525666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Швыдкая Н.В.</w:t>
            </w:r>
          </w:p>
          <w:p w:rsidR="003842A8" w:rsidRPr="002E354E" w:rsidRDefault="003842A8" w:rsidP="00525666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5256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3842A8" w:rsidRPr="002E354E" w:rsidRDefault="003842A8" w:rsidP="005256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ботаники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8616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Благородова</w:t>
            </w:r>
            <w:proofErr w:type="spellEnd"/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овощеводства</w:t>
            </w:r>
          </w:p>
        </w:tc>
      </w:tr>
      <w:tr w:rsidR="003842A8" w:rsidRPr="00186160" w:rsidTr="00C519A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A8" w:rsidRPr="00B74F6B" w:rsidRDefault="003842A8" w:rsidP="007B76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(СЕЛЬСКОХОЗЯЙСТВЕННАЯ) </w:t>
            </w:r>
            <w:r w:rsidRPr="00B74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874D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B74F6B" w:rsidRDefault="003842A8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Г.Б., </w:t>
            </w:r>
          </w:p>
          <w:p w:rsidR="003842A8" w:rsidRPr="00B74F6B" w:rsidRDefault="003842A8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B74F6B" w:rsidRDefault="003842A8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F6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3842A8" w:rsidRPr="00B74F6B" w:rsidRDefault="003842A8" w:rsidP="00874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874DC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F93649" w:rsidRDefault="003842A8" w:rsidP="00874DCD">
            <w:pPr>
              <w:suppressAutoHyphens/>
              <w:snapToGrid w:val="0"/>
              <w:spacing w:after="0"/>
              <w:ind w:left="34" w:right="-108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93649">
              <w:rPr>
                <w:rFonts w:ascii="Times New Roman" w:hAnsi="Times New Roman" w:cs="Times New Roman"/>
                <w:sz w:val="24"/>
                <w:lang w:eastAsia="ar-SA"/>
              </w:rPr>
              <w:t>Еронина Е.А.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F93649" w:rsidRDefault="003842A8" w:rsidP="00874DCD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</w:rPr>
            </w:pPr>
            <w:r w:rsidRPr="00F93649">
              <w:rPr>
                <w:rFonts w:ascii="Times New Roman" w:hAnsi="Times New Roman" w:cs="Times New Roman"/>
                <w:sz w:val="24"/>
              </w:rPr>
              <w:t xml:space="preserve">МБОУ СОШ № 42 </w:t>
            </w:r>
          </w:p>
          <w:p w:rsidR="003842A8" w:rsidRPr="00F93649" w:rsidRDefault="003842A8" w:rsidP="00874DCD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874D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9C7E2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Бровкина Т.Я.</w:t>
            </w:r>
          </w:p>
          <w:p w:rsidR="003842A8" w:rsidRPr="002E354E" w:rsidRDefault="003842A8" w:rsidP="009C7E2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9C7E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</w:p>
          <w:p w:rsidR="003842A8" w:rsidRPr="002E354E" w:rsidRDefault="003842A8" w:rsidP="009C7E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кафедра растениеводства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E354E">
              <w:rPr>
                <w:rFonts w:ascii="Times New Roman" w:hAnsi="Times New Roman" w:cs="Times New Roman"/>
                <w:color w:val="000000" w:themeColor="text1"/>
                <w:sz w:val="24"/>
              </w:rPr>
              <w:t>Барчукова</w:t>
            </w:r>
            <w:proofErr w:type="spellEnd"/>
            <w:r w:rsidRPr="002E35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А.Я.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</w:rPr>
              <w:t>КубГАУ</w:t>
            </w:r>
          </w:p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кафедра </w:t>
            </w:r>
          </w:p>
          <w:p w:rsidR="003842A8" w:rsidRPr="002E354E" w:rsidRDefault="003842A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354E">
              <w:rPr>
                <w:rFonts w:ascii="Times New Roman" w:hAnsi="Times New Roman" w:cs="Times New Roman"/>
                <w:color w:val="000000" w:themeColor="text1"/>
                <w:sz w:val="24"/>
              </w:rPr>
              <w:t>физиологии и биохимии растений</w:t>
            </w:r>
          </w:p>
        </w:tc>
      </w:tr>
      <w:tr w:rsidR="003842A8" w:rsidRPr="00186160" w:rsidTr="00EE351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0E7CDB" w:rsidRDefault="003842A8" w:rsidP="00695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Кутищева</w:t>
            </w:r>
            <w:proofErr w:type="spellEnd"/>
            <w:r w:rsidRPr="000E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3842A8" w:rsidRPr="000E7CDB" w:rsidRDefault="003842A8" w:rsidP="00695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0E7CDB" w:rsidRDefault="003842A8" w:rsidP="00695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Абинский </w:t>
            </w:r>
            <w:proofErr w:type="gramStart"/>
            <w:r w:rsidRPr="000E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</w:t>
            </w:r>
            <w:proofErr w:type="gramEnd"/>
            <w:r w:rsidRPr="000E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186160" w:rsidRDefault="003842A8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186160" w:rsidRDefault="003842A8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42A8" w:rsidRPr="00186160" w:rsidTr="00310B70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186160" w:rsidRDefault="003842A8" w:rsidP="00EE351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81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41CEA">
              <w:rPr>
                <w:rFonts w:ascii="Times New Roman" w:eastAsia="Times New Roman" w:hAnsi="Times New Roman" w:cs="Times New Roman"/>
                <w:sz w:val="24"/>
                <w:szCs w:val="24"/>
              </w:rPr>
              <w:t>. ЕСТЕСТВЕННОНАУЧНОЕ НАПРАВЛЕНИЕ</w:t>
            </w:r>
          </w:p>
        </w:tc>
      </w:tr>
      <w:tr w:rsidR="003842A8" w:rsidRPr="00186160" w:rsidTr="00EE351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4B44E4" w:rsidRDefault="003842A8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4B44E4" w:rsidRDefault="003842A8" w:rsidP="009F5E4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4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42A8" w:rsidRPr="00474A7C" w:rsidRDefault="003842A8" w:rsidP="0016637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2A8" w:rsidRPr="00581F9E" w:rsidRDefault="003842A8" w:rsidP="001663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A8" w:rsidRPr="00186160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0E7CDB" w:rsidRDefault="003842A8" w:rsidP="00695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Цитцер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0E7CDB" w:rsidRDefault="003842A8" w:rsidP="00695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ИМЦ ДПО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2561CA" w:rsidRDefault="003842A8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42A8" w:rsidRPr="00474A7C" w:rsidRDefault="003842A8" w:rsidP="009F5E4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A8" w:rsidRPr="00581F9E" w:rsidRDefault="003842A8" w:rsidP="009F5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FA1" w:rsidRPr="00D351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5FA1" w:rsidRPr="00D351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55FA1" w:rsidRPr="00855FA1" w:rsidRDefault="00855FA1" w:rsidP="004876D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                                                         </w:t>
      </w:r>
      <w:r w:rsidR="008E64A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С.Н.Филипская</w:t>
      </w:r>
    </w:p>
    <w:p w:rsidR="00855FA1" w:rsidRPr="00855FA1" w:rsidRDefault="00855FA1" w:rsidP="00E52FE0">
      <w:pPr>
        <w:spacing w:after="0" w:line="240" w:lineRule="auto"/>
        <w:ind w:left="142"/>
        <w:rPr>
          <w:rFonts w:ascii="Times New Roman" w:hAnsi="Times New Roman" w:cs="Times New Roman"/>
          <w:color w:val="FF0000"/>
        </w:rPr>
        <w:sectPr w:rsidR="00855FA1" w:rsidRPr="00855FA1" w:rsidSect="008E4B10"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docGrid w:linePitch="360"/>
        </w:sectPr>
      </w:pP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9758A5" w:rsidRDefault="00855FA1" w:rsidP="00B5777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855FA1" w:rsidRPr="009758A5" w:rsidRDefault="00855FA1" w:rsidP="00E52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434B4E" w:rsidRPr="009758A5" w:rsidRDefault="00434B4E" w:rsidP="00434B4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012649" w:rsidRPr="00012649" w:rsidRDefault="00012649" w:rsidP="00012649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2649">
        <w:rPr>
          <w:rFonts w:ascii="Times New Roman" w:hAnsi="Times New Roman" w:cs="Times New Roman"/>
          <w:color w:val="000000"/>
          <w:sz w:val="28"/>
          <w:szCs w:val="28"/>
          <w:u w:val="single"/>
        </w:rPr>
        <w:t>от 18.01.2019 года № 32</w:t>
      </w:r>
    </w:p>
    <w:p w:rsidR="00855FA1" w:rsidRPr="009758A5" w:rsidRDefault="00855FA1" w:rsidP="00B577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экспертных групп зонального</w:t>
      </w:r>
      <w:r w:rsidRPr="00855FA1">
        <w:rPr>
          <w:rFonts w:ascii="Times New Roman" w:hAnsi="Times New Roman" w:cs="Times New Roman"/>
          <w:color w:val="000000"/>
        </w:rPr>
        <w:t xml:space="preserve"> </w:t>
      </w: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этапа Конкурса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349" w:type="dxa"/>
        <w:tblInd w:w="-459" w:type="dxa"/>
        <w:tblLayout w:type="fixed"/>
        <w:tblLook w:val="0000"/>
      </w:tblPr>
      <w:tblGrid>
        <w:gridCol w:w="425"/>
        <w:gridCol w:w="2269"/>
        <w:gridCol w:w="2410"/>
        <w:gridCol w:w="425"/>
        <w:gridCol w:w="2126"/>
        <w:gridCol w:w="2694"/>
      </w:tblGrid>
      <w:tr w:rsidR="00277637" w:rsidRPr="004B0AF3" w:rsidTr="00277637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</w:tr>
      <w:tr w:rsidR="00277637" w:rsidRPr="004B0AF3" w:rsidTr="002776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37" w:rsidRPr="004B0AF3" w:rsidRDefault="00277637" w:rsidP="002776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349F0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5349F0" w:rsidRPr="004B0AF3" w:rsidRDefault="005349F0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772E48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F0" w:rsidRPr="004B0AF3" w:rsidRDefault="005349F0" w:rsidP="005716F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 Славянский район</w:t>
            </w:r>
          </w:p>
        </w:tc>
      </w:tr>
      <w:tr w:rsidR="00991FAB" w:rsidRPr="004B0AF3" w:rsidTr="00434B4E">
        <w:trPr>
          <w:trHeight w:val="55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991FAB" w:rsidRPr="004B0AF3" w:rsidRDefault="00991FA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772E48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ind w:left="33" w:right="-108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Калашникова М.А.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 Абинский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0E1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Style w:val="FontStyle62"/>
              </w:rPr>
              <w:t xml:space="preserve"> </w:t>
            </w:r>
            <w:r w:rsidRPr="004B0AF3">
              <w:rPr>
                <w:rStyle w:val="FontStyle62"/>
                <w:sz w:val="24"/>
              </w:rPr>
              <w:t>ФИЗИКА. АСТРОНОМИЯ И КОСМОНАВТИКА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Коробчак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F74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Т.Г.</w:t>
            </w:r>
          </w:p>
          <w:p w:rsidR="00991FAB" w:rsidRPr="004B0AF3" w:rsidRDefault="00991FAB" w:rsidP="00C519A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10</w:t>
            </w:r>
          </w:p>
          <w:p w:rsidR="00991FAB" w:rsidRPr="004B0AF3" w:rsidRDefault="00991FAB" w:rsidP="00C519A6">
            <w:pPr>
              <w:suppressAutoHyphens/>
              <w:snapToGrid w:val="0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F74942">
            <w:pPr>
              <w:snapToGri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Н. 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F7494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4</w:t>
            </w:r>
          </w:p>
          <w:p w:rsidR="00991FAB" w:rsidRPr="004B0AF3" w:rsidRDefault="00991FAB" w:rsidP="00F74942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F749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Дьяченко В.С.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 Абинский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2B2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Т.Ф.,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9B5C45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Лупырь Л.А.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9B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9B5C45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Макарова Н.М.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16 Славянский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9B5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ХИМИЯ 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F56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Златоуст З.З.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B3554D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Камышкова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DA6B9A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uppressAutoHyphens/>
              <w:snapToGrid w:val="0"/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Ногина И.П.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3 Славянский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DA6B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Шупта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9F56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D721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ГЕОГРАФИЯ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1FA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Карякина Т.В.,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07501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И.П.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07501B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07501B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991FAB" w:rsidRPr="004B0AF3" w:rsidRDefault="00991FAB" w:rsidP="000750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2F6344" w:rsidP="0007501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Гайдарь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31 Славянский район 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FF25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(ВОЕННО-ПАТРИОТИЧЕСКОЕ НАПРАВЛЕНИЕ)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В.П.,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86771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Антипец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ind w:left="16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Гурецкая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03299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Яровая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Т.А.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25 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991FAB" w:rsidRPr="004B0AF3" w:rsidTr="008C79F8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39</w:t>
            </w:r>
          </w:p>
          <w:p w:rsidR="00991FAB" w:rsidRPr="004B0AF3" w:rsidRDefault="00991FAB" w:rsidP="00991F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991F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ИСТОРИЯ. ПРАВО</w:t>
            </w:r>
          </w:p>
        </w:tc>
      </w:tr>
      <w:tr w:rsidR="00991FAB" w:rsidRPr="004B0AF3" w:rsidTr="00C519A6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Курбула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991FAB" w:rsidRPr="004B0AF3" w:rsidRDefault="00991FAB" w:rsidP="00723C5D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2F6344" w:rsidP="00723C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8C79F8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723C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Крупчинова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991FAB" w:rsidRPr="004B0AF3" w:rsidRDefault="00991FA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2F6344" w:rsidP="00723C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AB" w:rsidRPr="004B0AF3" w:rsidRDefault="00991FAB" w:rsidP="00C519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Вервыкишко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AB" w:rsidRPr="004B0AF3" w:rsidRDefault="00991FAB" w:rsidP="008C79F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</w:tr>
      <w:tr w:rsidR="00991FA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C76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(КРАЕВЕДЕНИЕ) 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843C8E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991FAB" w:rsidRPr="004B0AF3" w:rsidRDefault="00991FA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843C8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Феодориди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991FAB" w:rsidRPr="004B0AF3" w:rsidRDefault="00991FAB" w:rsidP="005716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991FA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Буймилова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991FAB" w:rsidRPr="004B0AF3" w:rsidRDefault="00991FAB" w:rsidP="00CB35A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B3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Ластовка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  <w:p w:rsidR="00991FAB" w:rsidRPr="004B0AF3" w:rsidRDefault="00991FAB" w:rsidP="00C519A6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AC5E2F" w:rsidP="005C6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ИНОСТРАННЫЕ ЯЗЫКИ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Волганкина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239B" w:rsidRPr="004B0AF3" w:rsidRDefault="0049239B" w:rsidP="000B6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Кнор Т.А.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49239B" w:rsidRPr="004B0AF3" w:rsidRDefault="0049239B" w:rsidP="007063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0A5528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Default="0049239B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  <w:p w:rsidR="00647939" w:rsidRPr="004B0AF3" w:rsidRDefault="00647939" w:rsidP="00C519A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Пилич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4 </w:t>
            </w:r>
          </w:p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0A55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706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0A552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ЭКОЛОГИЯ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F9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В.С., руководитель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охраны окружающей среды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Шумская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Л.В.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49239B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455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Белоногова Н.Г.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18, Славянский район</w:t>
            </w:r>
          </w:p>
        </w:tc>
      </w:tr>
      <w:tr w:rsidR="0049239B" w:rsidRPr="004B0AF3" w:rsidTr="00D34255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tabs>
                <w:tab w:val="right" w:pos="191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B0AF3">
              <w:rPr>
                <w:rFonts w:ascii="Times New Roman" w:hAnsi="Times New Roman"/>
                <w:sz w:val="24"/>
                <w:szCs w:val="24"/>
              </w:rPr>
              <w:t>ё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рная О.П.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DE2F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F45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0AF3">
              <w:rPr>
                <w:rStyle w:val="FontStyle62"/>
                <w:sz w:val="24"/>
                <w:szCs w:val="24"/>
              </w:rPr>
              <w:t>ИСКУССТВОВЕДЕНИЕ И МИРОВАЯ ХУДОЖЕСТВЕННАЯ КУЛЬТУРА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Титенко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27763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9819F1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</w:rPr>
              <w:t>Чернобровкина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</w:rPr>
              <w:t>МБОУ СОШ № 42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444F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Рожкова Е.О.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444FC7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444FC7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ИНФОРМАЦИОННЫЕ ТЕХНОЛОГИИ, ПОЛИТЕХНИЧЕСКАЯ, РОБОТОТЕХНИКА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Луговой В.Н.,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49239B" w:rsidRDefault="0049239B" w:rsidP="001E48C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1E48C6">
            <w:pPr>
              <w:snapToGri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Ю.Л.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uppressAutoHyphens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Казаченко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96C11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38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Default="0049239B" w:rsidP="00B96C11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DE2F93" w:rsidRPr="004B0AF3" w:rsidRDefault="00DE2F93" w:rsidP="00B96C11">
            <w:pPr>
              <w:suppressAutoHyphens/>
              <w:snapToGri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МАО ЦДО </w:t>
            </w:r>
          </w:p>
          <w:p w:rsidR="0049239B" w:rsidRPr="004B0AF3" w:rsidRDefault="0049239B" w:rsidP="00C519A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DE2F93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A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uppressAutoHyphens/>
              <w:snapToGrid w:val="0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Осипенко Г.Э.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B96C11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42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B96C1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DE2F9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(ЗДОРОВЫЙ ОБРАЗ ЖИЗНИ) </w:t>
            </w:r>
          </w:p>
        </w:tc>
      </w:tr>
      <w:tr w:rsidR="0049239B" w:rsidRPr="004B0AF3" w:rsidTr="00DE2F9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C316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Толмачёва Л.Н.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:rsidR="0049239B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Л.Ю.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МАУ ЦДО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9B" w:rsidRPr="004B0AF3" w:rsidRDefault="0049239B" w:rsidP="001E4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ПСИХОЛОГИЯ 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О.О.,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30 </w:t>
            </w:r>
          </w:p>
          <w:p w:rsidR="0049239B" w:rsidRDefault="0049239B" w:rsidP="001E48C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1E48C6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Е.Ю.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AF5EF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И.Л.</w:t>
            </w:r>
          </w:p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2E1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991FAB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991FAB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Котова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99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Pr="004B0AF3" w:rsidRDefault="0049239B" w:rsidP="00991F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Павлоградская С.А.,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B06DB8" w:rsidRPr="004B0AF3" w:rsidRDefault="00B06DB8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643F6E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49239B" w:rsidRPr="004B0AF3" w:rsidRDefault="0049239B" w:rsidP="00643F6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C906D8">
        <w:trPr>
          <w:trHeight w:val="708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643F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М.Н.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831CED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Куликов Р.В.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лицей  № 4   Славянский район</w:t>
            </w:r>
          </w:p>
        </w:tc>
      </w:tr>
      <w:tr w:rsidR="0049239B" w:rsidRPr="004B0AF3" w:rsidTr="00C906D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ЭКОНОМИКА. СОЦИОЛОГИЯ -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Платошина М.Н.,</w:t>
            </w:r>
          </w:p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B06DB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 12</w:t>
            </w: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49239B" w:rsidP="00B06DB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>Кувшинова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  <w:p w:rsidR="0049239B" w:rsidRPr="004B0AF3" w:rsidRDefault="0049239B" w:rsidP="005716F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AF3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Самута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17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5716FC">
            <w:pPr>
              <w:snapToGrid w:val="0"/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5716FC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C4856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И.А.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49239B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C67568" w:rsidRPr="004B0AF3" w:rsidRDefault="00C67568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Матюшенко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9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Нестерова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49239B" w:rsidRDefault="0049239B" w:rsidP="00C51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C67568" w:rsidRPr="004B0AF3" w:rsidRDefault="00C67568" w:rsidP="00C51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left="-567" w:firstLine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  <w:p w:rsidR="0049239B" w:rsidRPr="004B0AF3" w:rsidRDefault="0049239B" w:rsidP="00E952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513775">
        <w:trPr>
          <w:trHeight w:val="80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13775">
            <w:pPr>
              <w:suppressAutoHyphens/>
              <w:snapToGrid w:val="0"/>
              <w:spacing w:line="240" w:lineRule="auto"/>
              <w:ind w:left="5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Пономаренко Л.В.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5137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10 Красноармейский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E95277">
            <w:pPr>
              <w:snapToGri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AC5E2F" w:rsidP="001E48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 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239B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1342E3">
        <w:trPr>
          <w:cantSplit/>
          <w:trHeight w:hRule="exact" w:val="56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2C4856" w:rsidRPr="004B0AF3" w:rsidRDefault="0049239B" w:rsidP="002C485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Т.А.</w:t>
            </w:r>
            <w:r w:rsidR="002C4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4856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39B" w:rsidRPr="004B0AF3" w:rsidRDefault="002C4856" w:rsidP="002C48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FD7837" w:rsidRPr="004B0AF3" w:rsidTr="00277637">
        <w:trPr>
          <w:cantSplit/>
          <w:trHeight w:hRule="exact" w:val="85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2F63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8479A6">
            <w:pPr>
              <w:suppressAutoHyphens/>
              <w:snapToGri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Еронина Е.А.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8479A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42 </w:t>
            </w:r>
          </w:p>
          <w:p w:rsidR="00FD7837" w:rsidRPr="004B0AF3" w:rsidRDefault="00FD7837" w:rsidP="008479A6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571963" w:rsidP="002F6344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Максимович В.Б. (по согласованию)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отдел филиала ФГБУ </w:t>
            </w: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</w:p>
        </w:tc>
      </w:tr>
      <w:tr w:rsidR="0049239B" w:rsidRPr="004B0AF3" w:rsidTr="00277637">
        <w:trPr>
          <w:cantSplit/>
          <w:trHeight w:hRule="exact" w:val="36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84BD5"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2A0E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9B" w:rsidRPr="004B0AF3" w:rsidTr="00277637">
        <w:trPr>
          <w:cantSplit/>
          <w:trHeight w:hRule="exact" w:val="9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И.С.,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49239B" w:rsidRPr="004B0AF3" w:rsidTr="005B4660">
        <w:trPr>
          <w:cantSplit/>
          <w:trHeight w:hRule="exact" w:val="929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Нимирич В.В.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Безуглая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49239B" w:rsidRPr="004B0AF3" w:rsidTr="00277637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9B" w:rsidRPr="004B0AF3" w:rsidRDefault="0049239B" w:rsidP="00AC5E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="00AC5E2F"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(СЕЛЬСКОХОЗЯЙСТВЕННАЯ) </w:t>
            </w:r>
          </w:p>
        </w:tc>
      </w:tr>
      <w:tr w:rsidR="0049239B" w:rsidRPr="004B0AF3" w:rsidTr="002776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Головкова Г.Б., </w:t>
            </w:r>
          </w:p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9239B" w:rsidRDefault="0049239B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2B12FD" w:rsidRPr="004B0AF3" w:rsidRDefault="002B12FD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2F6344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Черненченко Т.А.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B" w:rsidRPr="004B0AF3" w:rsidRDefault="0049239B" w:rsidP="001E48C6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№ 3 </w:t>
            </w:r>
          </w:p>
          <w:p w:rsidR="0049239B" w:rsidRPr="004B0AF3" w:rsidRDefault="0049239B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FD7837" w:rsidRPr="004B0AF3" w:rsidTr="00C919DD">
        <w:trPr>
          <w:trHeight w:val="99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1E48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2539CF" w:rsidP="002539CF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571963" w:rsidP="001E48C6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7837" w:rsidRPr="004B0AF3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B0AF3">
              <w:rPr>
                <w:rFonts w:ascii="Times New Roman" w:hAnsi="Times New Roman" w:cs="Times New Roman"/>
                <w:sz w:val="24"/>
                <w:szCs w:val="24"/>
              </w:rPr>
              <w:t xml:space="preserve"> Т.И.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837" w:rsidRPr="00C919DD" w:rsidRDefault="00FD7837" w:rsidP="00C519A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919DD">
              <w:rPr>
                <w:rFonts w:ascii="Times New Roman" w:hAnsi="Times New Roman" w:cs="Times New Roman"/>
                <w:sz w:val="24"/>
              </w:rPr>
              <w:t xml:space="preserve">Абинский отдел филиала ФГБУ </w:t>
            </w:r>
            <w:proofErr w:type="spellStart"/>
            <w:r w:rsidRPr="00C919DD">
              <w:rPr>
                <w:rFonts w:ascii="Times New Roman" w:hAnsi="Times New Roman" w:cs="Times New Roman"/>
                <w:sz w:val="24"/>
              </w:rPr>
              <w:t>Россельхозцентр</w:t>
            </w:r>
            <w:proofErr w:type="spellEnd"/>
          </w:p>
        </w:tc>
      </w:tr>
    </w:tbl>
    <w:p w:rsidR="00855FA1" w:rsidRDefault="00855FA1" w:rsidP="001E48C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4"/>
        </w:rPr>
      </w:pPr>
    </w:p>
    <w:p w:rsidR="00AD5E8C" w:rsidRPr="00D42E41" w:rsidRDefault="00AD5E8C" w:rsidP="001E48C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4"/>
        </w:rPr>
      </w:pPr>
    </w:p>
    <w:p w:rsidR="00855FA1" w:rsidRPr="00855FA1" w:rsidRDefault="00855FA1" w:rsidP="00D42E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55FA1">
        <w:rPr>
          <w:rFonts w:ascii="Times New Roman" w:hAnsi="Times New Roman" w:cs="Times New Roman"/>
          <w:sz w:val="28"/>
          <w:szCs w:val="28"/>
        </w:rPr>
        <w:t xml:space="preserve">Начальник управления            </w:t>
      </w:r>
      <w:r w:rsidR="00D42E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2E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</w:t>
      </w:r>
      <w:r w:rsidR="007130C0">
        <w:rPr>
          <w:rFonts w:ascii="Times New Roman" w:hAnsi="Times New Roman" w:cs="Times New Roman"/>
          <w:sz w:val="28"/>
          <w:szCs w:val="28"/>
        </w:rPr>
        <w:t xml:space="preserve"> </w:t>
      </w:r>
      <w:r w:rsidRPr="00855FA1">
        <w:rPr>
          <w:rFonts w:ascii="Times New Roman" w:hAnsi="Times New Roman" w:cs="Times New Roman"/>
          <w:sz w:val="28"/>
          <w:szCs w:val="28"/>
        </w:rPr>
        <w:t xml:space="preserve">        С.Н.Филипская</w:t>
      </w:r>
    </w:p>
    <w:p w:rsidR="00855FA1" w:rsidRPr="00855FA1" w:rsidRDefault="00855FA1" w:rsidP="00E52FE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ind w:left="-709"/>
        <w:rPr>
          <w:rFonts w:ascii="Times New Roman" w:hAnsi="Times New Roman" w:cs="Times New Roman"/>
        </w:rPr>
        <w:sectPr w:rsidR="00855FA1" w:rsidRPr="00855FA1" w:rsidSect="00E52FE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855FA1" w:rsidRPr="009758A5" w:rsidRDefault="00855FA1" w:rsidP="00E32BF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97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50593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855FA1" w:rsidRPr="009758A5" w:rsidRDefault="00855FA1" w:rsidP="00E52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92B5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592B57">
        <w:rPr>
          <w:rFonts w:ascii="Times New Roman" w:hAnsi="Times New Roman"/>
          <w:sz w:val="28"/>
          <w:szCs w:val="28"/>
        </w:rPr>
        <w:t xml:space="preserve"> управления образования </w:t>
      </w:r>
    </w:p>
    <w:p w:rsidR="00434B4E" w:rsidRDefault="00434B4E" w:rsidP="00434B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политики</w:t>
      </w:r>
    </w:p>
    <w:p w:rsidR="00434B4E" w:rsidRPr="009758A5" w:rsidRDefault="00434B4E" w:rsidP="00434B4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92B57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012649" w:rsidRPr="00505936" w:rsidRDefault="00012649" w:rsidP="00012649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05936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50593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0593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55FA1" w:rsidRPr="00E14174" w:rsidRDefault="00855FA1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E14174" w:rsidRPr="00E14174" w:rsidRDefault="00E14174" w:rsidP="00E52F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ПОКАЗАТЕЛИ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оценки научно-практических работ учащихся для участия 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в краевых конференциях</w:t>
      </w: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68"/>
        <w:gridCol w:w="3558"/>
        <w:gridCol w:w="1226"/>
      </w:tblGrid>
      <w:tr w:rsidR="00855FA1" w:rsidRPr="00855FA1" w:rsidTr="00E52FE0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1.Наличие введения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обособлено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не обособлено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 отсутствует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2.Обоснование актуальности темы. Проявляется в степени раскрытия содержательной связи между аргументами и деятельностью, осуществляемой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3.Убедительность фактов, подтверждающих актуальность темы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не очень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Факты не убедительны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Цели и задачи  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4.Наличие цели и задач, четкость формулировки. Не выделены цель и задачи –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значит деятельность не осмысленна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и задачи поставлены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Поставлена только цель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и задачи не поставлены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5.Соответствие содержания цели работы теме работы. Формальным признаком соответствия является использование одних и тех же понятий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Полностью соответствуют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частично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6.Целесообразность задач работы – это соответствие задач поставленной цели. Если задачи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целесообразны, то их решение всегда приводит к достижению поставленной цели. 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цели целесообразны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Целесообразна только часть задач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Все задачи поставлены так, что их реализация не ведет к достижению цели 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7.Четкое описание использованных в работе методов и методик.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четко и правильно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не четко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описаны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Систематизированность</w:t>
            </w:r>
            <w:proofErr w:type="spellEnd"/>
            <w:r w:rsidRPr="00855FA1">
              <w:rPr>
                <w:rFonts w:ascii="Times New Roman" w:hAnsi="Times New Roman" w:cs="Times New Roman"/>
                <w:color w:val="000000"/>
              </w:rPr>
              <w:t xml:space="preserve"> информации, представленной в обзоре.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систематизирована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Бессистемна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9. Четкость, доступность изложения – текст написан простым, доступным языком. Мысли изложены четко.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Написано ясно и четко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неясности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Изложение малопонятное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10. Полнота обзора – освещены все значимые для достижения цели проекта стороны проблемы.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Освещены все стороны проблемы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Освещена большая часть проблем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Проблема освещена фрагментарно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11. Фундаментальность обзора – в обзоре использовано большинство известных основополагающих научных работ по теме.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Использовано большинство основополагающих работ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Использовано мало</w:t>
            </w:r>
          </w:p>
          <w:p w:rsidR="005D57FD" w:rsidRPr="00855FA1" w:rsidRDefault="00855FA1" w:rsidP="00434B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Основополагающие работы не использованы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12. Современность обзора – использованы издания последних лет, представлены современные взгляды на предмет.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работы современны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Часть работ устарела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работы устаревшие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5D57F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13. Правильность применения терминов и понятий – целесообразное правильное применение терминов и понятий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Терминология  точна и целесообразна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неточности в использовании терминов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Использование терминов неправомерно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14. Достоверность информации, представленной в обзоре – правильное использование аппарата ссылок, при котором не допускается использование данных других авторов без ссылок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используется в полном объеме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чужие данные без ссылок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не используется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15. Обоснованность методов – обоснованность методов для достижения цели работы доказана логически или ссылкой на авторитеты или приведением фактов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Обоснованы недостаточно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отсутствуют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16. Доступность методик – все операции могут быть выполнены автором работы лично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Доступны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доступны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Недоступны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17. 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Воспроизводимость</w:t>
            </w:r>
            <w:proofErr w:type="spellEnd"/>
            <w:r w:rsidRPr="00855FA1">
              <w:rPr>
                <w:rFonts w:ascii="Times New Roman" w:hAnsi="Times New Roman" w:cs="Times New Roman"/>
                <w:color w:val="000000"/>
              </w:rPr>
              <w:t xml:space="preserve"> методик – данные разных повторений отличаются в допустимых пределах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Всегда воспроизводимы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всегда воспроизводимы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воспроизводимы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18. Системность эксперимента – представлена схема эксперимента, компоненты которой связаны логикой изучения предмета.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Схема эксперимента логична, он системен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Эксперимент логичен, за исключением деталей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Логика эксперимента не ясна, он не имеет системы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19. Обоснованность эксперимента – приводится объяснение эксперимента с точки зрения целей работы.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Эксперимент  убедительно обоснован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не убедительны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Обоснования отсутствуют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20. Достаточность эксперимента – возможно ли получить в ходе эксперимента данных, достаточных для достижения цели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Позволяет получить все необходимые данные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Позволяет получить только часть необходимых данных 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Данных явно не хватает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21. Достоверность данных, полученных в эксперименте.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Подтверждены все данные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Подтверждена только часть данных</w:t>
            </w:r>
          </w:p>
          <w:p w:rsid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Данные, подтвержденные первичными материалами отсутствуют</w:t>
            </w:r>
            <w:proofErr w:type="gramEnd"/>
          </w:p>
          <w:p w:rsidR="00D4241A" w:rsidRPr="00855FA1" w:rsidRDefault="00D4241A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D4241A">
        <w:tc>
          <w:tcPr>
            <w:tcW w:w="496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22. Наглядность представления исследования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Для представления исследования использованы все возможные способы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Представлены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только частью возможных способов</w:t>
            </w:r>
          </w:p>
          <w:p w:rsid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Результаты исследования представлены только одним возможным способом</w:t>
            </w:r>
          </w:p>
          <w:p w:rsidR="00D4241A" w:rsidRPr="00855FA1" w:rsidRDefault="00D4241A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D4241A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</w:p>
        </w:tc>
      </w:tr>
      <w:tr w:rsidR="00855FA1" w:rsidRPr="00855FA1" w:rsidTr="00D4241A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23. Соответствие содержания выводов содержанию цели и задач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Частичное 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несоответствие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24. Конкретность выводов.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выводы или места в выводах неконкретны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не конкретны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25. Полнота выводов – насколько полно в выводах представлены результаты деятельности, осуществленной в рамках работы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Отражают частично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отражают результатов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26. Уровень обобщения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описывают существенную часть результатов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отдельные выводы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перегружены частностями, примерами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27. Стиль и грамотность изложения – выводы должны быть написаны грамотно, без стилистических и грамматических ошибок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Ошибок не содержат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ошибки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и грамматические ошибки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литературы (Библиография)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28.Правильность оформления списка литературы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 в оформлении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 в оформлении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29. Достаточность списка литературы – в списке представлены все известные публикации по теме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Представлены все известные источники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Представлена только часть известных источников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ни одного известного источника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Приложения</w:t>
            </w:r>
          </w:p>
        </w:tc>
      </w:tr>
      <w:tr w:rsidR="00855FA1" w:rsidRPr="00855FA1" w:rsidTr="00E52FE0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30. Приложение логично дополняет основное содержание работы</w:t>
            </w:r>
          </w:p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всех разделов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части разделов</w:t>
            </w:r>
          </w:p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отсутствует или не является логичным дополнением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A1" w:rsidRPr="00855FA1" w:rsidRDefault="00855FA1" w:rsidP="00E52F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Критерии и показатели оценки научно-практических работ секций:</w:t>
      </w:r>
    </w:p>
    <w:p w:rsidR="00855FA1" w:rsidRDefault="00FD5A8F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«История</w:t>
      </w:r>
      <w:r w:rsidR="00855FA1"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», «Искусствознание» </w:t>
      </w:r>
    </w:p>
    <w:p w:rsidR="009758A5" w:rsidRPr="002E6BFF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FA1" w:rsidRPr="002E6BFF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93"/>
        <w:gridCol w:w="4121"/>
        <w:gridCol w:w="817"/>
      </w:tblGrid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введения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Введение: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Обоснование актуальности темы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Правильная постановка цели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Поставлена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Цель поставлена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Выделение задач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Задачи выделены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Выделена только часть задач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выделены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Соответствие задач поставленной цели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Соответствуют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Соответствуют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соответствуют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Описание использованных в работе методов и методик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четко и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Описаны не четко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описаны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в теме новизны и ее оценка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Новизна темы обозначена и оценена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обозначена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обозначена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Обзор источников и литературы, использованных в проекте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Обзор приведен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Приведен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приведен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описательного анализа источников и полученного материала (даны примерные оценки и сформулированы гипотетические предположения)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Анализ проведен в полной мере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проведен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проведен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Выявление и постановка проблем в исследуемой теме и попытки их разрешения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Проблемы поставлены и разрешены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Поставлены и разрешены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поставлены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Правильная систематизация материала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Материал систематизирован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систематизирован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Систематизирован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Логика изложения: правильность построения научно-исследовательской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Логически построена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Построена логически не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Оригинальность и ценность собранного исторического материала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Соответствует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соответствует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Обоснованность методов и методик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Методы и методики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обоснованы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 xml:space="preserve">Решение всех задач обозначенных </w:t>
            </w: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введении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Решены все задачи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все задачи 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Все задачи не решены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применения терминов и понятий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Применены 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Применены неправильно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Практическое применение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Практическое применение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обозначено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Стиль и грамотность изложения – вся работа написана грамотно, без стилистических и грамматических ошибок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Ошибок не содержит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стилистические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грамматические ошибки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Заключение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заключения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Заключение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обособлено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Соответствие содержания выводов содержанию цели и задач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Частичное 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CA61E2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Полное несоответствие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Конкретность выводов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выводы или места в выводах неконкретны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не конкретны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Полнота выводов – насколько полно в выводах представлены результаты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 полном объеме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Отражают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 отражают результатов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Уровень обобщения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описывают существенную часть результатов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Содержит отдельные выводы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Выводы перегружены частностями, примерами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источников и литературы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Наличие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имеется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отсутствует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оформления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Полнота списка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Список представлен полно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Представлен</w:t>
            </w:r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 xml:space="preserve">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ни одного известного источника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Правильное использование аппарата ссылок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используется в полном объеме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Встречаются чужие данные без ссылок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Аппарат ссылок не используется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Приложения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логично дополняет основное содержание работы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Дополняет содержание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Частично дополняет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 или не является логичным дополнением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Приложение прокомментировано в тексте основной части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Прокомментировано полностью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Прокомментировано частично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Отсутствует комментарий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55FA1" w:rsidRPr="00855FA1" w:rsidTr="00E52FE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Правильность оформления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Нет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Отдельные неточности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5FA1" w:rsidRPr="00855FA1" w:rsidTr="00E52F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Много ошибок и неточностей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1" w:rsidRPr="00855FA1" w:rsidRDefault="00855FA1" w:rsidP="00E52F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5FA1" w:rsidRP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и показатели оценки научно-практических работ секции </w:t>
      </w:r>
    </w:p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«Физика. Математика» </w:t>
      </w:r>
    </w:p>
    <w:p w:rsidR="009758A5" w:rsidRPr="00855FA1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1701"/>
      </w:tblGrid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55FA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55FA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55FA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Работа представляет собой единое целое. Все части работы: введение, основная часть, заключение, выводы логически связаны.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приведенной в работе теории и использовании ее при решении поставленных задач, проблем.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Новизна работы, разработаны новые методы, сделаны научные открытия, получено хорошее практическое применение. Проведены оригинальные эксперименты.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0-12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Ценность работы. Получен хороший научный результат (работа завершена). Есть хорошая перспектива продолжения исследования в данном направлении. Разработаны полезные методики и др.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0-30</w:t>
            </w:r>
          </w:p>
        </w:tc>
      </w:tr>
      <w:tr w:rsidR="00855FA1" w:rsidRPr="00855FA1" w:rsidTr="00771BBC">
        <w:tc>
          <w:tcPr>
            <w:tcW w:w="675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371" w:type="dxa"/>
          </w:tcPr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баллы: 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а) оригинальность;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б) эстетичность оформления, наличие иллюстраций;</w:t>
            </w:r>
          </w:p>
          <w:p w:rsidR="00855FA1" w:rsidRPr="00855FA1" w:rsidRDefault="00855FA1" w:rsidP="00E52FE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FA1">
              <w:rPr>
                <w:rFonts w:ascii="Times New Roman" w:hAnsi="Times New Roman"/>
                <w:color w:val="000000"/>
                <w:sz w:val="24"/>
                <w:szCs w:val="24"/>
              </w:rPr>
              <w:t>в) краткость, точность и др.</w:t>
            </w:r>
          </w:p>
        </w:tc>
        <w:tc>
          <w:tcPr>
            <w:tcW w:w="1701" w:type="dxa"/>
          </w:tcPr>
          <w:p w:rsidR="00855FA1" w:rsidRPr="00855FA1" w:rsidRDefault="00855FA1" w:rsidP="00E52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A1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</w:tr>
    </w:tbl>
    <w:p w:rsidR="00855FA1" w:rsidRDefault="00855FA1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Критерии очной защиты конкурсных работ</w:t>
      </w:r>
    </w:p>
    <w:p w:rsidR="009758A5" w:rsidRPr="00855FA1" w:rsidRDefault="009758A5" w:rsidP="00E52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1. Знание фактического материала, подтверждение достоверности результатов, использование литературных источников, интеллектуальный уровень, умение пользоваться терминами при докладе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(0 - 10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2. Логика изложения, правильность построения научно-исследовательской работы   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3. Степень самостоятельности в мышлении и изложении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4. Наглядность и умение пользоваться иллюстративным материалом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5. Правильность ответов на вопросы комиссии 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6. Перспектива работы (обосновано завершение работы, либо ее продолжение; практическое применение; экономический эффект; изложены проблемы, над которыми автор собирается работать в будущем)</w:t>
      </w:r>
    </w:p>
    <w:p w:rsidR="00855FA1" w:rsidRPr="00855FA1" w:rsidRDefault="00855FA1" w:rsidP="00E52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 xml:space="preserve">     (0 – 10 баллов)</w:t>
      </w: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A1" w:rsidRPr="00855FA1" w:rsidRDefault="00855FA1" w:rsidP="00E52F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5FA1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                                                                       С.Н.Филипская</w:t>
      </w:r>
    </w:p>
    <w:p w:rsidR="00927975" w:rsidRPr="00855FA1" w:rsidRDefault="00927975" w:rsidP="00E52FE0">
      <w:pPr>
        <w:spacing w:after="0" w:line="240" w:lineRule="auto"/>
        <w:rPr>
          <w:rFonts w:ascii="Times New Roman" w:hAnsi="Times New Roman" w:cs="Times New Roman"/>
        </w:rPr>
      </w:pPr>
    </w:p>
    <w:sectPr w:rsidR="00927975" w:rsidRPr="00855FA1" w:rsidSect="00E52FE0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89"/>
    <w:multiLevelType w:val="hybridMultilevel"/>
    <w:tmpl w:val="9D6E16CC"/>
    <w:lvl w:ilvl="0" w:tplc="1D8002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E1B3E"/>
    <w:multiLevelType w:val="hybridMultilevel"/>
    <w:tmpl w:val="035C2B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79FE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80A81"/>
    <w:multiLevelType w:val="hybridMultilevel"/>
    <w:tmpl w:val="1B144AE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23C4D"/>
    <w:multiLevelType w:val="hybridMultilevel"/>
    <w:tmpl w:val="339C2DF0"/>
    <w:lvl w:ilvl="0" w:tplc="D9AC4148">
      <w:start w:val="1"/>
      <w:numFmt w:val="decimal"/>
      <w:lvlText w:val="%1."/>
      <w:lvlJc w:val="left"/>
      <w:pPr>
        <w:ind w:left="1237" w:hanging="109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5">
    <w:nsid w:val="2BD71FE7"/>
    <w:multiLevelType w:val="hybridMultilevel"/>
    <w:tmpl w:val="6AA80B38"/>
    <w:lvl w:ilvl="0" w:tplc="D6A65B56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F22B7"/>
    <w:multiLevelType w:val="hybridMultilevel"/>
    <w:tmpl w:val="4B0A2C86"/>
    <w:lvl w:ilvl="0" w:tplc="800602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3B1446E"/>
    <w:multiLevelType w:val="hybridMultilevel"/>
    <w:tmpl w:val="D314654E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52337"/>
    <w:multiLevelType w:val="hybridMultilevel"/>
    <w:tmpl w:val="DA3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203"/>
    <w:multiLevelType w:val="hybridMultilevel"/>
    <w:tmpl w:val="58D66B3E"/>
    <w:lvl w:ilvl="0" w:tplc="B6A8BABE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0C1A41"/>
    <w:multiLevelType w:val="hybridMultilevel"/>
    <w:tmpl w:val="C428BA9E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372DC"/>
    <w:multiLevelType w:val="hybridMultilevel"/>
    <w:tmpl w:val="1B144AE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1616F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273AC"/>
    <w:multiLevelType w:val="hybridMultilevel"/>
    <w:tmpl w:val="C2B8B0FA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E449F"/>
    <w:multiLevelType w:val="hybridMultilevel"/>
    <w:tmpl w:val="97866F08"/>
    <w:lvl w:ilvl="0" w:tplc="4EF80D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3F3F5D"/>
    <w:multiLevelType w:val="multilevel"/>
    <w:tmpl w:val="FB163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55FA1"/>
    <w:rsid w:val="00000151"/>
    <w:rsid w:val="00000E08"/>
    <w:rsid w:val="00000FD6"/>
    <w:rsid w:val="00001203"/>
    <w:rsid w:val="00001F7D"/>
    <w:rsid w:val="00002144"/>
    <w:rsid w:val="00006B86"/>
    <w:rsid w:val="0001134B"/>
    <w:rsid w:val="00012649"/>
    <w:rsid w:val="000150BF"/>
    <w:rsid w:val="0001783D"/>
    <w:rsid w:val="00017B27"/>
    <w:rsid w:val="000220C5"/>
    <w:rsid w:val="000322F8"/>
    <w:rsid w:val="00032991"/>
    <w:rsid w:val="000365B8"/>
    <w:rsid w:val="00036F2D"/>
    <w:rsid w:val="0004166F"/>
    <w:rsid w:val="00045745"/>
    <w:rsid w:val="00052023"/>
    <w:rsid w:val="00053A1C"/>
    <w:rsid w:val="000601A4"/>
    <w:rsid w:val="00060F30"/>
    <w:rsid w:val="000645AE"/>
    <w:rsid w:val="0006496C"/>
    <w:rsid w:val="00071514"/>
    <w:rsid w:val="0007501B"/>
    <w:rsid w:val="000759DA"/>
    <w:rsid w:val="00075BB5"/>
    <w:rsid w:val="00076BC7"/>
    <w:rsid w:val="000775B0"/>
    <w:rsid w:val="00080578"/>
    <w:rsid w:val="00081B0B"/>
    <w:rsid w:val="00082429"/>
    <w:rsid w:val="00085D66"/>
    <w:rsid w:val="00087BEF"/>
    <w:rsid w:val="000908D2"/>
    <w:rsid w:val="000909E8"/>
    <w:rsid w:val="00091A18"/>
    <w:rsid w:val="000934AD"/>
    <w:rsid w:val="00094DFB"/>
    <w:rsid w:val="000A0E74"/>
    <w:rsid w:val="000A342D"/>
    <w:rsid w:val="000A5528"/>
    <w:rsid w:val="000A5B05"/>
    <w:rsid w:val="000B1005"/>
    <w:rsid w:val="000B4D74"/>
    <w:rsid w:val="000B6F32"/>
    <w:rsid w:val="000C1A49"/>
    <w:rsid w:val="000C210A"/>
    <w:rsid w:val="000C50D3"/>
    <w:rsid w:val="000C518E"/>
    <w:rsid w:val="000D5EC2"/>
    <w:rsid w:val="000E1373"/>
    <w:rsid w:val="000E2317"/>
    <w:rsid w:val="000E27B2"/>
    <w:rsid w:val="000E7CDB"/>
    <w:rsid w:val="000F2EAE"/>
    <w:rsid w:val="000F46DA"/>
    <w:rsid w:val="000F765B"/>
    <w:rsid w:val="00105856"/>
    <w:rsid w:val="00110FD2"/>
    <w:rsid w:val="0011280E"/>
    <w:rsid w:val="00114DAC"/>
    <w:rsid w:val="0011728E"/>
    <w:rsid w:val="00120644"/>
    <w:rsid w:val="00122E8C"/>
    <w:rsid w:val="001252C7"/>
    <w:rsid w:val="00130050"/>
    <w:rsid w:val="00133DE3"/>
    <w:rsid w:val="001342E3"/>
    <w:rsid w:val="001347EE"/>
    <w:rsid w:val="00140184"/>
    <w:rsid w:val="00152655"/>
    <w:rsid w:val="001552A2"/>
    <w:rsid w:val="001555E1"/>
    <w:rsid w:val="00156C49"/>
    <w:rsid w:val="001578C8"/>
    <w:rsid w:val="00162C4D"/>
    <w:rsid w:val="00171A9B"/>
    <w:rsid w:val="001740C4"/>
    <w:rsid w:val="0018302D"/>
    <w:rsid w:val="00184D59"/>
    <w:rsid w:val="00186160"/>
    <w:rsid w:val="00187C83"/>
    <w:rsid w:val="0019220B"/>
    <w:rsid w:val="001966AE"/>
    <w:rsid w:val="001A0154"/>
    <w:rsid w:val="001A12B4"/>
    <w:rsid w:val="001A2DA9"/>
    <w:rsid w:val="001B3F13"/>
    <w:rsid w:val="001B40ED"/>
    <w:rsid w:val="001B50F6"/>
    <w:rsid w:val="001D397E"/>
    <w:rsid w:val="001D5456"/>
    <w:rsid w:val="001D61AF"/>
    <w:rsid w:val="001E0C04"/>
    <w:rsid w:val="001E0D6D"/>
    <w:rsid w:val="001E0DCB"/>
    <w:rsid w:val="001E0ECF"/>
    <w:rsid w:val="001E48C6"/>
    <w:rsid w:val="001E5F7E"/>
    <w:rsid w:val="001E6ABF"/>
    <w:rsid w:val="001E79CE"/>
    <w:rsid w:val="001F0DE0"/>
    <w:rsid w:val="001F0F02"/>
    <w:rsid w:val="001F2E85"/>
    <w:rsid w:val="001F4ED9"/>
    <w:rsid w:val="001F6CEE"/>
    <w:rsid w:val="001F6F98"/>
    <w:rsid w:val="00203658"/>
    <w:rsid w:val="00203A41"/>
    <w:rsid w:val="00204CC8"/>
    <w:rsid w:val="00224377"/>
    <w:rsid w:val="00225218"/>
    <w:rsid w:val="00230CDD"/>
    <w:rsid w:val="00234C05"/>
    <w:rsid w:val="00241CEA"/>
    <w:rsid w:val="00242B25"/>
    <w:rsid w:val="0024648B"/>
    <w:rsid w:val="002510CE"/>
    <w:rsid w:val="00252947"/>
    <w:rsid w:val="00252C8A"/>
    <w:rsid w:val="002539CF"/>
    <w:rsid w:val="002561CA"/>
    <w:rsid w:val="00256C3A"/>
    <w:rsid w:val="00260679"/>
    <w:rsid w:val="0026241B"/>
    <w:rsid w:val="00264CBE"/>
    <w:rsid w:val="00266ACF"/>
    <w:rsid w:val="002722CC"/>
    <w:rsid w:val="00276D72"/>
    <w:rsid w:val="00277637"/>
    <w:rsid w:val="00281ADF"/>
    <w:rsid w:val="002834F8"/>
    <w:rsid w:val="002972C6"/>
    <w:rsid w:val="002A1234"/>
    <w:rsid w:val="002A2C89"/>
    <w:rsid w:val="002A3118"/>
    <w:rsid w:val="002A515A"/>
    <w:rsid w:val="002B12FD"/>
    <w:rsid w:val="002B2EDE"/>
    <w:rsid w:val="002B4BEF"/>
    <w:rsid w:val="002B627E"/>
    <w:rsid w:val="002B74EA"/>
    <w:rsid w:val="002C4856"/>
    <w:rsid w:val="002C7122"/>
    <w:rsid w:val="002D0B26"/>
    <w:rsid w:val="002D173E"/>
    <w:rsid w:val="002D2000"/>
    <w:rsid w:val="002E1F6F"/>
    <w:rsid w:val="002E31D0"/>
    <w:rsid w:val="002E354E"/>
    <w:rsid w:val="002E3CDA"/>
    <w:rsid w:val="002E5E64"/>
    <w:rsid w:val="002E5F88"/>
    <w:rsid w:val="002E6BFF"/>
    <w:rsid w:val="002E7746"/>
    <w:rsid w:val="002F077D"/>
    <w:rsid w:val="002F34C4"/>
    <w:rsid w:val="002F4553"/>
    <w:rsid w:val="002F5B2B"/>
    <w:rsid w:val="002F6344"/>
    <w:rsid w:val="0030010A"/>
    <w:rsid w:val="003002D1"/>
    <w:rsid w:val="0030235E"/>
    <w:rsid w:val="0030348E"/>
    <w:rsid w:val="00303A68"/>
    <w:rsid w:val="00304561"/>
    <w:rsid w:val="00307C9B"/>
    <w:rsid w:val="00312120"/>
    <w:rsid w:val="003128AE"/>
    <w:rsid w:val="00313013"/>
    <w:rsid w:val="0031507C"/>
    <w:rsid w:val="00321705"/>
    <w:rsid w:val="003234E4"/>
    <w:rsid w:val="00324675"/>
    <w:rsid w:val="003276D9"/>
    <w:rsid w:val="003311F5"/>
    <w:rsid w:val="00333467"/>
    <w:rsid w:val="00335916"/>
    <w:rsid w:val="00337FEA"/>
    <w:rsid w:val="0034766A"/>
    <w:rsid w:val="00350991"/>
    <w:rsid w:val="00354F2C"/>
    <w:rsid w:val="003550BC"/>
    <w:rsid w:val="00357998"/>
    <w:rsid w:val="0036383F"/>
    <w:rsid w:val="00364349"/>
    <w:rsid w:val="00370E58"/>
    <w:rsid w:val="0037374F"/>
    <w:rsid w:val="003750B9"/>
    <w:rsid w:val="003806A8"/>
    <w:rsid w:val="00380DBB"/>
    <w:rsid w:val="00382F31"/>
    <w:rsid w:val="00383588"/>
    <w:rsid w:val="003842A8"/>
    <w:rsid w:val="003848DF"/>
    <w:rsid w:val="00384DFA"/>
    <w:rsid w:val="0038506F"/>
    <w:rsid w:val="0038587A"/>
    <w:rsid w:val="00391564"/>
    <w:rsid w:val="00393C2F"/>
    <w:rsid w:val="00394357"/>
    <w:rsid w:val="00394E7B"/>
    <w:rsid w:val="00395196"/>
    <w:rsid w:val="003A1D72"/>
    <w:rsid w:val="003A257E"/>
    <w:rsid w:val="003A2B4A"/>
    <w:rsid w:val="003A741F"/>
    <w:rsid w:val="003A7547"/>
    <w:rsid w:val="003B20C6"/>
    <w:rsid w:val="003B336B"/>
    <w:rsid w:val="003B55C9"/>
    <w:rsid w:val="003C0183"/>
    <w:rsid w:val="003C13FB"/>
    <w:rsid w:val="003C16E4"/>
    <w:rsid w:val="003D1D45"/>
    <w:rsid w:val="003E1399"/>
    <w:rsid w:val="003E2D1C"/>
    <w:rsid w:val="003E2F8D"/>
    <w:rsid w:val="003E57A8"/>
    <w:rsid w:val="003E7CDC"/>
    <w:rsid w:val="003F483C"/>
    <w:rsid w:val="003F5434"/>
    <w:rsid w:val="003F6108"/>
    <w:rsid w:val="004008D2"/>
    <w:rsid w:val="00400BD9"/>
    <w:rsid w:val="004014EA"/>
    <w:rsid w:val="00404A43"/>
    <w:rsid w:val="0040627F"/>
    <w:rsid w:val="004076F4"/>
    <w:rsid w:val="00407C7B"/>
    <w:rsid w:val="00412755"/>
    <w:rsid w:val="00413EEE"/>
    <w:rsid w:val="0041481C"/>
    <w:rsid w:val="0041503E"/>
    <w:rsid w:val="0041610B"/>
    <w:rsid w:val="00425C92"/>
    <w:rsid w:val="0042603F"/>
    <w:rsid w:val="00426660"/>
    <w:rsid w:val="00431545"/>
    <w:rsid w:val="00434B4E"/>
    <w:rsid w:val="0044112A"/>
    <w:rsid w:val="004440BD"/>
    <w:rsid w:val="00444FC7"/>
    <w:rsid w:val="00445170"/>
    <w:rsid w:val="004452B7"/>
    <w:rsid w:val="00456430"/>
    <w:rsid w:val="0045725B"/>
    <w:rsid w:val="00460704"/>
    <w:rsid w:val="00462AEA"/>
    <w:rsid w:val="00464B54"/>
    <w:rsid w:val="0046730A"/>
    <w:rsid w:val="00467865"/>
    <w:rsid w:val="00473C8C"/>
    <w:rsid w:val="00474A7C"/>
    <w:rsid w:val="004825A4"/>
    <w:rsid w:val="00485C58"/>
    <w:rsid w:val="004866F9"/>
    <w:rsid w:val="004876D5"/>
    <w:rsid w:val="00490328"/>
    <w:rsid w:val="004912B9"/>
    <w:rsid w:val="00492266"/>
    <w:rsid w:val="0049239B"/>
    <w:rsid w:val="004933F7"/>
    <w:rsid w:val="00495830"/>
    <w:rsid w:val="00495FE2"/>
    <w:rsid w:val="004964BE"/>
    <w:rsid w:val="00497167"/>
    <w:rsid w:val="004B0AF3"/>
    <w:rsid w:val="004B15ED"/>
    <w:rsid w:val="004B3742"/>
    <w:rsid w:val="004B4428"/>
    <w:rsid w:val="004B44E4"/>
    <w:rsid w:val="004B4BED"/>
    <w:rsid w:val="004B72C3"/>
    <w:rsid w:val="004B762B"/>
    <w:rsid w:val="004C0CD9"/>
    <w:rsid w:val="004C0E42"/>
    <w:rsid w:val="004C4019"/>
    <w:rsid w:val="004C611D"/>
    <w:rsid w:val="004D5A6E"/>
    <w:rsid w:val="004E5799"/>
    <w:rsid w:val="004E77B9"/>
    <w:rsid w:val="004F3717"/>
    <w:rsid w:val="004F4483"/>
    <w:rsid w:val="004F75EE"/>
    <w:rsid w:val="004F795A"/>
    <w:rsid w:val="00500C57"/>
    <w:rsid w:val="0050201D"/>
    <w:rsid w:val="0050246C"/>
    <w:rsid w:val="00502AF1"/>
    <w:rsid w:val="00503AF5"/>
    <w:rsid w:val="00504954"/>
    <w:rsid w:val="00504E47"/>
    <w:rsid w:val="00505936"/>
    <w:rsid w:val="00506757"/>
    <w:rsid w:val="005111C2"/>
    <w:rsid w:val="00511BBD"/>
    <w:rsid w:val="00513690"/>
    <w:rsid w:val="00513775"/>
    <w:rsid w:val="00513880"/>
    <w:rsid w:val="00513B4D"/>
    <w:rsid w:val="0051797B"/>
    <w:rsid w:val="0052270A"/>
    <w:rsid w:val="00522A86"/>
    <w:rsid w:val="00522CFA"/>
    <w:rsid w:val="005248FF"/>
    <w:rsid w:val="005307C2"/>
    <w:rsid w:val="00533B1C"/>
    <w:rsid w:val="005349F0"/>
    <w:rsid w:val="00537D11"/>
    <w:rsid w:val="00544434"/>
    <w:rsid w:val="00546870"/>
    <w:rsid w:val="005479BD"/>
    <w:rsid w:val="00551CAA"/>
    <w:rsid w:val="00552052"/>
    <w:rsid w:val="00554893"/>
    <w:rsid w:val="00555742"/>
    <w:rsid w:val="00560962"/>
    <w:rsid w:val="00564413"/>
    <w:rsid w:val="00564814"/>
    <w:rsid w:val="00566ECB"/>
    <w:rsid w:val="005716FC"/>
    <w:rsid w:val="00571963"/>
    <w:rsid w:val="00571CDC"/>
    <w:rsid w:val="00573E82"/>
    <w:rsid w:val="00574C05"/>
    <w:rsid w:val="00581F9E"/>
    <w:rsid w:val="00582EEF"/>
    <w:rsid w:val="00592A84"/>
    <w:rsid w:val="00593C79"/>
    <w:rsid w:val="00595AB5"/>
    <w:rsid w:val="005967F5"/>
    <w:rsid w:val="00596CF9"/>
    <w:rsid w:val="005A0812"/>
    <w:rsid w:val="005A20CC"/>
    <w:rsid w:val="005A2281"/>
    <w:rsid w:val="005A476A"/>
    <w:rsid w:val="005A76D7"/>
    <w:rsid w:val="005B1529"/>
    <w:rsid w:val="005B4660"/>
    <w:rsid w:val="005B62A7"/>
    <w:rsid w:val="005C316D"/>
    <w:rsid w:val="005C3EB8"/>
    <w:rsid w:val="005C6089"/>
    <w:rsid w:val="005D0655"/>
    <w:rsid w:val="005D57FD"/>
    <w:rsid w:val="005D5EB5"/>
    <w:rsid w:val="005D7272"/>
    <w:rsid w:val="005F1156"/>
    <w:rsid w:val="005F30AF"/>
    <w:rsid w:val="005F374B"/>
    <w:rsid w:val="006031E9"/>
    <w:rsid w:val="006040C5"/>
    <w:rsid w:val="006053EC"/>
    <w:rsid w:val="0061112D"/>
    <w:rsid w:val="00612E15"/>
    <w:rsid w:val="006136E0"/>
    <w:rsid w:val="00613909"/>
    <w:rsid w:val="00617BA1"/>
    <w:rsid w:val="006215FE"/>
    <w:rsid w:val="00621C07"/>
    <w:rsid w:val="00623DAE"/>
    <w:rsid w:val="00626ED2"/>
    <w:rsid w:val="00631367"/>
    <w:rsid w:val="006319F6"/>
    <w:rsid w:val="00631B45"/>
    <w:rsid w:val="00632378"/>
    <w:rsid w:val="006329E1"/>
    <w:rsid w:val="00643F6E"/>
    <w:rsid w:val="00644D4D"/>
    <w:rsid w:val="00645929"/>
    <w:rsid w:val="00647939"/>
    <w:rsid w:val="0066068B"/>
    <w:rsid w:val="0066185D"/>
    <w:rsid w:val="006628D2"/>
    <w:rsid w:val="00667C9E"/>
    <w:rsid w:val="00682EA2"/>
    <w:rsid w:val="00684415"/>
    <w:rsid w:val="00686970"/>
    <w:rsid w:val="00692269"/>
    <w:rsid w:val="00692AF9"/>
    <w:rsid w:val="006A1197"/>
    <w:rsid w:val="006A1DF8"/>
    <w:rsid w:val="006A5AE4"/>
    <w:rsid w:val="006B035B"/>
    <w:rsid w:val="006B28CD"/>
    <w:rsid w:val="006B7A79"/>
    <w:rsid w:val="006C04A9"/>
    <w:rsid w:val="006C11DE"/>
    <w:rsid w:val="006C5C4A"/>
    <w:rsid w:val="006D65DC"/>
    <w:rsid w:val="006E1162"/>
    <w:rsid w:val="006E19B2"/>
    <w:rsid w:val="006E21FD"/>
    <w:rsid w:val="006E7CD3"/>
    <w:rsid w:val="006E7D07"/>
    <w:rsid w:val="006F07DB"/>
    <w:rsid w:val="006F519C"/>
    <w:rsid w:val="006F673D"/>
    <w:rsid w:val="007000E6"/>
    <w:rsid w:val="007024AD"/>
    <w:rsid w:val="007043E3"/>
    <w:rsid w:val="0070632C"/>
    <w:rsid w:val="007130C0"/>
    <w:rsid w:val="0071500A"/>
    <w:rsid w:val="00723C5D"/>
    <w:rsid w:val="007327F4"/>
    <w:rsid w:val="007333F6"/>
    <w:rsid w:val="00733EEE"/>
    <w:rsid w:val="007419BA"/>
    <w:rsid w:val="00741C50"/>
    <w:rsid w:val="00741E74"/>
    <w:rsid w:val="00743CB4"/>
    <w:rsid w:val="00745899"/>
    <w:rsid w:val="00747923"/>
    <w:rsid w:val="00750755"/>
    <w:rsid w:val="00751472"/>
    <w:rsid w:val="007527EE"/>
    <w:rsid w:val="00757811"/>
    <w:rsid w:val="00757E26"/>
    <w:rsid w:val="00760B92"/>
    <w:rsid w:val="00770E80"/>
    <w:rsid w:val="00771BBC"/>
    <w:rsid w:val="00771D72"/>
    <w:rsid w:val="00772E48"/>
    <w:rsid w:val="0077504B"/>
    <w:rsid w:val="0077556D"/>
    <w:rsid w:val="007778A0"/>
    <w:rsid w:val="00784151"/>
    <w:rsid w:val="00786771"/>
    <w:rsid w:val="0079011C"/>
    <w:rsid w:val="007A11B1"/>
    <w:rsid w:val="007A33D7"/>
    <w:rsid w:val="007A3763"/>
    <w:rsid w:val="007A5C2B"/>
    <w:rsid w:val="007B3BEF"/>
    <w:rsid w:val="007B5839"/>
    <w:rsid w:val="007B6DEE"/>
    <w:rsid w:val="007B764E"/>
    <w:rsid w:val="007B7AF6"/>
    <w:rsid w:val="007C0724"/>
    <w:rsid w:val="007D170D"/>
    <w:rsid w:val="007D22E8"/>
    <w:rsid w:val="007D2A53"/>
    <w:rsid w:val="007D3167"/>
    <w:rsid w:val="007D656E"/>
    <w:rsid w:val="007E0E47"/>
    <w:rsid w:val="007E139F"/>
    <w:rsid w:val="007E1614"/>
    <w:rsid w:val="007E6FEF"/>
    <w:rsid w:val="007E7F28"/>
    <w:rsid w:val="007F0644"/>
    <w:rsid w:val="007F0A77"/>
    <w:rsid w:val="007F316E"/>
    <w:rsid w:val="007F5FA5"/>
    <w:rsid w:val="007F6B35"/>
    <w:rsid w:val="00800E17"/>
    <w:rsid w:val="00802EC7"/>
    <w:rsid w:val="008123B5"/>
    <w:rsid w:val="00816D7C"/>
    <w:rsid w:val="008206E2"/>
    <w:rsid w:val="00831CED"/>
    <w:rsid w:val="008325A8"/>
    <w:rsid w:val="008330DF"/>
    <w:rsid w:val="00833FAF"/>
    <w:rsid w:val="00834458"/>
    <w:rsid w:val="00835E3B"/>
    <w:rsid w:val="00835F63"/>
    <w:rsid w:val="008367BA"/>
    <w:rsid w:val="00843C8E"/>
    <w:rsid w:val="008475C0"/>
    <w:rsid w:val="008479A6"/>
    <w:rsid w:val="00855FA1"/>
    <w:rsid w:val="00856744"/>
    <w:rsid w:val="008647BF"/>
    <w:rsid w:val="00865993"/>
    <w:rsid w:val="00870937"/>
    <w:rsid w:val="00874DCD"/>
    <w:rsid w:val="0088498D"/>
    <w:rsid w:val="00885664"/>
    <w:rsid w:val="00892CD1"/>
    <w:rsid w:val="00892E97"/>
    <w:rsid w:val="00897E6F"/>
    <w:rsid w:val="008A3696"/>
    <w:rsid w:val="008A6FFC"/>
    <w:rsid w:val="008B0FC5"/>
    <w:rsid w:val="008B271A"/>
    <w:rsid w:val="008B3417"/>
    <w:rsid w:val="008C01A0"/>
    <w:rsid w:val="008C3FF5"/>
    <w:rsid w:val="008C4283"/>
    <w:rsid w:val="008C66C1"/>
    <w:rsid w:val="008C6E4D"/>
    <w:rsid w:val="008C7416"/>
    <w:rsid w:val="008C79F8"/>
    <w:rsid w:val="008D0C33"/>
    <w:rsid w:val="008D36C8"/>
    <w:rsid w:val="008D4A84"/>
    <w:rsid w:val="008D7B43"/>
    <w:rsid w:val="008D7D5E"/>
    <w:rsid w:val="008E10AE"/>
    <w:rsid w:val="008E1F92"/>
    <w:rsid w:val="008E4B10"/>
    <w:rsid w:val="008E64AD"/>
    <w:rsid w:val="008F0401"/>
    <w:rsid w:val="008F229C"/>
    <w:rsid w:val="008F35AE"/>
    <w:rsid w:val="008F4DC8"/>
    <w:rsid w:val="008F7647"/>
    <w:rsid w:val="0090061E"/>
    <w:rsid w:val="00900C85"/>
    <w:rsid w:val="00902510"/>
    <w:rsid w:val="00905260"/>
    <w:rsid w:val="0090658D"/>
    <w:rsid w:val="00914C48"/>
    <w:rsid w:val="00920326"/>
    <w:rsid w:val="00921728"/>
    <w:rsid w:val="00922023"/>
    <w:rsid w:val="00924000"/>
    <w:rsid w:val="00925DFB"/>
    <w:rsid w:val="009276BF"/>
    <w:rsid w:val="00927975"/>
    <w:rsid w:val="009302A7"/>
    <w:rsid w:val="00930546"/>
    <w:rsid w:val="00932DD9"/>
    <w:rsid w:val="00933BF8"/>
    <w:rsid w:val="00935F6A"/>
    <w:rsid w:val="00940191"/>
    <w:rsid w:val="00947F1C"/>
    <w:rsid w:val="00954825"/>
    <w:rsid w:val="00960D82"/>
    <w:rsid w:val="00961056"/>
    <w:rsid w:val="00962C65"/>
    <w:rsid w:val="009640F5"/>
    <w:rsid w:val="009709EC"/>
    <w:rsid w:val="00973280"/>
    <w:rsid w:val="009733B4"/>
    <w:rsid w:val="00973AB4"/>
    <w:rsid w:val="009758A5"/>
    <w:rsid w:val="009819F1"/>
    <w:rsid w:val="0098363B"/>
    <w:rsid w:val="00985794"/>
    <w:rsid w:val="009918FF"/>
    <w:rsid w:val="00991FAB"/>
    <w:rsid w:val="00995473"/>
    <w:rsid w:val="009A0131"/>
    <w:rsid w:val="009A30DE"/>
    <w:rsid w:val="009A42F5"/>
    <w:rsid w:val="009B00D4"/>
    <w:rsid w:val="009B4A63"/>
    <w:rsid w:val="009B5C45"/>
    <w:rsid w:val="009C214C"/>
    <w:rsid w:val="009C7E26"/>
    <w:rsid w:val="009C7FBE"/>
    <w:rsid w:val="009D0FCF"/>
    <w:rsid w:val="009D2B3E"/>
    <w:rsid w:val="009D38AC"/>
    <w:rsid w:val="009D5D84"/>
    <w:rsid w:val="009E0BFC"/>
    <w:rsid w:val="009E1E3F"/>
    <w:rsid w:val="009E54FF"/>
    <w:rsid w:val="009E6B6F"/>
    <w:rsid w:val="009E728C"/>
    <w:rsid w:val="009F0590"/>
    <w:rsid w:val="009F0A35"/>
    <w:rsid w:val="009F2DB6"/>
    <w:rsid w:val="009F41B3"/>
    <w:rsid w:val="009F4413"/>
    <w:rsid w:val="009F5611"/>
    <w:rsid w:val="00A01F13"/>
    <w:rsid w:val="00A01F5A"/>
    <w:rsid w:val="00A02EAE"/>
    <w:rsid w:val="00A046B4"/>
    <w:rsid w:val="00A07A6B"/>
    <w:rsid w:val="00A10350"/>
    <w:rsid w:val="00A10D2F"/>
    <w:rsid w:val="00A11A63"/>
    <w:rsid w:val="00A13668"/>
    <w:rsid w:val="00A13F96"/>
    <w:rsid w:val="00A17386"/>
    <w:rsid w:val="00A2058C"/>
    <w:rsid w:val="00A238D0"/>
    <w:rsid w:val="00A2407E"/>
    <w:rsid w:val="00A25D23"/>
    <w:rsid w:val="00A27D62"/>
    <w:rsid w:val="00A27E96"/>
    <w:rsid w:val="00A4654F"/>
    <w:rsid w:val="00A53A1F"/>
    <w:rsid w:val="00A542D4"/>
    <w:rsid w:val="00A60A48"/>
    <w:rsid w:val="00A61FBE"/>
    <w:rsid w:val="00A62AC8"/>
    <w:rsid w:val="00A65183"/>
    <w:rsid w:val="00A673B5"/>
    <w:rsid w:val="00A71FDB"/>
    <w:rsid w:val="00A724C3"/>
    <w:rsid w:val="00A77AF6"/>
    <w:rsid w:val="00A77BF9"/>
    <w:rsid w:val="00A80AE9"/>
    <w:rsid w:val="00A8166A"/>
    <w:rsid w:val="00A8257E"/>
    <w:rsid w:val="00A87040"/>
    <w:rsid w:val="00A913C7"/>
    <w:rsid w:val="00A948B9"/>
    <w:rsid w:val="00A96F75"/>
    <w:rsid w:val="00AA0245"/>
    <w:rsid w:val="00AA1B39"/>
    <w:rsid w:val="00AA421A"/>
    <w:rsid w:val="00AA4D62"/>
    <w:rsid w:val="00AA5CEB"/>
    <w:rsid w:val="00AA787B"/>
    <w:rsid w:val="00AB2FF9"/>
    <w:rsid w:val="00AB4FC6"/>
    <w:rsid w:val="00AB5BA4"/>
    <w:rsid w:val="00AB62D3"/>
    <w:rsid w:val="00AC2587"/>
    <w:rsid w:val="00AC3778"/>
    <w:rsid w:val="00AC5E2F"/>
    <w:rsid w:val="00AC6347"/>
    <w:rsid w:val="00AD2630"/>
    <w:rsid w:val="00AD5E8C"/>
    <w:rsid w:val="00AD7BB3"/>
    <w:rsid w:val="00AE4E6E"/>
    <w:rsid w:val="00AE7196"/>
    <w:rsid w:val="00AF5EF0"/>
    <w:rsid w:val="00B00E97"/>
    <w:rsid w:val="00B01424"/>
    <w:rsid w:val="00B0356A"/>
    <w:rsid w:val="00B04976"/>
    <w:rsid w:val="00B05292"/>
    <w:rsid w:val="00B06DB8"/>
    <w:rsid w:val="00B21A98"/>
    <w:rsid w:val="00B25233"/>
    <w:rsid w:val="00B27937"/>
    <w:rsid w:val="00B31BC9"/>
    <w:rsid w:val="00B3554D"/>
    <w:rsid w:val="00B36511"/>
    <w:rsid w:val="00B40814"/>
    <w:rsid w:val="00B55314"/>
    <w:rsid w:val="00B57774"/>
    <w:rsid w:val="00B60763"/>
    <w:rsid w:val="00B60E27"/>
    <w:rsid w:val="00B62DF7"/>
    <w:rsid w:val="00B66F4B"/>
    <w:rsid w:val="00B74F6B"/>
    <w:rsid w:val="00B75FC9"/>
    <w:rsid w:val="00B77351"/>
    <w:rsid w:val="00B77388"/>
    <w:rsid w:val="00B77997"/>
    <w:rsid w:val="00B8043F"/>
    <w:rsid w:val="00B83B8D"/>
    <w:rsid w:val="00B86D01"/>
    <w:rsid w:val="00B909D5"/>
    <w:rsid w:val="00B93DE3"/>
    <w:rsid w:val="00B94D40"/>
    <w:rsid w:val="00B96C11"/>
    <w:rsid w:val="00BA1D49"/>
    <w:rsid w:val="00BA5040"/>
    <w:rsid w:val="00BA50BC"/>
    <w:rsid w:val="00BA614E"/>
    <w:rsid w:val="00BA71B3"/>
    <w:rsid w:val="00BB2C84"/>
    <w:rsid w:val="00BB3A2A"/>
    <w:rsid w:val="00BB7BA2"/>
    <w:rsid w:val="00BC519E"/>
    <w:rsid w:val="00BC5D9A"/>
    <w:rsid w:val="00BD3225"/>
    <w:rsid w:val="00BD40D9"/>
    <w:rsid w:val="00BD74CB"/>
    <w:rsid w:val="00BE60E8"/>
    <w:rsid w:val="00BE73CD"/>
    <w:rsid w:val="00BF1377"/>
    <w:rsid w:val="00BF26DC"/>
    <w:rsid w:val="00BF4BE5"/>
    <w:rsid w:val="00C06B03"/>
    <w:rsid w:val="00C06DA6"/>
    <w:rsid w:val="00C0743B"/>
    <w:rsid w:val="00C0750F"/>
    <w:rsid w:val="00C10FF5"/>
    <w:rsid w:val="00C15460"/>
    <w:rsid w:val="00C15E58"/>
    <w:rsid w:val="00C1732B"/>
    <w:rsid w:val="00C2309E"/>
    <w:rsid w:val="00C32602"/>
    <w:rsid w:val="00C37786"/>
    <w:rsid w:val="00C51300"/>
    <w:rsid w:val="00C519A6"/>
    <w:rsid w:val="00C531A6"/>
    <w:rsid w:val="00C64AD3"/>
    <w:rsid w:val="00C672F2"/>
    <w:rsid w:val="00C67568"/>
    <w:rsid w:val="00C717F7"/>
    <w:rsid w:val="00C8001D"/>
    <w:rsid w:val="00C810AF"/>
    <w:rsid w:val="00C842A0"/>
    <w:rsid w:val="00C84BD5"/>
    <w:rsid w:val="00C906D8"/>
    <w:rsid w:val="00C90E9C"/>
    <w:rsid w:val="00C919DD"/>
    <w:rsid w:val="00C95659"/>
    <w:rsid w:val="00CA1889"/>
    <w:rsid w:val="00CA3666"/>
    <w:rsid w:val="00CA4252"/>
    <w:rsid w:val="00CA5F05"/>
    <w:rsid w:val="00CA61E2"/>
    <w:rsid w:val="00CA62A4"/>
    <w:rsid w:val="00CB180D"/>
    <w:rsid w:val="00CB3455"/>
    <w:rsid w:val="00CB345A"/>
    <w:rsid w:val="00CB35AA"/>
    <w:rsid w:val="00CB7438"/>
    <w:rsid w:val="00CC1070"/>
    <w:rsid w:val="00CC2337"/>
    <w:rsid w:val="00CC7619"/>
    <w:rsid w:val="00CC7ABB"/>
    <w:rsid w:val="00CD3428"/>
    <w:rsid w:val="00CD50FC"/>
    <w:rsid w:val="00CD664A"/>
    <w:rsid w:val="00CD719A"/>
    <w:rsid w:val="00CE0116"/>
    <w:rsid w:val="00CE1084"/>
    <w:rsid w:val="00CF0074"/>
    <w:rsid w:val="00CF076B"/>
    <w:rsid w:val="00CF24EC"/>
    <w:rsid w:val="00D00D2D"/>
    <w:rsid w:val="00D01D75"/>
    <w:rsid w:val="00D06100"/>
    <w:rsid w:val="00D07C54"/>
    <w:rsid w:val="00D10C34"/>
    <w:rsid w:val="00D158A5"/>
    <w:rsid w:val="00D1706D"/>
    <w:rsid w:val="00D24294"/>
    <w:rsid w:val="00D278B0"/>
    <w:rsid w:val="00D27C5B"/>
    <w:rsid w:val="00D3251C"/>
    <w:rsid w:val="00D3328C"/>
    <w:rsid w:val="00D3337E"/>
    <w:rsid w:val="00D335E0"/>
    <w:rsid w:val="00D34255"/>
    <w:rsid w:val="00D351A1"/>
    <w:rsid w:val="00D36264"/>
    <w:rsid w:val="00D4241A"/>
    <w:rsid w:val="00D4260C"/>
    <w:rsid w:val="00D42E41"/>
    <w:rsid w:val="00D450AF"/>
    <w:rsid w:val="00D47C77"/>
    <w:rsid w:val="00D50278"/>
    <w:rsid w:val="00D509C3"/>
    <w:rsid w:val="00D53FD5"/>
    <w:rsid w:val="00D5433E"/>
    <w:rsid w:val="00D54428"/>
    <w:rsid w:val="00D55493"/>
    <w:rsid w:val="00D631DB"/>
    <w:rsid w:val="00D67CA6"/>
    <w:rsid w:val="00D705F6"/>
    <w:rsid w:val="00D7210A"/>
    <w:rsid w:val="00D75000"/>
    <w:rsid w:val="00D76EAD"/>
    <w:rsid w:val="00D835D8"/>
    <w:rsid w:val="00D90C8D"/>
    <w:rsid w:val="00D91A1C"/>
    <w:rsid w:val="00D97294"/>
    <w:rsid w:val="00D9752F"/>
    <w:rsid w:val="00DA26EF"/>
    <w:rsid w:val="00DA6B9A"/>
    <w:rsid w:val="00DB21C3"/>
    <w:rsid w:val="00DB4773"/>
    <w:rsid w:val="00DB6049"/>
    <w:rsid w:val="00DC4207"/>
    <w:rsid w:val="00DC4DDE"/>
    <w:rsid w:val="00DC6F9D"/>
    <w:rsid w:val="00DD4167"/>
    <w:rsid w:val="00DD4895"/>
    <w:rsid w:val="00DD66E5"/>
    <w:rsid w:val="00DD7360"/>
    <w:rsid w:val="00DE14EC"/>
    <w:rsid w:val="00DE1539"/>
    <w:rsid w:val="00DE2F93"/>
    <w:rsid w:val="00DE397E"/>
    <w:rsid w:val="00DE4BB7"/>
    <w:rsid w:val="00DE61DE"/>
    <w:rsid w:val="00DE79FF"/>
    <w:rsid w:val="00DF2BCE"/>
    <w:rsid w:val="00DF38B3"/>
    <w:rsid w:val="00E017E8"/>
    <w:rsid w:val="00E10210"/>
    <w:rsid w:val="00E1168D"/>
    <w:rsid w:val="00E117F5"/>
    <w:rsid w:val="00E12533"/>
    <w:rsid w:val="00E14174"/>
    <w:rsid w:val="00E146BE"/>
    <w:rsid w:val="00E173E8"/>
    <w:rsid w:val="00E17F2B"/>
    <w:rsid w:val="00E265AB"/>
    <w:rsid w:val="00E32BF7"/>
    <w:rsid w:val="00E406E7"/>
    <w:rsid w:val="00E447F6"/>
    <w:rsid w:val="00E44DD9"/>
    <w:rsid w:val="00E4516B"/>
    <w:rsid w:val="00E45F83"/>
    <w:rsid w:val="00E46E62"/>
    <w:rsid w:val="00E517C2"/>
    <w:rsid w:val="00E52FE0"/>
    <w:rsid w:val="00E54A5A"/>
    <w:rsid w:val="00E56CBF"/>
    <w:rsid w:val="00E63577"/>
    <w:rsid w:val="00E65816"/>
    <w:rsid w:val="00E7504B"/>
    <w:rsid w:val="00E76829"/>
    <w:rsid w:val="00E81004"/>
    <w:rsid w:val="00E84B72"/>
    <w:rsid w:val="00E91A9D"/>
    <w:rsid w:val="00E92B6C"/>
    <w:rsid w:val="00E93539"/>
    <w:rsid w:val="00E95277"/>
    <w:rsid w:val="00E95D31"/>
    <w:rsid w:val="00EA177C"/>
    <w:rsid w:val="00EA2412"/>
    <w:rsid w:val="00EA3D69"/>
    <w:rsid w:val="00EA521C"/>
    <w:rsid w:val="00EB0356"/>
    <w:rsid w:val="00EB2A0E"/>
    <w:rsid w:val="00EB5028"/>
    <w:rsid w:val="00EB6BD6"/>
    <w:rsid w:val="00ED11E5"/>
    <w:rsid w:val="00ED1296"/>
    <w:rsid w:val="00ED14E2"/>
    <w:rsid w:val="00ED2F42"/>
    <w:rsid w:val="00ED4DFA"/>
    <w:rsid w:val="00EE3516"/>
    <w:rsid w:val="00EE633D"/>
    <w:rsid w:val="00EF576D"/>
    <w:rsid w:val="00EF6A7A"/>
    <w:rsid w:val="00F13479"/>
    <w:rsid w:val="00F16C95"/>
    <w:rsid w:val="00F20767"/>
    <w:rsid w:val="00F22AA0"/>
    <w:rsid w:val="00F23345"/>
    <w:rsid w:val="00F252AE"/>
    <w:rsid w:val="00F27EDE"/>
    <w:rsid w:val="00F32816"/>
    <w:rsid w:val="00F344D9"/>
    <w:rsid w:val="00F36598"/>
    <w:rsid w:val="00F36C38"/>
    <w:rsid w:val="00F4105B"/>
    <w:rsid w:val="00F46445"/>
    <w:rsid w:val="00F467AD"/>
    <w:rsid w:val="00F46B2B"/>
    <w:rsid w:val="00F5048F"/>
    <w:rsid w:val="00F510A6"/>
    <w:rsid w:val="00F51129"/>
    <w:rsid w:val="00F56878"/>
    <w:rsid w:val="00F63769"/>
    <w:rsid w:val="00F65DDF"/>
    <w:rsid w:val="00F66D01"/>
    <w:rsid w:val="00F71146"/>
    <w:rsid w:val="00F72162"/>
    <w:rsid w:val="00F74942"/>
    <w:rsid w:val="00F77A01"/>
    <w:rsid w:val="00F77C14"/>
    <w:rsid w:val="00F81955"/>
    <w:rsid w:val="00F8315C"/>
    <w:rsid w:val="00F93649"/>
    <w:rsid w:val="00F96C13"/>
    <w:rsid w:val="00F97446"/>
    <w:rsid w:val="00FA05BE"/>
    <w:rsid w:val="00FA0A5B"/>
    <w:rsid w:val="00FA5169"/>
    <w:rsid w:val="00FB05A7"/>
    <w:rsid w:val="00FB152C"/>
    <w:rsid w:val="00FB1AFC"/>
    <w:rsid w:val="00FB3291"/>
    <w:rsid w:val="00FB6581"/>
    <w:rsid w:val="00FC2B3A"/>
    <w:rsid w:val="00FC73FA"/>
    <w:rsid w:val="00FC7E59"/>
    <w:rsid w:val="00FD5A8F"/>
    <w:rsid w:val="00FD6EAE"/>
    <w:rsid w:val="00FD7837"/>
    <w:rsid w:val="00FE009F"/>
    <w:rsid w:val="00FE6DDD"/>
    <w:rsid w:val="00FF25AA"/>
    <w:rsid w:val="00FF3CE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A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55F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55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uiPriority w:val="99"/>
    <w:rsid w:val="00855FA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uiPriority w:val="99"/>
    <w:rsid w:val="00855F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40A9-AB79-4435-844A-A3C5D014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16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МАН</cp:lastModifiedBy>
  <cp:revision>1207</cp:revision>
  <cp:lastPrinted>2019-01-17T08:49:00Z</cp:lastPrinted>
  <dcterms:created xsi:type="dcterms:W3CDTF">2018-01-10T10:41:00Z</dcterms:created>
  <dcterms:modified xsi:type="dcterms:W3CDTF">2020-01-20T11:54:00Z</dcterms:modified>
</cp:coreProperties>
</file>