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4395"/>
        <w:gridCol w:w="6096"/>
      </w:tblGrid>
      <w:tr w:rsidR="000422E0" w:rsidRPr="00984CFF" w:rsidTr="00211698">
        <w:tc>
          <w:tcPr>
            <w:tcW w:w="4395" w:type="dxa"/>
          </w:tcPr>
          <w:p w:rsidR="000422E0" w:rsidRPr="00984CFF" w:rsidRDefault="0004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(не более 65 символов)</w:t>
            </w:r>
          </w:p>
        </w:tc>
        <w:tc>
          <w:tcPr>
            <w:tcW w:w="6096" w:type="dxa"/>
          </w:tcPr>
          <w:p w:rsidR="000422E0" w:rsidRPr="00984CFF" w:rsidRDefault="00447E7C" w:rsidP="0037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викторина «Умники и умницы»</w:t>
            </w:r>
            <w:r w:rsidR="00FF09EA" w:rsidRPr="00FF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2E0" w:rsidRPr="00984CFF" w:rsidTr="00211698">
        <w:tc>
          <w:tcPr>
            <w:tcW w:w="4395" w:type="dxa"/>
          </w:tcPr>
          <w:p w:rsidR="000422E0" w:rsidRPr="00984CFF" w:rsidRDefault="0004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(не более </w:t>
            </w:r>
            <w:r w:rsidR="00984CFF" w:rsidRPr="00984CFF">
              <w:rPr>
                <w:rFonts w:ascii="Times New Roman" w:hAnsi="Times New Roman" w:cs="Times New Roman"/>
                <w:sz w:val="28"/>
                <w:szCs w:val="28"/>
              </w:rPr>
              <w:t>140 символов)</w:t>
            </w:r>
          </w:p>
        </w:tc>
        <w:tc>
          <w:tcPr>
            <w:tcW w:w="6096" w:type="dxa"/>
          </w:tcPr>
          <w:p w:rsidR="000422E0" w:rsidRPr="00447E7C" w:rsidRDefault="00447E7C" w:rsidP="0044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нтеллектуальн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«Умники и умницы» для участников секций естественнонаучной направленности научно-практической конференции</w:t>
            </w:r>
          </w:p>
        </w:tc>
      </w:tr>
      <w:tr w:rsidR="000422E0" w:rsidRPr="00984CFF" w:rsidTr="00211698">
        <w:tc>
          <w:tcPr>
            <w:tcW w:w="4395" w:type="dxa"/>
          </w:tcPr>
          <w:p w:rsidR="000422E0" w:rsidRPr="00984CFF" w:rsidRDefault="0004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Продолжительность (минута/час/неделя/год)</w:t>
            </w:r>
          </w:p>
        </w:tc>
        <w:tc>
          <w:tcPr>
            <w:tcW w:w="6096" w:type="dxa"/>
          </w:tcPr>
          <w:p w:rsidR="000422E0" w:rsidRPr="00984CFF" w:rsidRDefault="00FF09EA" w:rsidP="0046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FF" w:rsidRPr="00984CF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0422E0" w:rsidRPr="00984CFF" w:rsidTr="00211698">
        <w:tc>
          <w:tcPr>
            <w:tcW w:w="4395" w:type="dxa"/>
          </w:tcPr>
          <w:p w:rsidR="000422E0" w:rsidRPr="00984CFF" w:rsidRDefault="0098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984CFF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записаться за (дней)</w:t>
            </w:r>
          </w:p>
        </w:tc>
        <w:tc>
          <w:tcPr>
            <w:tcW w:w="6096" w:type="dxa"/>
          </w:tcPr>
          <w:p w:rsidR="000422E0" w:rsidRPr="00984CFF" w:rsidRDefault="00447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2E0" w:rsidRPr="00984CFF" w:rsidTr="00211698">
        <w:tc>
          <w:tcPr>
            <w:tcW w:w="4395" w:type="dxa"/>
          </w:tcPr>
          <w:p w:rsidR="00984CFF" w:rsidRPr="00984CFF" w:rsidRDefault="00984CFF" w:rsidP="0098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(родители/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дети/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администраторы учреждений/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CFF">
              <w:rPr>
                <w:rFonts w:ascii="Times New Roman" w:hAnsi="Times New Roman" w:cs="Times New Roman"/>
                <w:sz w:val="28"/>
                <w:szCs w:val="28"/>
              </w:rPr>
              <w:t>педагоги) – можно выбрать несколько</w:t>
            </w:r>
          </w:p>
        </w:tc>
        <w:tc>
          <w:tcPr>
            <w:tcW w:w="6096" w:type="dxa"/>
          </w:tcPr>
          <w:p w:rsidR="000422E0" w:rsidRPr="00984CFF" w:rsidRDefault="00985661" w:rsidP="0051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4CFF" w:rsidRPr="00984CFF">
              <w:rPr>
                <w:rFonts w:ascii="Times New Roman" w:hAnsi="Times New Roman" w:cs="Times New Roman"/>
                <w:sz w:val="28"/>
                <w:szCs w:val="28"/>
              </w:rPr>
              <w:t>ети,</w:t>
            </w:r>
            <w:r w:rsidR="00C85F78" w:rsidRPr="00984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CFF" w:rsidRPr="00984CF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422E0" w:rsidRPr="00984CFF" w:rsidTr="00211698">
        <w:tc>
          <w:tcPr>
            <w:tcW w:w="4395" w:type="dxa"/>
          </w:tcPr>
          <w:p w:rsidR="000422E0" w:rsidRPr="00984CFF" w:rsidRDefault="0098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6096" w:type="dxa"/>
          </w:tcPr>
          <w:p w:rsidR="000422E0" w:rsidRPr="00984CFF" w:rsidRDefault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22E0" w:rsidRPr="00984CFF" w:rsidTr="00211698">
        <w:tc>
          <w:tcPr>
            <w:tcW w:w="4395" w:type="dxa"/>
          </w:tcPr>
          <w:p w:rsidR="00F045DB" w:rsidRDefault="00F045DB" w:rsidP="00F0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 (ОО/муниципальное/</w:t>
            </w:r>
            <w:proofErr w:type="gramEnd"/>
          </w:p>
          <w:p w:rsidR="00F045DB" w:rsidRDefault="00F045DB" w:rsidP="00F0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межмуниципальное/региональное/</w:t>
            </w:r>
          </w:p>
          <w:p w:rsidR="00F045DB" w:rsidRDefault="00F045DB" w:rsidP="00F0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межрегиональное/федеральное/</w:t>
            </w:r>
          </w:p>
          <w:p w:rsidR="007A6DC3" w:rsidRPr="00984CFF" w:rsidRDefault="00F045DB" w:rsidP="00F0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международное)</w:t>
            </w:r>
          </w:p>
        </w:tc>
        <w:tc>
          <w:tcPr>
            <w:tcW w:w="6096" w:type="dxa"/>
          </w:tcPr>
          <w:p w:rsidR="000422E0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3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</w:tr>
      <w:tr w:rsidR="000422E0" w:rsidRPr="00984CFF" w:rsidTr="00211698">
        <w:tc>
          <w:tcPr>
            <w:tcW w:w="4395" w:type="dxa"/>
          </w:tcPr>
          <w:p w:rsidR="000422E0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036646">
              <w:rPr>
                <w:rFonts w:ascii="Times New Roman" w:hAnsi="Times New Roman" w:cs="Times New Roman"/>
                <w:sz w:val="28"/>
                <w:szCs w:val="28"/>
              </w:rPr>
              <w:t xml:space="preserve"> (очная/очно-заочная/заочная/дистанционная)</w:t>
            </w:r>
          </w:p>
          <w:p w:rsidR="007A6DC3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422E0" w:rsidRPr="00984CFF" w:rsidRDefault="0098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DC3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A6DC3" w:rsidRPr="00984CFF" w:rsidTr="00211698">
        <w:tc>
          <w:tcPr>
            <w:tcW w:w="4395" w:type="dxa"/>
          </w:tcPr>
          <w:p w:rsidR="007A6DC3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 с ОВЗ (да/нет)</w:t>
            </w:r>
          </w:p>
        </w:tc>
        <w:tc>
          <w:tcPr>
            <w:tcW w:w="6096" w:type="dxa"/>
          </w:tcPr>
          <w:p w:rsidR="007A6DC3" w:rsidRPr="00984CFF" w:rsidRDefault="0098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6DC3" w:rsidRPr="00984CFF" w:rsidTr="00211698">
        <w:tc>
          <w:tcPr>
            <w:tcW w:w="4395" w:type="dxa"/>
          </w:tcPr>
          <w:p w:rsidR="007A6DC3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проведения (если есть точный то указать,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указать населенный пункт)</w:t>
            </w:r>
          </w:p>
        </w:tc>
        <w:tc>
          <w:tcPr>
            <w:tcW w:w="6096" w:type="dxa"/>
          </w:tcPr>
          <w:p w:rsidR="007A6DC3" w:rsidRPr="00984CFF" w:rsidRDefault="00985661" w:rsidP="0098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7A6DC3">
              <w:rPr>
                <w:rFonts w:ascii="Times New Roman" w:hAnsi="Times New Roman" w:cs="Times New Roman"/>
                <w:sz w:val="28"/>
                <w:szCs w:val="28"/>
              </w:rPr>
              <w:t>Абинск</w:t>
            </w:r>
            <w:r w:rsidR="00992412" w:rsidRPr="0006422F">
              <w:rPr>
                <w:rFonts w:ascii="Times New Roman" w:hAnsi="Times New Roman"/>
                <w:sz w:val="24"/>
                <w:szCs w:val="24"/>
              </w:rPr>
              <w:t xml:space="preserve"> МАУ «Абинский КДЦ»</w:t>
            </w:r>
            <w:r w:rsidR="0099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412" w:rsidRPr="0006422F">
              <w:rPr>
                <w:rFonts w:ascii="Times New Roman" w:hAnsi="Times New Roman"/>
                <w:sz w:val="24"/>
                <w:szCs w:val="24"/>
              </w:rPr>
              <w:t>Зал молодежного центра</w:t>
            </w:r>
            <w:r w:rsidR="0059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D8F" w:rsidRPr="00591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(город Абинск, улица Интернациональная, 32)</w:t>
            </w:r>
          </w:p>
        </w:tc>
      </w:tr>
      <w:tr w:rsidR="007A6DC3" w:rsidRPr="00984CFF" w:rsidTr="00211698">
        <w:tc>
          <w:tcPr>
            <w:tcW w:w="4395" w:type="dxa"/>
          </w:tcPr>
          <w:p w:rsidR="007A6DC3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Муниципалитет </w:t>
            </w:r>
          </w:p>
        </w:tc>
        <w:tc>
          <w:tcPr>
            <w:tcW w:w="6096" w:type="dxa"/>
          </w:tcPr>
          <w:p w:rsidR="007A6DC3" w:rsidRPr="00984CFF" w:rsidRDefault="007A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Абинский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Pr="00984CFF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Подробное описание (минимально 200 символов)</w:t>
            </w:r>
          </w:p>
        </w:tc>
        <w:tc>
          <w:tcPr>
            <w:tcW w:w="6096" w:type="dxa"/>
          </w:tcPr>
          <w:p w:rsidR="003F153A" w:rsidRPr="00984CFF" w:rsidRDefault="00350E9A" w:rsidP="00BF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викторине участвуют учащиеся 5 – 11 классов общеобразовательных организаций района, ставшие победителями, призёрами, лауреатами или участниками </w:t>
            </w:r>
            <w:r w:rsidRPr="00350E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XXV</w:t>
            </w:r>
            <w:r w:rsidRPr="003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научно-практической конференции «Первые шаги в науку», а также члены школьных научных обществ. Учащиеся с 1 по 4 класс допускаются к участию в качестве зрителей. В состав команды входят: один капитан и пять членов команды (допускаются к участию сборные команды нескольких школ). Зрители также могут участвовать в викторине, зарабатывая индивидуальные рейтинговые баллы.</w:t>
            </w:r>
            <w:r w:rsidR="00BF767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включает 7 </w:t>
            </w:r>
            <w:proofErr w:type="gramStart"/>
            <w:r w:rsidR="00BF767D">
              <w:rPr>
                <w:rFonts w:ascii="Times New Roman" w:hAnsi="Times New Roman" w:cs="Times New Roman"/>
                <w:sz w:val="28"/>
                <w:szCs w:val="28"/>
              </w:rPr>
              <w:t>раундов</w:t>
            </w:r>
            <w:proofErr w:type="gramEnd"/>
            <w:r w:rsidR="00BF767D">
              <w:rPr>
                <w:rFonts w:ascii="Times New Roman" w:hAnsi="Times New Roman" w:cs="Times New Roman"/>
                <w:sz w:val="28"/>
                <w:szCs w:val="28"/>
              </w:rPr>
              <w:t xml:space="preserve"> между которыми команды демонстрируют визитные карточки.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Pr="00984CFF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мероприятия</w:t>
            </w:r>
          </w:p>
        </w:tc>
        <w:tc>
          <w:tcPr>
            <w:tcW w:w="6096" w:type="dxa"/>
          </w:tcPr>
          <w:p w:rsidR="003F153A" w:rsidRPr="002A0766" w:rsidRDefault="00A85308" w:rsidP="005C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E25B7D" w:rsidRDefault="00E25B7D" w:rsidP="002A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9.40 – регистрация участников;</w:t>
            </w:r>
          </w:p>
          <w:p w:rsidR="003F153A" w:rsidRPr="002A0766" w:rsidRDefault="003F153A" w:rsidP="002A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. 00 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открытие;</w:t>
            </w:r>
          </w:p>
          <w:p w:rsidR="003F153A" w:rsidRPr="002A0766" w:rsidRDefault="003F153A" w:rsidP="002A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B7D">
              <w:rPr>
                <w:rFonts w:ascii="Times New Roman" w:hAnsi="Times New Roman" w:cs="Times New Roman"/>
                <w:sz w:val="28"/>
                <w:szCs w:val="28"/>
              </w:rPr>
              <w:t>соревнование участников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53A" w:rsidRPr="002A0766" w:rsidRDefault="003F153A" w:rsidP="002A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20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44">
              <w:rPr>
                <w:rFonts w:ascii="Times New Roman" w:hAnsi="Times New Roman" w:cs="Times New Roman"/>
                <w:sz w:val="28"/>
                <w:szCs w:val="28"/>
              </w:rPr>
              <w:t>творческий концерт</w:t>
            </w:r>
            <w:r w:rsidR="008A300A">
              <w:rPr>
                <w:rFonts w:ascii="Times New Roman" w:hAnsi="Times New Roman" w:cs="Times New Roman"/>
                <w:sz w:val="28"/>
                <w:szCs w:val="28"/>
              </w:rPr>
              <w:t>, заседание жюри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53A" w:rsidRPr="002A0766" w:rsidRDefault="003F153A" w:rsidP="002A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30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EB5">
              <w:rPr>
                <w:rFonts w:ascii="Times New Roman" w:hAnsi="Times New Roman" w:cs="Times New Roman"/>
                <w:sz w:val="28"/>
                <w:szCs w:val="28"/>
              </w:rPr>
              <w:t>– подведение итогов, награждение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53A" w:rsidRPr="00984CFF" w:rsidRDefault="003F153A" w:rsidP="00E2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B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E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5B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76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D6EB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25B7D">
              <w:rPr>
                <w:rFonts w:ascii="Times New Roman" w:hAnsi="Times New Roman" w:cs="Times New Roman"/>
                <w:sz w:val="28"/>
                <w:szCs w:val="28"/>
              </w:rPr>
              <w:t>разъезд участников</w:t>
            </w:r>
            <w:r w:rsidR="00ED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задачи мероприятия</w:t>
            </w:r>
          </w:p>
        </w:tc>
        <w:tc>
          <w:tcPr>
            <w:tcW w:w="6096" w:type="dxa"/>
          </w:tcPr>
          <w:p w:rsidR="003F153A" w:rsidRDefault="007B6D25" w:rsidP="007B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2A0905" w:rsidRPr="002A0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интереса к исследовательской работе в области биологии, экологии, сельского хозяйства и профессиональное самоопределение </w:t>
            </w:r>
            <w:proofErr w:type="gramStart"/>
            <w:r w:rsidR="002A0905" w:rsidRPr="002A090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D25" w:rsidRDefault="007B6D25" w:rsidP="007B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B6D25" w:rsidRPr="007B6D25" w:rsidRDefault="007B6D25" w:rsidP="007B6D2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в области сельского хозяйства, биологии и экологии;</w:t>
            </w:r>
          </w:p>
          <w:p w:rsidR="007B6D25" w:rsidRPr="007B6D25" w:rsidRDefault="007B6D25" w:rsidP="007B6D2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2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привитию интереса к сельскохозяйственным специальностям;</w:t>
            </w:r>
          </w:p>
          <w:p w:rsidR="007B6D25" w:rsidRPr="002A0766" w:rsidRDefault="007B6D25" w:rsidP="007B6D25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2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популяризации исследовательской деятельности среди учащихся в области сельского хозяйства, биологии и экологии.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63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53A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</w:tc>
        <w:tc>
          <w:tcPr>
            <w:tcW w:w="6096" w:type="dxa"/>
          </w:tcPr>
          <w:p w:rsidR="003F153A" w:rsidRPr="00EE2C5D" w:rsidRDefault="00EE2C5D" w:rsidP="00E9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C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948C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 знания по предметам естественнонаучной направленности, </w:t>
            </w:r>
            <w:r w:rsidRPr="00EE2C5D">
              <w:rPr>
                <w:rFonts w:ascii="Times New Roman" w:hAnsi="Times New Roman" w:cs="Times New Roman"/>
                <w:sz w:val="28"/>
                <w:szCs w:val="28"/>
              </w:rPr>
              <w:t xml:space="preserve">ознакомятся с </w:t>
            </w:r>
            <w:r w:rsidR="00E948C0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A97200">
              <w:rPr>
                <w:rFonts w:ascii="Times New Roman" w:hAnsi="Times New Roman" w:cs="Times New Roman"/>
                <w:sz w:val="28"/>
                <w:szCs w:val="28"/>
              </w:rPr>
              <w:t>внем знаний своих сверстников, у</w:t>
            </w:r>
            <w:r w:rsidR="00E948C0">
              <w:rPr>
                <w:rFonts w:ascii="Times New Roman" w:hAnsi="Times New Roman" w:cs="Times New Roman"/>
                <w:sz w:val="28"/>
                <w:szCs w:val="28"/>
              </w:rPr>
              <w:t xml:space="preserve">знают интересные факты и научные </w:t>
            </w:r>
            <w:r w:rsidRPr="00EE2C5D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2C5D">
              <w:rPr>
                <w:rFonts w:ascii="Times New Roman" w:hAnsi="Times New Roman" w:cs="Times New Roman"/>
                <w:sz w:val="28"/>
                <w:szCs w:val="28"/>
              </w:rPr>
              <w:t>что вызовет дополнительный интерес к исследовательской деятельности и работе на территории учебно-опытных участков.</w:t>
            </w:r>
            <w:r w:rsidR="00476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096" w:type="dxa"/>
          </w:tcPr>
          <w:p w:rsidR="003F153A" w:rsidRPr="005E2EAD" w:rsidRDefault="00C27E4D" w:rsidP="00C2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A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проектор </w:t>
            </w:r>
            <w:r w:rsidR="003F153A" w:rsidRPr="005E2EA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="003F153A" w:rsidRPr="005E2E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F153A" w:rsidRPr="005E2E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3F153A" w:rsidRPr="005E2EA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3F153A" w:rsidRPr="005E2EAD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="00AD33D0" w:rsidRPr="005E2EA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музыкальное оборудование </w:t>
            </w:r>
            <w:r w:rsidR="00AD33D0" w:rsidRPr="005E2EAD">
              <w:rPr>
                <w:rFonts w:ascii="Times New Roman" w:hAnsi="Times New Roman"/>
                <w:sz w:val="28"/>
                <w:szCs w:val="28"/>
              </w:rPr>
              <w:t>МАУ «Абинский КДЦ»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участия, порядок подачи заявок.</w:t>
            </w:r>
          </w:p>
        </w:tc>
        <w:tc>
          <w:tcPr>
            <w:tcW w:w="6096" w:type="dxa"/>
          </w:tcPr>
          <w:p w:rsidR="003F153A" w:rsidRPr="004E60A4" w:rsidRDefault="003F153A" w:rsidP="009A7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являются делегации 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муниципального образования Абинский район, включающие членов школьных научных обществ учащихся</w:t>
            </w:r>
            <w:r w:rsidR="00A97200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участников секций естественнонаучной направленности научно-п</w:t>
            </w:r>
            <w:r w:rsidR="00821B32">
              <w:rPr>
                <w:rFonts w:ascii="Times New Roman" w:hAnsi="Times New Roman" w:cs="Times New Roman"/>
                <w:sz w:val="28"/>
                <w:szCs w:val="28"/>
              </w:rPr>
              <w:t>рактической конференции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заявка направляется 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97200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7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МБУ </w:t>
            </w:r>
            <w:proofErr w:type="gramStart"/>
            <w:r w:rsidRPr="004E60A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E60A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>info@ddt-abinsk.ru</w:t>
            </w:r>
            <w:proofErr w:type="spellEnd"/>
            <w:r w:rsidR="004E60A4"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153A" w:rsidRPr="004E60A4" w:rsidRDefault="004E60A4" w:rsidP="00A9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A4">
              <w:rPr>
                <w:rFonts w:ascii="Times New Roman" w:hAnsi="Times New Roman" w:cs="Times New Roman"/>
                <w:sz w:val="28"/>
                <w:szCs w:val="28"/>
              </w:rPr>
              <w:t xml:space="preserve">В заявке указываются </w:t>
            </w:r>
            <w:r w:rsidR="00A9720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и руководителя, школа, класс, название команды, необходимость в особом оборудовании. 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 w:rsidP="0003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 («Пресс-релиз – это  </w:t>
            </w:r>
            <w:r w:rsidRPr="00036646">
              <w:rPr>
                <w:rFonts w:ascii="Times New Roman" w:hAnsi="Times New Roman" w:cs="Times New Roman"/>
                <w:sz w:val="28"/>
                <w:szCs w:val="28"/>
              </w:rPr>
              <w:t xml:space="preserve">некий информационный </w:t>
            </w:r>
            <w:r w:rsidRPr="0003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ориентированный на СМИ.</w:t>
            </w:r>
            <w:proofErr w:type="gramEnd"/>
            <w:r w:rsidRPr="0003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646">
              <w:rPr>
                <w:rFonts w:ascii="Times New Roman" w:hAnsi="Times New Roman" w:cs="Times New Roman"/>
                <w:sz w:val="28"/>
                <w:szCs w:val="28"/>
              </w:rPr>
              <w:t>Бумага рассылается журналистам с расчетом на то, что они заинтересуются освещенной темой и запустят в средства массой информации публикации, основанные на полученном пресс-релизе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</w:p>
        </w:tc>
        <w:tc>
          <w:tcPr>
            <w:tcW w:w="6096" w:type="dxa"/>
          </w:tcPr>
          <w:p w:rsidR="003F153A" w:rsidRPr="00630EDC" w:rsidRDefault="0062510D" w:rsidP="006251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нтеллектуальн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«Умники и умницы» для участников секций </w:t>
            </w:r>
            <w:r w:rsidRPr="00447E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естественнонаучной направленности научно-практической конференции</w:t>
            </w:r>
            <w:r w:rsidRPr="00FF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состоится 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6EB1">
              <w:rPr>
                <w:rFonts w:ascii="Times New Roman" w:hAnsi="Times New Roman" w:cs="Times New Roman"/>
                <w:sz w:val="28"/>
                <w:szCs w:val="28"/>
              </w:rPr>
              <w:t xml:space="preserve">Зале молодёжного центра </w:t>
            </w:r>
            <w:proofErr w:type="gramStart"/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>. Абинск</w:t>
            </w:r>
            <w:r w:rsidR="00D66E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EB1" w:rsidRPr="00D66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>года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>.00 часов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EB1" w:rsidRPr="00D66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53A" w:rsidRPr="00D66EB1">
              <w:rPr>
                <w:rFonts w:ascii="Times New Roman" w:hAnsi="Times New Roman" w:cs="Times New Roman"/>
                <w:sz w:val="28"/>
                <w:szCs w:val="28"/>
              </w:rPr>
              <w:t xml:space="preserve">0 часов. </w:t>
            </w:r>
            <w:r w:rsidR="00D66EB1" w:rsidRPr="00D66EB1">
              <w:rPr>
                <w:rFonts w:ascii="Times New Roman" w:hAnsi="Times New Roman" w:cs="Times New Roman"/>
                <w:sz w:val="28"/>
                <w:szCs w:val="28"/>
              </w:rPr>
              <w:t>К участию приглашаются все общеобразовательные организации Абинского района. Формирование делегаций проводится</w:t>
            </w:r>
            <w:r w:rsidR="00D66EB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 и </w:t>
            </w:r>
            <w:r w:rsidR="00D66EB1" w:rsidRPr="00D66EB1">
              <w:rPr>
                <w:rFonts w:ascii="Times New Roman" w:hAnsi="Times New Roman" w:cs="Times New Roman"/>
                <w:sz w:val="28"/>
                <w:szCs w:val="28"/>
              </w:rPr>
              <w:t>по согласованию с организатором</w:t>
            </w:r>
            <w:r w:rsidR="00D66EB1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 </w:t>
            </w:r>
            <w:r w:rsidR="00D66EB1" w:rsidRPr="009C39F8">
              <w:rPr>
                <w:rFonts w:ascii="Times New Roman" w:hAnsi="Times New Roman" w:cs="Times New Roman"/>
                <w:sz w:val="28"/>
                <w:szCs w:val="28"/>
              </w:rPr>
              <w:t>8(86150)5-34-48</w:t>
            </w:r>
            <w:r w:rsidR="0056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лица (укажите телефон и адрес электронной почты)</w:t>
            </w:r>
          </w:p>
        </w:tc>
        <w:tc>
          <w:tcPr>
            <w:tcW w:w="6096" w:type="dxa"/>
          </w:tcPr>
          <w:p w:rsidR="003F153A" w:rsidRPr="009C39F8" w:rsidRDefault="00630EDC" w:rsidP="00D3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F8">
              <w:rPr>
                <w:rFonts w:ascii="Times New Roman" w:hAnsi="Times New Roman" w:cs="Times New Roman"/>
                <w:sz w:val="28"/>
                <w:szCs w:val="28"/>
              </w:rPr>
              <w:t>Нимирич В</w:t>
            </w:r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 xml:space="preserve">.В., педагог-организатор МБУ </w:t>
            </w:r>
            <w:proofErr w:type="gramStart"/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творчества"</w:t>
            </w:r>
          </w:p>
          <w:p w:rsidR="003F153A" w:rsidRPr="009C39F8" w:rsidRDefault="003F153A" w:rsidP="00D3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F8">
              <w:rPr>
                <w:rFonts w:ascii="Times New Roman" w:hAnsi="Times New Roman" w:cs="Times New Roman"/>
                <w:sz w:val="28"/>
                <w:szCs w:val="28"/>
              </w:rPr>
              <w:t>тел. 8(86150)5-34-48; info@ddt-abinsk.ru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6096" w:type="dxa"/>
          </w:tcPr>
          <w:p w:rsidR="003F153A" w:rsidRPr="009C39F8" w:rsidRDefault="003F153A" w:rsidP="0020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F8">
              <w:rPr>
                <w:rFonts w:ascii="Times New Roman" w:hAnsi="Times New Roman" w:cs="Times New Roman"/>
                <w:sz w:val="28"/>
                <w:szCs w:val="28"/>
              </w:rPr>
              <w:t>Мероприятие проводится на бюджетной основе.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Дата/даты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…по…</w:t>
            </w:r>
          </w:p>
        </w:tc>
        <w:tc>
          <w:tcPr>
            <w:tcW w:w="6096" w:type="dxa"/>
          </w:tcPr>
          <w:p w:rsidR="003F153A" w:rsidRPr="009C39F8" w:rsidRDefault="009C39F8" w:rsidP="009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7C37">
              <w:rPr>
                <w:rFonts w:ascii="Times New Roman" w:hAnsi="Times New Roman" w:cs="Times New Roman"/>
                <w:sz w:val="28"/>
                <w:szCs w:val="28"/>
              </w:rPr>
              <w:t xml:space="preserve">5 марта </w:t>
            </w:r>
            <w:r w:rsidR="003F153A" w:rsidRPr="009C39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C39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…по…)</w:t>
            </w:r>
          </w:p>
        </w:tc>
        <w:tc>
          <w:tcPr>
            <w:tcW w:w="6096" w:type="dxa"/>
          </w:tcPr>
          <w:p w:rsidR="003F153A" w:rsidRPr="00215B6E" w:rsidRDefault="0050397D" w:rsidP="0090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53A" w:rsidRPr="00215B6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7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53A" w:rsidRPr="00215B6E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907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53A" w:rsidRPr="00215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7561" w:rsidRPr="00215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53A" w:rsidRPr="00215B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Pr="00036646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периодичность повторяющегося мероприятия (не выбрано/ каждый день/ по будням/ в выходные/ по дням недели/ каждые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-дней/ по дням месяца)</w:t>
            </w:r>
          </w:p>
        </w:tc>
        <w:tc>
          <w:tcPr>
            <w:tcW w:w="6096" w:type="dxa"/>
          </w:tcPr>
          <w:p w:rsidR="003F153A" w:rsidRPr="00215B6E" w:rsidRDefault="0050397D" w:rsidP="0020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5B6E" w:rsidRPr="00215B6E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(конкурсные/ массовые/ образовательные/ профориентационные/  лагеря/ педагогам)</w:t>
            </w:r>
          </w:p>
        </w:tc>
        <w:tc>
          <w:tcPr>
            <w:tcW w:w="6096" w:type="dxa"/>
          </w:tcPr>
          <w:p w:rsidR="003F153A" w:rsidRPr="0050397D" w:rsidRDefault="0050397D" w:rsidP="0020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5B6E" w:rsidRPr="0050397D">
              <w:rPr>
                <w:rFonts w:ascii="Times New Roman" w:hAnsi="Times New Roman" w:cs="Times New Roman"/>
                <w:sz w:val="28"/>
                <w:szCs w:val="28"/>
              </w:rPr>
              <w:t>онкурсные</w:t>
            </w:r>
          </w:p>
        </w:tc>
      </w:tr>
      <w:tr w:rsidR="003F153A" w:rsidRPr="00984CFF" w:rsidTr="00211698">
        <w:tc>
          <w:tcPr>
            <w:tcW w:w="4395" w:type="dxa"/>
          </w:tcPr>
          <w:p w:rsidR="003F153A" w:rsidRPr="00CB2833" w:rsidRDefault="003F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833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(акции/ игры/ концерты/ марафоны/ показательные выступления/ субботники/ фестивали/ </w:t>
            </w:r>
            <w:proofErr w:type="spellStart"/>
            <w:r w:rsidRPr="00CB2833">
              <w:rPr>
                <w:rFonts w:ascii="Times New Roman" w:hAnsi="Times New Roman" w:cs="Times New Roman"/>
                <w:sz w:val="28"/>
                <w:szCs w:val="28"/>
              </w:rPr>
              <w:t>флеш-мобы</w:t>
            </w:r>
            <w:proofErr w:type="spellEnd"/>
            <w:r w:rsidRPr="00CB2833">
              <w:rPr>
                <w:rFonts w:ascii="Times New Roman" w:hAnsi="Times New Roman" w:cs="Times New Roman"/>
                <w:sz w:val="28"/>
                <w:szCs w:val="28"/>
              </w:rPr>
              <w:t>/ форумы</w:t>
            </w:r>
            <w:proofErr w:type="gramEnd"/>
          </w:p>
        </w:tc>
        <w:tc>
          <w:tcPr>
            <w:tcW w:w="6096" w:type="dxa"/>
          </w:tcPr>
          <w:p w:rsidR="003F153A" w:rsidRPr="00CB2833" w:rsidRDefault="00CB2833" w:rsidP="001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4F2C">
              <w:rPr>
                <w:rFonts w:ascii="Times New Roman" w:hAnsi="Times New Roman" w:cs="Times New Roman"/>
                <w:sz w:val="28"/>
                <w:szCs w:val="28"/>
              </w:rPr>
              <w:t>икторины</w:t>
            </w:r>
          </w:p>
        </w:tc>
      </w:tr>
    </w:tbl>
    <w:p w:rsidR="000422E0" w:rsidRDefault="000422E0"/>
    <w:p w:rsidR="0064457E" w:rsidRDefault="0064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Фото/ка</w:t>
      </w:r>
      <w:r w:rsidR="002116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тинка (размер не менее 706 на 470 пикселей</w:t>
      </w:r>
      <w:r w:rsidR="00036646">
        <w:rPr>
          <w:rFonts w:ascii="Times New Roman" w:hAnsi="Times New Roman" w:cs="Times New Roman"/>
          <w:sz w:val="28"/>
          <w:szCs w:val="28"/>
        </w:rPr>
        <w:t>, не более 1000 Кб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36646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>
        <w:rPr>
          <w:rFonts w:ascii="Times New Roman" w:hAnsi="Times New Roman" w:cs="Times New Roman"/>
          <w:sz w:val="28"/>
          <w:szCs w:val="28"/>
        </w:rPr>
        <w:t>в папке к мероприятию</w:t>
      </w:r>
      <w:r w:rsidR="00A273E2">
        <w:rPr>
          <w:rFonts w:ascii="Times New Roman" w:hAnsi="Times New Roman" w:cs="Times New Roman"/>
          <w:sz w:val="28"/>
          <w:szCs w:val="28"/>
        </w:rPr>
        <w:t>.</w:t>
      </w:r>
    </w:p>
    <w:p w:rsidR="00241752" w:rsidRDefault="00A273E2">
      <w:r>
        <w:rPr>
          <w:rFonts w:ascii="Times New Roman" w:hAnsi="Times New Roman" w:cs="Times New Roman"/>
          <w:sz w:val="28"/>
          <w:szCs w:val="28"/>
        </w:rPr>
        <w:t>При желании возможно добавление нескольких фотографий (размер не менее 706 на 470 пикселей, не более 1000 Кб).</w:t>
      </w:r>
    </w:p>
    <w:p w:rsidR="00241752" w:rsidRPr="00241752" w:rsidRDefault="00241752" w:rsidP="00241752"/>
    <w:sectPr w:rsidR="00241752" w:rsidRPr="00241752" w:rsidSect="001B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422E0"/>
    <w:rsid w:val="00036646"/>
    <w:rsid w:val="00041EB2"/>
    <w:rsid w:val="000422E0"/>
    <w:rsid w:val="000616B0"/>
    <w:rsid w:val="00172052"/>
    <w:rsid w:val="001809EA"/>
    <w:rsid w:val="00197344"/>
    <w:rsid w:val="001B4087"/>
    <w:rsid w:val="001E4F2C"/>
    <w:rsid w:val="00204D81"/>
    <w:rsid w:val="00211698"/>
    <w:rsid w:val="00215B6E"/>
    <w:rsid w:val="00241752"/>
    <w:rsid w:val="002A0766"/>
    <w:rsid w:val="002A0905"/>
    <w:rsid w:val="002B1342"/>
    <w:rsid w:val="002C7316"/>
    <w:rsid w:val="002E09DC"/>
    <w:rsid w:val="00350E9A"/>
    <w:rsid w:val="00370E94"/>
    <w:rsid w:val="00375A0B"/>
    <w:rsid w:val="00385669"/>
    <w:rsid w:val="003F153A"/>
    <w:rsid w:val="003F7F63"/>
    <w:rsid w:val="00447E7C"/>
    <w:rsid w:val="00465A44"/>
    <w:rsid w:val="0047520E"/>
    <w:rsid w:val="00476FCB"/>
    <w:rsid w:val="004D15AB"/>
    <w:rsid w:val="004D75A6"/>
    <w:rsid w:val="004E60A4"/>
    <w:rsid w:val="0050397D"/>
    <w:rsid w:val="00517207"/>
    <w:rsid w:val="00567BF9"/>
    <w:rsid w:val="005855C0"/>
    <w:rsid w:val="00591D8F"/>
    <w:rsid w:val="005B0157"/>
    <w:rsid w:val="005B2DB4"/>
    <w:rsid w:val="005C11A1"/>
    <w:rsid w:val="005E2EAD"/>
    <w:rsid w:val="00607A73"/>
    <w:rsid w:val="0062510D"/>
    <w:rsid w:val="00630EDC"/>
    <w:rsid w:val="006330D5"/>
    <w:rsid w:val="0064457E"/>
    <w:rsid w:val="00660D06"/>
    <w:rsid w:val="006C1655"/>
    <w:rsid w:val="007A6DC3"/>
    <w:rsid w:val="007B6D25"/>
    <w:rsid w:val="00821B32"/>
    <w:rsid w:val="008467BE"/>
    <w:rsid w:val="008A300A"/>
    <w:rsid w:val="00907C37"/>
    <w:rsid w:val="009351A5"/>
    <w:rsid w:val="009738D7"/>
    <w:rsid w:val="00984CFF"/>
    <w:rsid w:val="00985661"/>
    <w:rsid w:val="00992412"/>
    <w:rsid w:val="009A7C10"/>
    <w:rsid w:val="009C39F8"/>
    <w:rsid w:val="00A273E2"/>
    <w:rsid w:val="00A52654"/>
    <w:rsid w:val="00A63BE4"/>
    <w:rsid w:val="00A85308"/>
    <w:rsid w:val="00A97200"/>
    <w:rsid w:val="00AD33D0"/>
    <w:rsid w:val="00BF767D"/>
    <w:rsid w:val="00C27E4D"/>
    <w:rsid w:val="00C85F78"/>
    <w:rsid w:val="00CB2833"/>
    <w:rsid w:val="00CF7561"/>
    <w:rsid w:val="00D33780"/>
    <w:rsid w:val="00D34060"/>
    <w:rsid w:val="00D66EB1"/>
    <w:rsid w:val="00D76D52"/>
    <w:rsid w:val="00E25B7D"/>
    <w:rsid w:val="00E57FB4"/>
    <w:rsid w:val="00E826E4"/>
    <w:rsid w:val="00E948C0"/>
    <w:rsid w:val="00ED6EB5"/>
    <w:rsid w:val="00EE2C5D"/>
    <w:rsid w:val="00EF43EF"/>
    <w:rsid w:val="00F045DB"/>
    <w:rsid w:val="00F452D6"/>
    <w:rsid w:val="00FC24ED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МАН</cp:lastModifiedBy>
  <cp:revision>96</cp:revision>
  <dcterms:created xsi:type="dcterms:W3CDTF">2019-04-23T08:03:00Z</dcterms:created>
  <dcterms:modified xsi:type="dcterms:W3CDTF">2020-02-21T10:25:00Z</dcterms:modified>
</cp:coreProperties>
</file>