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F" w:rsidRDefault="004518A1" w:rsidP="00451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</w:t>
      </w:r>
    </w:p>
    <w:p w:rsidR="004518A1" w:rsidRDefault="00B046B3" w:rsidP="0045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8A1">
        <w:rPr>
          <w:rFonts w:ascii="Times New Roman" w:hAnsi="Times New Roman" w:cs="Times New Roman"/>
          <w:sz w:val="28"/>
          <w:szCs w:val="28"/>
        </w:rPr>
        <w:t xml:space="preserve">т </w:t>
      </w:r>
      <w:r w:rsidR="00B94FB7">
        <w:rPr>
          <w:rFonts w:ascii="Times New Roman" w:hAnsi="Times New Roman" w:cs="Times New Roman"/>
          <w:sz w:val="28"/>
          <w:szCs w:val="28"/>
        </w:rPr>
        <w:t>__</w:t>
      </w:r>
      <w:r w:rsidR="004518A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90E7E">
        <w:rPr>
          <w:rFonts w:ascii="Times New Roman" w:hAnsi="Times New Roman" w:cs="Times New Roman"/>
          <w:sz w:val="28"/>
          <w:szCs w:val="28"/>
        </w:rPr>
        <w:t xml:space="preserve">____ </w:t>
      </w:r>
      <w:r w:rsidR="004518A1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№____</w:t>
      </w:r>
    </w:p>
    <w:p w:rsidR="004518A1" w:rsidRDefault="004518A1" w:rsidP="00451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8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Абинск</w:t>
      </w:r>
    </w:p>
    <w:p w:rsidR="004518A1" w:rsidRPr="00B046B3" w:rsidRDefault="00B046B3" w:rsidP="0045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3">
        <w:rPr>
          <w:rFonts w:ascii="Times New Roman" w:hAnsi="Times New Roman" w:cs="Times New Roman"/>
          <w:b/>
          <w:sz w:val="28"/>
          <w:szCs w:val="28"/>
        </w:rPr>
        <w:t>О</w:t>
      </w:r>
      <w:r w:rsidR="009805DB">
        <w:rPr>
          <w:rFonts w:ascii="Times New Roman" w:hAnsi="Times New Roman" w:cs="Times New Roman"/>
          <w:b/>
          <w:sz w:val="28"/>
          <w:szCs w:val="28"/>
        </w:rPr>
        <w:t xml:space="preserve">б организации деятельности </w:t>
      </w:r>
      <w:r w:rsidR="004518A1" w:rsidRPr="00B046B3">
        <w:rPr>
          <w:rFonts w:ascii="Times New Roman" w:hAnsi="Times New Roman" w:cs="Times New Roman"/>
          <w:b/>
          <w:sz w:val="28"/>
          <w:szCs w:val="28"/>
        </w:rPr>
        <w:t>классов казачьей направленности</w:t>
      </w:r>
    </w:p>
    <w:p w:rsidR="004518A1" w:rsidRDefault="00B94FB7" w:rsidP="004518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="00A14ACC">
        <w:rPr>
          <w:rFonts w:ascii="Times New Roman" w:hAnsi="Times New Roman" w:cs="Times New Roman"/>
          <w:sz w:val="28"/>
          <w:szCs w:val="28"/>
        </w:rPr>
        <w:t>образования</w:t>
      </w:r>
      <w:r w:rsidR="004518A1">
        <w:rPr>
          <w:rFonts w:ascii="Times New Roman" w:hAnsi="Times New Roman" w:cs="Times New Roman"/>
          <w:sz w:val="28"/>
          <w:szCs w:val="28"/>
        </w:rPr>
        <w:t>,</w:t>
      </w:r>
      <w:r w:rsidR="00A14ACC">
        <w:rPr>
          <w:rFonts w:ascii="Times New Roman" w:hAnsi="Times New Roman" w:cs="Times New Roman"/>
          <w:sz w:val="28"/>
          <w:szCs w:val="28"/>
        </w:rPr>
        <w:t xml:space="preserve"> науки и молодежной политики Краснодарского края и департамента по делам казачества и военным вопросам Краснодарского края</w:t>
      </w:r>
      <w:r w:rsidR="004518A1">
        <w:rPr>
          <w:rFonts w:ascii="Times New Roman" w:hAnsi="Times New Roman" w:cs="Times New Roman"/>
          <w:sz w:val="28"/>
          <w:szCs w:val="28"/>
        </w:rPr>
        <w:t xml:space="preserve"> </w:t>
      </w:r>
      <w:r w:rsidR="00A14ACC">
        <w:rPr>
          <w:rFonts w:ascii="Times New Roman" w:hAnsi="Times New Roman" w:cs="Times New Roman"/>
          <w:sz w:val="28"/>
          <w:szCs w:val="28"/>
        </w:rPr>
        <w:t xml:space="preserve">от 1 сентября 2016 года № 4177/76 «Об утверждении Положения о классах и группах казачьей направленности в образовательных организациях Краснодарского края» </w:t>
      </w:r>
      <w:r w:rsidR="005269F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2C44">
        <w:rPr>
          <w:rFonts w:ascii="Times New Roman" w:hAnsi="Times New Roman" w:cs="Times New Roman"/>
          <w:sz w:val="28"/>
          <w:szCs w:val="28"/>
        </w:rPr>
        <w:t>приобщения обучающихся к казачьему укладу жизни, патриотическому и духовному воспитанию человека и гражданина на основе историко-культурных</w:t>
      </w:r>
      <w:proofErr w:type="gramEnd"/>
      <w:r w:rsidR="00C32C44">
        <w:rPr>
          <w:rFonts w:ascii="Times New Roman" w:hAnsi="Times New Roman" w:cs="Times New Roman"/>
          <w:sz w:val="28"/>
          <w:szCs w:val="28"/>
        </w:rPr>
        <w:t xml:space="preserve"> традиций казачества</w:t>
      </w:r>
      <w:r w:rsidR="0052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69F2" w:rsidRPr="005269F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269F2" w:rsidRPr="00526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9F2" w:rsidRPr="005269F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269F2" w:rsidRPr="005269F2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5269F2" w:rsidRPr="005269F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269F2" w:rsidRPr="00526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9F2" w:rsidRPr="005269F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5269F2" w:rsidRPr="005269F2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="005269F2">
        <w:rPr>
          <w:rFonts w:ascii="Times New Roman" w:hAnsi="Times New Roman" w:cs="Times New Roman"/>
          <w:b/>
          <w:sz w:val="28"/>
          <w:szCs w:val="28"/>
        </w:rPr>
        <w:t>:</w:t>
      </w:r>
    </w:p>
    <w:p w:rsidR="00F128F3" w:rsidRDefault="005269F2" w:rsidP="00FD5F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______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5B1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E5B15">
        <w:rPr>
          <w:rFonts w:ascii="Times New Roman" w:hAnsi="Times New Roman" w:cs="Times New Roman"/>
          <w:sz w:val="28"/>
          <w:szCs w:val="28"/>
        </w:rPr>
        <w:t>)</w:t>
      </w:r>
      <w:r w:rsidR="00B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казачьей направленности</w:t>
      </w:r>
      <w:r w:rsidR="00C32C44">
        <w:rPr>
          <w:rFonts w:ascii="Times New Roman" w:hAnsi="Times New Roman" w:cs="Times New Roman"/>
          <w:sz w:val="28"/>
          <w:szCs w:val="28"/>
        </w:rPr>
        <w:t xml:space="preserve"> на основании заявлений родителей</w:t>
      </w:r>
      <w:r w:rsidR="00F128F3">
        <w:rPr>
          <w:rFonts w:ascii="Times New Roman" w:hAnsi="Times New Roman" w:cs="Times New Roman"/>
          <w:sz w:val="28"/>
          <w:szCs w:val="28"/>
        </w:rPr>
        <w:t xml:space="preserve"> (для вновь открывшихся классов)</w:t>
      </w:r>
      <w:r w:rsidR="00C32C44">
        <w:rPr>
          <w:rFonts w:ascii="Times New Roman" w:hAnsi="Times New Roman" w:cs="Times New Roman"/>
          <w:sz w:val="28"/>
          <w:szCs w:val="28"/>
        </w:rPr>
        <w:t>.</w:t>
      </w:r>
      <w:r w:rsidR="00FD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F3" w:rsidRDefault="00F128F3" w:rsidP="00F128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5B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____ (общее количество) классов казачьей направленности.</w:t>
      </w:r>
    </w:p>
    <w:p w:rsidR="005269F2" w:rsidRDefault="00FD5F38" w:rsidP="00FD5F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количественный состав 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казачьей направленности на основании заявлений родителей</w:t>
      </w:r>
      <w:r w:rsidR="00F12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B15" w:rsidRDefault="005E5B15" w:rsidP="005E5B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– 30 учащихся;</w:t>
      </w:r>
    </w:p>
    <w:p w:rsidR="00C32C44" w:rsidRDefault="005E5B15" w:rsidP="005E5B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– 25 учащихся и т. д.</w:t>
      </w:r>
    </w:p>
    <w:p w:rsidR="005E5B15" w:rsidRDefault="00C32C44" w:rsidP="005E5B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</w:p>
    <w:p w:rsidR="005E5B15" w:rsidRPr="005E5B15" w:rsidRDefault="005269F2" w:rsidP="005E5B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B15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9805DB">
        <w:rPr>
          <w:rFonts w:ascii="Times New Roman" w:hAnsi="Times New Roman" w:cs="Times New Roman"/>
          <w:sz w:val="28"/>
          <w:szCs w:val="28"/>
        </w:rPr>
        <w:t xml:space="preserve">по </w:t>
      </w:r>
      <w:r w:rsidRPr="005E5B15">
        <w:rPr>
          <w:rFonts w:ascii="Times New Roman" w:hAnsi="Times New Roman" w:cs="Times New Roman"/>
          <w:sz w:val="28"/>
          <w:szCs w:val="28"/>
        </w:rPr>
        <w:t xml:space="preserve">УВР (Ф.И.О.) организовать работу в классах казачьей направленности в соответствии </w:t>
      </w:r>
      <w:r w:rsidRPr="00A2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A2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AE4390" w:rsidRPr="00A2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оложением о </w:t>
      </w:r>
      <w:r w:rsidR="00D47BEB" w:rsidRPr="00A2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классах</w:t>
      </w:r>
      <w:r w:rsidR="00D47BEB">
        <w:rPr>
          <w:rFonts w:ascii="Times New Roman" w:hAnsi="Times New Roman" w:cs="Times New Roman"/>
          <w:sz w:val="28"/>
          <w:szCs w:val="28"/>
        </w:rPr>
        <w:t xml:space="preserve">  и группах казачьей направленности в образовательных организациях Краснодарского края</w:t>
      </w:r>
      <w:r w:rsidR="00B046B3" w:rsidRPr="005E5B15">
        <w:rPr>
          <w:rFonts w:ascii="Times New Roman" w:hAnsi="Times New Roman" w:cs="Times New Roman"/>
          <w:sz w:val="28"/>
          <w:szCs w:val="28"/>
        </w:rPr>
        <w:t xml:space="preserve">, </w:t>
      </w:r>
      <w:r w:rsidR="00AE4390" w:rsidRPr="005E5B15">
        <w:rPr>
          <w:rFonts w:ascii="Times New Roman" w:hAnsi="Times New Roman" w:cs="Times New Roman"/>
          <w:sz w:val="28"/>
          <w:szCs w:val="28"/>
        </w:rPr>
        <w:t>порядком организации работы казачьего класса в муниципальном общеобразовательном учреждении (</w:t>
      </w:r>
      <w:r w:rsidR="00B046B3" w:rsidRPr="005E5B15">
        <w:rPr>
          <w:rFonts w:ascii="Times New Roman" w:hAnsi="Times New Roman" w:cs="Times New Roman"/>
          <w:sz w:val="28"/>
          <w:szCs w:val="28"/>
        </w:rPr>
        <w:t>п</w:t>
      </w:r>
      <w:r w:rsidR="00AE4390" w:rsidRPr="005E5B1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Абинский район </w:t>
      </w:r>
      <w:r w:rsidR="009805DB" w:rsidRPr="005E5B15">
        <w:rPr>
          <w:rFonts w:ascii="Times New Roman" w:hAnsi="Times New Roman" w:cs="Times New Roman"/>
          <w:sz w:val="28"/>
          <w:szCs w:val="28"/>
        </w:rPr>
        <w:t>«Об утверждении документов, регулирующих деятельность муниципальных общеобразовательных учреждений, имеющих в своей структуре казачьи классы»</w:t>
      </w:r>
      <w:r w:rsidR="009805DB">
        <w:rPr>
          <w:rFonts w:ascii="Times New Roman" w:hAnsi="Times New Roman" w:cs="Times New Roman"/>
          <w:sz w:val="28"/>
          <w:szCs w:val="28"/>
        </w:rPr>
        <w:t xml:space="preserve"> </w:t>
      </w:r>
      <w:r w:rsidR="00AE4390" w:rsidRPr="005E5B15">
        <w:rPr>
          <w:rFonts w:ascii="Times New Roman" w:hAnsi="Times New Roman" w:cs="Times New Roman"/>
          <w:sz w:val="28"/>
          <w:szCs w:val="28"/>
        </w:rPr>
        <w:t>от 20 апреля 2009 года № 285)</w:t>
      </w:r>
      <w:r w:rsidR="00B046B3" w:rsidRPr="005E5B15">
        <w:rPr>
          <w:rFonts w:ascii="Times New Roman" w:hAnsi="Times New Roman" w:cs="Times New Roman"/>
          <w:sz w:val="28"/>
          <w:szCs w:val="28"/>
        </w:rPr>
        <w:t>, договором о совместной образовательной деятельности с МБУ ДО «Д</w:t>
      </w:r>
      <w:r w:rsidR="00F128F3">
        <w:rPr>
          <w:rFonts w:ascii="Times New Roman" w:hAnsi="Times New Roman" w:cs="Times New Roman"/>
          <w:sz w:val="28"/>
          <w:szCs w:val="28"/>
        </w:rPr>
        <w:t>ом детского творчества</w:t>
      </w:r>
      <w:r w:rsidR="00B046B3" w:rsidRPr="005E5B15">
        <w:rPr>
          <w:rFonts w:ascii="Times New Roman" w:hAnsi="Times New Roman" w:cs="Times New Roman"/>
          <w:sz w:val="28"/>
          <w:szCs w:val="28"/>
        </w:rPr>
        <w:t>» от_____ № ____.</w:t>
      </w:r>
    </w:p>
    <w:p w:rsidR="00AE4390" w:rsidRDefault="00AE4390" w:rsidP="005269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классными руководителями классов казачьей направленности</w:t>
      </w:r>
      <w:r w:rsidR="00B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9805DB" w:rsidRDefault="009805DB" w:rsidP="005269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работы в классах казачьей направленности _________________ (ФИО, должность в школе)</w:t>
      </w:r>
    </w:p>
    <w:p w:rsidR="00AE4390" w:rsidRDefault="00AE4390" w:rsidP="00AE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90" w:rsidRDefault="00AE4390" w:rsidP="00AE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B3" w:rsidRDefault="00AE4390" w:rsidP="00AE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B09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B046B3" w:rsidSect="0088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393"/>
    <w:multiLevelType w:val="hybridMultilevel"/>
    <w:tmpl w:val="0F3CEC84"/>
    <w:lvl w:ilvl="0" w:tplc="1F1E2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D50F8"/>
    <w:multiLevelType w:val="hybridMultilevel"/>
    <w:tmpl w:val="38A69958"/>
    <w:lvl w:ilvl="0" w:tplc="979A9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A1"/>
    <w:rsid w:val="00040A62"/>
    <w:rsid w:val="0007422E"/>
    <w:rsid w:val="001C196D"/>
    <w:rsid w:val="001F6102"/>
    <w:rsid w:val="002818A3"/>
    <w:rsid w:val="002A76DC"/>
    <w:rsid w:val="003A77A3"/>
    <w:rsid w:val="003B09DA"/>
    <w:rsid w:val="004518A1"/>
    <w:rsid w:val="004B6D7E"/>
    <w:rsid w:val="005269F2"/>
    <w:rsid w:val="00543E5B"/>
    <w:rsid w:val="005D30D4"/>
    <w:rsid w:val="005E5B15"/>
    <w:rsid w:val="006665D7"/>
    <w:rsid w:val="00690E7E"/>
    <w:rsid w:val="0088120F"/>
    <w:rsid w:val="00894330"/>
    <w:rsid w:val="008E5122"/>
    <w:rsid w:val="009805DB"/>
    <w:rsid w:val="00A14ACC"/>
    <w:rsid w:val="00A23348"/>
    <w:rsid w:val="00A83735"/>
    <w:rsid w:val="00AE4390"/>
    <w:rsid w:val="00B046B3"/>
    <w:rsid w:val="00B772F4"/>
    <w:rsid w:val="00B94FB7"/>
    <w:rsid w:val="00BD3DFE"/>
    <w:rsid w:val="00C32C44"/>
    <w:rsid w:val="00CA75F1"/>
    <w:rsid w:val="00CB2C99"/>
    <w:rsid w:val="00CF5812"/>
    <w:rsid w:val="00D47BEB"/>
    <w:rsid w:val="00DD1ECD"/>
    <w:rsid w:val="00DF0FF4"/>
    <w:rsid w:val="00E52217"/>
    <w:rsid w:val="00E56A77"/>
    <w:rsid w:val="00ED4531"/>
    <w:rsid w:val="00F128F3"/>
    <w:rsid w:val="00FD5F38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Елена</cp:lastModifiedBy>
  <cp:revision>23</cp:revision>
  <cp:lastPrinted>2016-09-07T08:58:00Z</cp:lastPrinted>
  <dcterms:created xsi:type="dcterms:W3CDTF">2013-03-05T08:25:00Z</dcterms:created>
  <dcterms:modified xsi:type="dcterms:W3CDTF">2020-09-14T13:01:00Z</dcterms:modified>
</cp:coreProperties>
</file>